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D1378" w14:textId="62DFD8D2" w:rsidR="00BC0764" w:rsidRPr="008E2CB3" w:rsidRDefault="001032F1" w:rsidP="00A23C47">
      <w:pPr>
        <w:jc w:val="both"/>
        <w:rPr>
          <w:b/>
          <w:bCs/>
        </w:rPr>
      </w:pPr>
      <w:r w:rsidRPr="008E2CB3">
        <w:rPr>
          <w:b/>
          <w:bCs/>
        </w:rPr>
        <w:t xml:space="preserve">Breve storia </w:t>
      </w:r>
      <w:r w:rsidR="003F0063" w:rsidRPr="008E2CB3">
        <w:rPr>
          <w:b/>
          <w:bCs/>
        </w:rPr>
        <w:t xml:space="preserve">romanzata della </w:t>
      </w:r>
      <w:r w:rsidRPr="008E2CB3">
        <w:rPr>
          <w:b/>
          <w:bCs/>
        </w:rPr>
        <w:t>filosofia della tecnologia</w:t>
      </w:r>
      <w:r w:rsidR="00454956">
        <w:rPr>
          <w:rStyle w:val="FootnoteReference"/>
          <w:b/>
          <w:bCs/>
        </w:rPr>
        <w:footnoteReference w:id="1"/>
      </w:r>
      <w:r w:rsidRPr="008E2CB3">
        <w:rPr>
          <w:b/>
          <w:bCs/>
        </w:rPr>
        <w:t xml:space="preserve"> </w:t>
      </w:r>
    </w:p>
    <w:p w14:paraId="4C8AE889" w14:textId="77777777" w:rsidR="007E6A75" w:rsidRPr="008E2CB3" w:rsidRDefault="007E6A75" w:rsidP="00A23C47">
      <w:pPr>
        <w:jc w:val="both"/>
      </w:pPr>
    </w:p>
    <w:p w14:paraId="0807B500" w14:textId="4EC87BF0" w:rsidR="007E6A75" w:rsidRPr="008E2CB3" w:rsidRDefault="007E6A75" w:rsidP="00A23C47">
      <w:pPr>
        <w:ind w:left="567" w:right="560"/>
        <w:jc w:val="both"/>
        <w:rPr>
          <w:sz w:val="20"/>
          <w:szCs w:val="20"/>
        </w:rPr>
      </w:pPr>
      <w:r w:rsidRPr="008E2CB3">
        <w:rPr>
          <w:i/>
          <w:iCs/>
          <w:sz w:val="20"/>
          <w:szCs w:val="20"/>
        </w:rPr>
        <w:t xml:space="preserve">Abstract. </w:t>
      </w:r>
      <w:r w:rsidR="000A097E" w:rsidRPr="008E2CB3">
        <w:rPr>
          <w:sz w:val="20"/>
          <w:szCs w:val="20"/>
        </w:rPr>
        <w:t>L’articolo presen</w:t>
      </w:r>
      <w:r w:rsidR="00FF7A30" w:rsidRPr="008E2CB3">
        <w:rPr>
          <w:sz w:val="20"/>
          <w:szCs w:val="20"/>
        </w:rPr>
        <w:t>t</w:t>
      </w:r>
      <w:r w:rsidR="000A097E" w:rsidRPr="008E2CB3">
        <w:rPr>
          <w:sz w:val="20"/>
          <w:szCs w:val="20"/>
        </w:rPr>
        <w:t xml:space="preserve">a una breve storia </w:t>
      </w:r>
      <w:r w:rsidR="00C4110A" w:rsidRPr="008E2CB3">
        <w:rPr>
          <w:sz w:val="20"/>
          <w:szCs w:val="20"/>
        </w:rPr>
        <w:t xml:space="preserve">“romanzata” </w:t>
      </w:r>
      <w:r w:rsidR="000A097E" w:rsidRPr="008E2CB3">
        <w:rPr>
          <w:sz w:val="20"/>
          <w:szCs w:val="20"/>
        </w:rPr>
        <w:t>della filosofia della tecnologia, basat</w:t>
      </w:r>
      <w:r w:rsidR="00A56ED8" w:rsidRPr="008E2CB3">
        <w:rPr>
          <w:sz w:val="20"/>
          <w:szCs w:val="20"/>
        </w:rPr>
        <w:t>a</w:t>
      </w:r>
      <w:r w:rsidR="000A097E" w:rsidRPr="008E2CB3">
        <w:rPr>
          <w:sz w:val="20"/>
          <w:szCs w:val="20"/>
        </w:rPr>
        <w:t xml:space="preserve"> sull’esperienza dell’autore come professore di etica e filosofia della tecnologia</w:t>
      </w:r>
      <w:r w:rsidR="00EE121C" w:rsidRPr="008E2CB3">
        <w:rPr>
          <w:sz w:val="20"/>
          <w:szCs w:val="20"/>
        </w:rPr>
        <w:t xml:space="preserve">, e in particolare il suo ruolo di docente </w:t>
      </w:r>
      <w:r w:rsidR="00E43388">
        <w:rPr>
          <w:sz w:val="20"/>
          <w:szCs w:val="20"/>
        </w:rPr>
        <w:t>p</w:t>
      </w:r>
      <w:r w:rsidR="00EE121C" w:rsidRPr="008E2CB3">
        <w:rPr>
          <w:sz w:val="20"/>
          <w:szCs w:val="20"/>
        </w:rPr>
        <w:t>e</w:t>
      </w:r>
      <w:r w:rsidR="00E43388">
        <w:rPr>
          <w:sz w:val="20"/>
          <w:szCs w:val="20"/>
        </w:rPr>
        <w:t>r il</w:t>
      </w:r>
      <w:r w:rsidR="00EE121C" w:rsidRPr="008E2CB3">
        <w:rPr>
          <w:sz w:val="20"/>
          <w:szCs w:val="20"/>
        </w:rPr>
        <w:t xml:space="preserve"> corso </w:t>
      </w:r>
      <w:r w:rsidR="00E43388">
        <w:rPr>
          <w:sz w:val="20"/>
          <w:szCs w:val="20"/>
        </w:rPr>
        <w:t xml:space="preserve">di dottorato </w:t>
      </w:r>
      <w:r w:rsidR="00EE121C" w:rsidRPr="008E2CB3">
        <w:rPr>
          <w:sz w:val="20"/>
          <w:szCs w:val="20"/>
        </w:rPr>
        <w:t>“Filosofie della tecnologia”</w:t>
      </w:r>
      <w:r w:rsidR="00A32E81" w:rsidRPr="008E2CB3">
        <w:rPr>
          <w:sz w:val="20"/>
          <w:szCs w:val="20"/>
        </w:rPr>
        <w:t xml:space="preserve"> del 4TU.Centre for Ethics and Technology (Paesi Bassi). </w:t>
      </w:r>
      <w:r w:rsidR="00C4110A" w:rsidRPr="008E2CB3">
        <w:rPr>
          <w:sz w:val="20"/>
          <w:szCs w:val="20"/>
        </w:rPr>
        <w:t>L’articolo presenta brevemente alcuni aspetti delle filosof</w:t>
      </w:r>
      <w:r w:rsidR="00E9799A">
        <w:rPr>
          <w:sz w:val="20"/>
          <w:szCs w:val="20"/>
        </w:rPr>
        <w:t>i</w:t>
      </w:r>
      <w:r w:rsidR="00C4110A" w:rsidRPr="008E2CB3">
        <w:rPr>
          <w:sz w:val="20"/>
          <w:szCs w:val="20"/>
        </w:rPr>
        <w:t xml:space="preserve">e della tecnologia di Heidegger, </w:t>
      </w:r>
      <w:proofErr w:type="spellStart"/>
      <w:r w:rsidR="00C4110A" w:rsidRPr="008E2CB3">
        <w:rPr>
          <w:sz w:val="20"/>
          <w:szCs w:val="20"/>
        </w:rPr>
        <w:t>Verbeek</w:t>
      </w:r>
      <w:proofErr w:type="spellEnd"/>
      <w:r w:rsidR="00C4110A" w:rsidRPr="008E2CB3">
        <w:rPr>
          <w:sz w:val="20"/>
          <w:szCs w:val="20"/>
        </w:rPr>
        <w:t xml:space="preserve"> (</w:t>
      </w:r>
      <w:proofErr w:type="spellStart"/>
      <w:r w:rsidR="00C4110A" w:rsidRPr="008E2CB3">
        <w:rPr>
          <w:sz w:val="20"/>
          <w:szCs w:val="20"/>
        </w:rPr>
        <w:t>postfenomenologia</w:t>
      </w:r>
      <w:proofErr w:type="spellEnd"/>
      <w:r w:rsidR="00C4110A" w:rsidRPr="008E2CB3">
        <w:rPr>
          <w:sz w:val="20"/>
          <w:szCs w:val="20"/>
        </w:rPr>
        <w:t>), Hans Jonas</w:t>
      </w:r>
      <w:r w:rsidR="00A56ED8" w:rsidRPr="008E2CB3">
        <w:rPr>
          <w:sz w:val="20"/>
          <w:szCs w:val="20"/>
        </w:rPr>
        <w:t>,</w:t>
      </w:r>
      <w:r w:rsidR="00905D52" w:rsidRPr="008E2CB3">
        <w:rPr>
          <w:sz w:val="20"/>
          <w:szCs w:val="20"/>
        </w:rPr>
        <w:t xml:space="preserve"> Langdon Winner</w:t>
      </w:r>
      <w:r w:rsidR="00A56ED8" w:rsidRPr="008E2CB3">
        <w:rPr>
          <w:sz w:val="20"/>
          <w:szCs w:val="20"/>
        </w:rPr>
        <w:t xml:space="preserve"> e le cosiddette etiche applicate alla tecnologia</w:t>
      </w:r>
      <w:r w:rsidR="00905D52" w:rsidRPr="008E2CB3">
        <w:rPr>
          <w:sz w:val="20"/>
          <w:szCs w:val="20"/>
        </w:rPr>
        <w:t xml:space="preserve">. Lamenta la mancanza di </w:t>
      </w:r>
      <w:r w:rsidR="0030317B" w:rsidRPr="008E2CB3">
        <w:rPr>
          <w:sz w:val="20"/>
          <w:szCs w:val="20"/>
        </w:rPr>
        <w:t xml:space="preserve">sufficiente attenzione per la filosofia della tecnologia </w:t>
      </w:r>
      <w:r w:rsidR="00A56ED8" w:rsidRPr="008E2CB3">
        <w:rPr>
          <w:sz w:val="20"/>
          <w:szCs w:val="20"/>
        </w:rPr>
        <w:t xml:space="preserve">nel panorama accademico e culturale occidentale </w:t>
      </w:r>
      <w:r w:rsidR="0030317B" w:rsidRPr="008E2CB3">
        <w:rPr>
          <w:sz w:val="20"/>
          <w:szCs w:val="20"/>
        </w:rPr>
        <w:t>e propone di guardare all’approccio dei dipartimenti di filosofia delle universit</w:t>
      </w:r>
      <w:r w:rsidR="00CA445A">
        <w:rPr>
          <w:sz w:val="20"/>
          <w:szCs w:val="20"/>
        </w:rPr>
        <w:t>à</w:t>
      </w:r>
      <w:r w:rsidR="0030317B" w:rsidRPr="008E2CB3">
        <w:rPr>
          <w:sz w:val="20"/>
          <w:szCs w:val="20"/>
        </w:rPr>
        <w:t xml:space="preserve"> tecniche olandesi come modello per </w:t>
      </w:r>
      <w:r w:rsidR="00401988" w:rsidRPr="008E2CB3">
        <w:rPr>
          <w:sz w:val="20"/>
          <w:szCs w:val="20"/>
        </w:rPr>
        <w:t>dare</w:t>
      </w:r>
      <w:r w:rsidR="00B96D6B" w:rsidRPr="008E2CB3">
        <w:rPr>
          <w:sz w:val="20"/>
          <w:szCs w:val="20"/>
        </w:rPr>
        <w:t xml:space="preserve"> alla filosofia della tecnologia lo spazio che merita.</w:t>
      </w:r>
    </w:p>
    <w:p w14:paraId="2AB783B0" w14:textId="77777777" w:rsidR="007E6A75" w:rsidRPr="008E2CB3" w:rsidRDefault="007E6A75" w:rsidP="00A23C47">
      <w:pPr>
        <w:ind w:left="567" w:right="560"/>
        <w:jc w:val="both"/>
        <w:rPr>
          <w:sz w:val="20"/>
          <w:szCs w:val="20"/>
        </w:rPr>
      </w:pPr>
    </w:p>
    <w:p w14:paraId="5D43C3BD" w14:textId="27DE2862" w:rsidR="007E6A75" w:rsidRPr="008E2CB3" w:rsidRDefault="007E6A75" w:rsidP="00A23C47">
      <w:pPr>
        <w:ind w:right="-7"/>
        <w:jc w:val="both"/>
      </w:pPr>
      <w:r w:rsidRPr="008E2CB3">
        <w:t xml:space="preserve">Keywords: </w:t>
      </w:r>
      <w:r w:rsidR="00147E5A" w:rsidRPr="008E2CB3">
        <w:t>filosofia della tecnologia</w:t>
      </w:r>
      <w:r w:rsidR="001D037E" w:rsidRPr="008E2CB3">
        <w:t>;</w:t>
      </w:r>
      <w:r w:rsidR="00147E5A" w:rsidRPr="008E2CB3">
        <w:t xml:space="preserve"> </w:t>
      </w:r>
      <w:r w:rsidR="00AC5A40" w:rsidRPr="008E2CB3">
        <w:t>etica della tecnologia</w:t>
      </w:r>
      <w:r w:rsidR="001D037E" w:rsidRPr="008E2CB3">
        <w:t>;</w:t>
      </w:r>
      <w:r w:rsidR="00AC5A40" w:rsidRPr="008E2CB3">
        <w:t xml:space="preserve"> tecnologia e politica, </w:t>
      </w:r>
      <w:r w:rsidR="001C7E8C" w:rsidRPr="008E2CB3">
        <w:t xml:space="preserve">M. </w:t>
      </w:r>
      <w:proofErr w:type="gramStart"/>
      <w:r w:rsidR="00AC5A40" w:rsidRPr="008E2CB3">
        <w:t>Heidegger,</w:t>
      </w:r>
      <w:r w:rsidR="001C7E8C" w:rsidRPr="008E2CB3">
        <w:t xml:space="preserve"> </w:t>
      </w:r>
      <w:r w:rsidR="00AC5A40" w:rsidRPr="008E2CB3">
        <w:t xml:space="preserve"> </w:t>
      </w:r>
      <w:proofErr w:type="spellStart"/>
      <w:r w:rsidR="00AC5A40" w:rsidRPr="008E2CB3">
        <w:t>postfenomenologia</w:t>
      </w:r>
      <w:proofErr w:type="spellEnd"/>
      <w:proofErr w:type="gramEnd"/>
      <w:r w:rsidR="001D037E" w:rsidRPr="008E2CB3">
        <w:t xml:space="preserve">, L. Winner, H. Jonas, </w:t>
      </w:r>
      <w:r w:rsidR="00AB5F59" w:rsidRPr="008E2CB3">
        <w:t>4TU.Centre for Ethics and Technology</w:t>
      </w:r>
    </w:p>
    <w:p w14:paraId="0BB90A79" w14:textId="77777777" w:rsidR="007E6A75" w:rsidRPr="008E2CB3" w:rsidRDefault="007E6A75" w:rsidP="00A23C47">
      <w:pPr>
        <w:ind w:right="-7"/>
        <w:jc w:val="both"/>
        <w:rPr>
          <w:sz w:val="20"/>
          <w:szCs w:val="20"/>
        </w:rPr>
      </w:pPr>
    </w:p>
    <w:p w14:paraId="54D36B25" w14:textId="219D2029" w:rsidR="007E6A75" w:rsidRPr="008E2CB3" w:rsidRDefault="00D1707E" w:rsidP="00A23C47">
      <w:pPr>
        <w:ind w:right="-7"/>
        <w:jc w:val="both"/>
        <w:rPr>
          <w:i/>
          <w:iCs/>
        </w:rPr>
      </w:pPr>
      <w:r w:rsidRPr="008E2CB3">
        <w:rPr>
          <w:i/>
          <w:iCs/>
        </w:rPr>
        <w:t>Introdu</w:t>
      </w:r>
      <w:r w:rsidR="004E6E06" w:rsidRPr="008E2CB3">
        <w:rPr>
          <w:i/>
          <w:iCs/>
        </w:rPr>
        <w:t>zione</w:t>
      </w:r>
    </w:p>
    <w:p w14:paraId="643F4099" w14:textId="77777777" w:rsidR="00D1707E" w:rsidRPr="008E2CB3" w:rsidRDefault="00D1707E" w:rsidP="00A23C47">
      <w:pPr>
        <w:ind w:right="-7"/>
        <w:jc w:val="both"/>
        <w:rPr>
          <w:i/>
          <w:iCs/>
        </w:rPr>
      </w:pPr>
    </w:p>
    <w:p w14:paraId="0973918B" w14:textId="21ACD220" w:rsidR="007339D5" w:rsidRPr="008E2CB3" w:rsidRDefault="007339D5" w:rsidP="007339D5">
      <w:pPr>
        <w:ind w:firstLine="708"/>
        <w:jc w:val="both"/>
      </w:pPr>
      <w:r w:rsidRPr="008E2CB3">
        <w:t>Questa è un</w:t>
      </w:r>
      <w:r w:rsidR="0089004A" w:rsidRPr="008E2CB3">
        <w:t xml:space="preserve">a storia </w:t>
      </w:r>
      <w:r w:rsidR="00261B02" w:rsidRPr="008E2CB3">
        <w:t xml:space="preserve">della filosofia della tecnologia, </w:t>
      </w:r>
      <w:r w:rsidR="004E6E06" w:rsidRPr="008E2CB3">
        <w:t xml:space="preserve">ma non nel senso </w:t>
      </w:r>
      <w:r w:rsidR="00D93245" w:rsidRPr="008E2CB3">
        <w:t>ufficiale del termine</w:t>
      </w:r>
      <w:r w:rsidR="004E6E06" w:rsidRPr="008E2CB3">
        <w:t>.</w:t>
      </w:r>
      <w:r w:rsidR="0089004A" w:rsidRPr="008E2CB3">
        <w:t xml:space="preserve"> </w:t>
      </w:r>
      <w:r w:rsidR="00D93245" w:rsidRPr="008E2CB3">
        <w:t xml:space="preserve">È </w:t>
      </w:r>
      <w:r w:rsidR="00402F46" w:rsidRPr="008E2CB3">
        <w:t>più</w:t>
      </w:r>
      <w:r w:rsidR="00D93245" w:rsidRPr="008E2CB3">
        <w:t xml:space="preserve"> che altro</w:t>
      </w:r>
      <w:r w:rsidRPr="008E2CB3">
        <w:t xml:space="preserve"> </w:t>
      </w:r>
      <w:r w:rsidR="002105ED" w:rsidRPr="008E2CB3">
        <w:t xml:space="preserve">un racconto, </w:t>
      </w:r>
      <w:r w:rsidRPr="008E2CB3">
        <w:t xml:space="preserve">la storia di </w:t>
      </w:r>
      <w:r w:rsidR="00087E6F" w:rsidRPr="008E2CB3">
        <w:t>come ho</w:t>
      </w:r>
      <w:r w:rsidRPr="008E2CB3">
        <w:t xml:space="preserve"> imparato a </w:t>
      </w:r>
      <w:r w:rsidR="00E043CD" w:rsidRPr="008E2CB3">
        <w:t>conoscere</w:t>
      </w:r>
      <w:r w:rsidRPr="008E2CB3">
        <w:t xml:space="preserve"> la filosofia della tecnologia attraverso la mia esperienza di </w:t>
      </w:r>
      <w:r w:rsidR="00402F46" w:rsidRPr="008E2CB3">
        <w:t>più</w:t>
      </w:r>
      <w:r w:rsidR="003C40F9" w:rsidRPr="008E2CB3">
        <w:t xml:space="preserve"> di </w:t>
      </w:r>
      <w:r w:rsidR="002105ED" w:rsidRPr="008E2CB3">
        <w:t>tredici</w:t>
      </w:r>
      <w:r w:rsidRPr="008E2CB3">
        <w:t xml:space="preserve"> anni come ricercatore e docente </w:t>
      </w:r>
      <w:r w:rsidR="0085207A" w:rsidRPr="008E2CB3">
        <w:t xml:space="preserve">universitario </w:t>
      </w:r>
      <w:r w:rsidRPr="008E2CB3">
        <w:t>di filosofia della tecnologia</w:t>
      </w:r>
      <w:r w:rsidR="008C4F0A" w:rsidRPr="008E2CB3">
        <w:t xml:space="preserve"> ne</w:t>
      </w:r>
      <w:r w:rsidR="00006B6B" w:rsidRPr="008E2CB3">
        <w:t xml:space="preserve">lle </w:t>
      </w:r>
      <w:r w:rsidR="00402F46" w:rsidRPr="008E2CB3">
        <w:t>università</w:t>
      </w:r>
      <w:r w:rsidR="00006B6B" w:rsidRPr="008E2CB3">
        <w:t xml:space="preserve"> tecniche dei</w:t>
      </w:r>
      <w:r w:rsidR="008C4F0A" w:rsidRPr="008E2CB3">
        <w:t xml:space="preserve"> Paesi Bassi</w:t>
      </w:r>
      <w:r w:rsidR="004A0231" w:rsidRPr="008E2CB3">
        <w:rPr>
          <w:rStyle w:val="EndnoteReference"/>
        </w:rPr>
        <w:endnoteReference w:id="1"/>
      </w:r>
      <w:r w:rsidRPr="008E2CB3">
        <w:t xml:space="preserve">, attraverso le mie letture, le mie conversazioni con </w:t>
      </w:r>
      <w:r w:rsidR="00402F46" w:rsidRPr="008E2CB3">
        <w:t>studentesse</w:t>
      </w:r>
      <w:r w:rsidR="006D4C1A" w:rsidRPr="008E2CB3">
        <w:t xml:space="preserve"> e </w:t>
      </w:r>
      <w:r w:rsidRPr="008E2CB3">
        <w:t>studenti</w:t>
      </w:r>
      <w:r w:rsidR="006D4C1A" w:rsidRPr="008E2CB3">
        <w:t>, colleghe</w:t>
      </w:r>
      <w:r w:rsidRPr="008E2CB3">
        <w:t xml:space="preserve"> e colleghi, e </w:t>
      </w:r>
      <w:r w:rsidR="00A37351" w:rsidRPr="008E2CB3">
        <w:t xml:space="preserve">soprattutto l’insegnamento del corso </w:t>
      </w:r>
      <w:r w:rsidR="00402F46">
        <w:t xml:space="preserve">di dottorato </w:t>
      </w:r>
      <w:r w:rsidR="00B30E2E" w:rsidRPr="008E2CB3">
        <w:t>“</w:t>
      </w:r>
      <w:r w:rsidR="00A37351" w:rsidRPr="008E2CB3">
        <w:t xml:space="preserve">Filosofie della tecnologia” </w:t>
      </w:r>
      <w:r w:rsidR="00402F46">
        <w:t xml:space="preserve">presso il </w:t>
      </w:r>
      <w:r w:rsidR="00A37351" w:rsidRPr="008E2CB3">
        <w:t xml:space="preserve">l </w:t>
      </w:r>
      <w:r w:rsidR="00A37351" w:rsidRPr="008E2CB3">
        <w:rPr>
          <w:i/>
          <w:iCs/>
        </w:rPr>
        <w:t>4TU.</w:t>
      </w:r>
      <w:r w:rsidR="00311AE9" w:rsidRPr="008E2CB3">
        <w:rPr>
          <w:i/>
          <w:iCs/>
        </w:rPr>
        <w:t xml:space="preserve">Centre for Ethics and Technology </w:t>
      </w:r>
      <w:r w:rsidR="00311AE9" w:rsidRPr="008E2CB3">
        <w:t>(Paesi Bassi)</w:t>
      </w:r>
      <w:r w:rsidR="00AB5F59" w:rsidRPr="008E2CB3">
        <w:rPr>
          <w:rStyle w:val="EndnoteReference"/>
        </w:rPr>
        <w:endnoteReference w:id="2"/>
      </w:r>
      <w:r w:rsidRPr="008E2CB3">
        <w:t xml:space="preserve">. </w:t>
      </w:r>
      <w:r w:rsidR="00402F46" w:rsidRPr="008E2CB3">
        <w:t>Insomma,</w:t>
      </w:r>
      <w:r w:rsidR="002B4E80" w:rsidRPr="008E2CB3">
        <w:t xml:space="preserve"> non u</w:t>
      </w:r>
      <w:r w:rsidRPr="008E2CB3">
        <w:t>na storia</w:t>
      </w:r>
      <w:r w:rsidR="0022231F" w:rsidRPr="008E2CB3">
        <w:t xml:space="preserve"> </w:t>
      </w:r>
      <w:r w:rsidR="00FD4F4B" w:rsidRPr="008E2CB3">
        <w:t>con tutti i crismi</w:t>
      </w:r>
      <w:r w:rsidRPr="008E2CB3">
        <w:t xml:space="preserve"> </w:t>
      </w:r>
      <w:r w:rsidR="00B30E2E" w:rsidRPr="008E2CB3">
        <w:t xml:space="preserve">della ricerca storiografica </w:t>
      </w:r>
      <w:r w:rsidR="002B4E80" w:rsidRPr="008E2CB3">
        <w:t>ma neanche</w:t>
      </w:r>
      <w:r w:rsidRPr="008E2CB3">
        <w:t xml:space="preserve"> una storia </w:t>
      </w:r>
      <w:r w:rsidR="002B4E80" w:rsidRPr="008E2CB3">
        <w:t>inventata</w:t>
      </w:r>
      <w:r w:rsidRPr="008E2CB3">
        <w:t xml:space="preserve"> – una </w:t>
      </w:r>
      <w:r w:rsidR="00FD4F4B" w:rsidRPr="008E2CB3">
        <w:t>storia vera</w:t>
      </w:r>
      <w:r w:rsidRPr="008E2CB3">
        <w:t xml:space="preserve">, se volete. </w:t>
      </w:r>
    </w:p>
    <w:p w14:paraId="57D240C9" w14:textId="59650A3E" w:rsidR="00831089" w:rsidRPr="008E2CB3" w:rsidRDefault="007339D5" w:rsidP="00FE2DF0">
      <w:pPr>
        <w:tabs>
          <w:tab w:val="left" w:pos="450"/>
        </w:tabs>
        <w:ind w:firstLine="708"/>
        <w:jc w:val="both"/>
      </w:pPr>
      <w:r w:rsidRPr="008E2CB3">
        <w:t xml:space="preserve">Maurizio Ferraris è un </w:t>
      </w:r>
      <w:r w:rsidR="009F2A19" w:rsidRPr="008E2CB3">
        <w:t>ottimo</w:t>
      </w:r>
      <w:r w:rsidRPr="008E2CB3">
        <w:t xml:space="preserve"> </w:t>
      </w:r>
      <w:r w:rsidR="009F2A19" w:rsidRPr="008E2CB3">
        <w:rPr>
          <w:i/>
          <w:iCs/>
        </w:rPr>
        <w:t>story-</w:t>
      </w:r>
      <w:proofErr w:type="spellStart"/>
      <w:r w:rsidR="009F2A19" w:rsidRPr="008E2CB3">
        <w:rPr>
          <w:i/>
          <w:iCs/>
        </w:rPr>
        <w:t>teller</w:t>
      </w:r>
      <w:proofErr w:type="spellEnd"/>
      <w:r w:rsidRPr="008E2CB3">
        <w:t xml:space="preserve"> </w:t>
      </w:r>
      <w:r w:rsidR="00E8577E" w:rsidRPr="008E2CB3">
        <w:t>che</w:t>
      </w:r>
      <w:r w:rsidRPr="008E2CB3">
        <w:t>, per qu</w:t>
      </w:r>
      <w:r w:rsidR="00B651C3" w:rsidRPr="008E2CB3">
        <w:t>el che so del</w:t>
      </w:r>
      <w:r w:rsidRPr="008E2CB3">
        <w:t xml:space="preserve">la sua filosofia, crede </w:t>
      </w:r>
      <w:r w:rsidR="002265FA" w:rsidRPr="008E2CB3">
        <w:t xml:space="preserve">anche </w:t>
      </w:r>
      <w:r w:rsidR="00E52C9E" w:rsidRPr="008E2CB3">
        <w:t>n</w:t>
      </w:r>
      <w:r w:rsidRPr="008E2CB3">
        <w:t xml:space="preserve">ella verità o qualcosa del genere, quindi spero che </w:t>
      </w:r>
      <w:r w:rsidR="00DA3656" w:rsidRPr="008E2CB3">
        <w:t>apprezzerà</w:t>
      </w:r>
      <w:r w:rsidR="00552A6E" w:rsidRPr="008E2CB3">
        <w:t xml:space="preserve"> questo testo.</w:t>
      </w:r>
    </w:p>
    <w:p w14:paraId="38992BF9" w14:textId="7DEF0484" w:rsidR="008917B8" w:rsidRPr="008E2CB3" w:rsidRDefault="00460BF5" w:rsidP="0012532D">
      <w:pPr>
        <w:ind w:firstLine="708"/>
        <w:jc w:val="both"/>
      </w:pPr>
      <w:r w:rsidRPr="008E2CB3">
        <w:t>Come tutte le storie</w:t>
      </w:r>
      <w:r w:rsidR="00C40585" w:rsidRPr="008E2CB3">
        <w:t xml:space="preserve"> che si rispettino </w:t>
      </w:r>
      <w:r w:rsidR="0057114B" w:rsidRPr="008E2CB3">
        <w:t xml:space="preserve">- </w:t>
      </w:r>
      <w:r w:rsidR="00DA3656" w:rsidRPr="008E2CB3">
        <w:t>sì</w:t>
      </w:r>
      <w:r w:rsidR="00971215" w:rsidRPr="008E2CB3">
        <w:t>,</w:t>
      </w:r>
      <w:r w:rsidR="00C40585" w:rsidRPr="008E2CB3">
        <w:t xml:space="preserve"> anche quelle vere</w:t>
      </w:r>
      <w:r w:rsidR="0057114B" w:rsidRPr="008E2CB3">
        <w:t xml:space="preserve"> –</w:t>
      </w:r>
      <w:r w:rsidR="00C40585" w:rsidRPr="008E2CB3">
        <w:t xml:space="preserve"> questa storia è un po’ romanzata</w:t>
      </w:r>
      <w:r w:rsidR="003E2BD4" w:rsidRPr="008E2CB3">
        <w:t>.</w:t>
      </w:r>
      <w:r w:rsidR="00160FFF" w:rsidRPr="008E2CB3">
        <w:t xml:space="preserve"> </w:t>
      </w:r>
      <w:r w:rsidR="003E2BD4" w:rsidRPr="008E2CB3">
        <w:t>C</w:t>
      </w:r>
      <w:r w:rsidR="00160FFF" w:rsidRPr="008E2CB3">
        <w:t>’è un grande cattivo</w:t>
      </w:r>
      <w:r w:rsidR="00971215" w:rsidRPr="008E2CB3">
        <w:t xml:space="preserve">: </w:t>
      </w:r>
      <w:r w:rsidR="00554557" w:rsidRPr="008E2CB3">
        <w:t>il temibile Martin Heidegger</w:t>
      </w:r>
      <w:r w:rsidR="00976B41" w:rsidRPr="008E2CB3">
        <w:t xml:space="preserve"> che vuole affossare la filosofia della tecnologia</w:t>
      </w:r>
      <w:r w:rsidR="00306CB3">
        <w:rPr>
          <w:rStyle w:val="EndnoteReference"/>
        </w:rPr>
        <w:endnoteReference w:id="3"/>
      </w:r>
      <w:r w:rsidR="00554557" w:rsidRPr="008E2CB3">
        <w:t>,</w:t>
      </w:r>
      <w:r w:rsidR="00883C11" w:rsidRPr="008E2CB3">
        <w:t xml:space="preserve"> </w:t>
      </w:r>
      <w:r w:rsidR="003A09F2" w:rsidRPr="008E2CB3">
        <w:t xml:space="preserve">una divagazione cinematografica, </w:t>
      </w:r>
      <w:r w:rsidR="00FA081C" w:rsidRPr="008E2CB3">
        <w:t xml:space="preserve">personaggi </w:t>
      </w:r>
      <w:r w:rsidR="00DC669D" w:rsidRPr="008E2CB3">
        <w:t>bizzarri</w:t>
      </w:r>
      <w:r w:rsidR="00FA081C" w:rsidRPr="008E2CB3">
        <w:t xml:space="preserve"> </w:t>
      </w:r>
      <w:r w:rsidR="00CD440A" w:rsidRPr="008E2CB3">
        <w:t>come</w:t>
      </w:r>
      <w:r w:rsidR="00FA081C" w:rsidRPr="008E2CB3">
        <w:t xml:space="preserve"> il cavalcavia razzista e </w:t>
      </w:r>
      <w:r w:rsidR="0095531E" w:rsidRPr="008E2CB3">
        <w:t xml:space="preserve">un finale aperto </w:t>
      </w:r>
      <w:r w:rsidR="000B1CC4" w:rsidRPr="008E2CB3">
        <w:t>nel quale</w:t>
      </w:r>
      <w:r w:rsidR="0095531E" w:rsidRPr="008E2CB3">
        <w:t xml:space="preserve"> un </w:t>
      </w:r>
      <w:r w:rsidR="00B31177" w:rsidRPr="008E2CB3">
        <w:t xml:space="preserve">gruppo di valorosi </w:t>
      </w:r>
      <w:r w:rsidR="004E14E8">
        <w:t xml:space="preserve">eroine ed </w:t>
      </w:r>
      <w:r w:rsidR="00B31177" w:rsidRPr="008E2CB3">
        <w:t>eroi che</w:t>
      </w:r>
      <w:r w:rsidR="00883C11" w:rsidRPr="008E2CB3">
        <w:t xml:space="preserve">, per accidente, </w:t>
      </w:r>
      <w:r w:rsidR="00B31177" w:rsidRPr="008E2CB3">
        <w:t>comprende</w:t>
      </w:r>
      <w:r w:rsidR="009030CC" w:rsidRPr="008E2CB3">
        <w:t xml:space="preserve"> </w:t>
      </w:r>
      <w:r w:rsidR="002265FA" w:rsidRPr="008E2CB3">
        <w:t xml:space="preserve">anche </w:t>
      </w:r>
      <w:r w:rsidR="009030CC" w:rsidRPr="008E2CB3">
        <w:t xml:space="preserve">l’autore e </w:t>
      </w:r>
      <w:r w:rsidR="00147E5A" w:rsidRPr="008E2CB3">
        <w:t>le</w:t>
      </w:r>
      <w:r w:rsidR="00DD2790" w:rsidRPr="008E2CB3">
        <w:t xml:space="preserve"> sue </w:t>
      </w:r>
      <w:r w:rsidR="00656871" w:rsidRPr="008E2CB3">
        <w:t>colleghe e colleghi</w:t>
      </w:r>
      <w:r w:rsidR="0038433B" w:rsidRPr="008E2CB3">
        <w:t>,</w:t>
      </w:r>
      <w:r w:rsidR="00B31177" w:rsidRPr="008E2CB3">
        <w:t xml:space="preserve"> </w:t>
      </w:r>
      <w:r w:rsidR="000B1CC4" w:rsidRPr="008E2CB3">
        <w:t>cerca di indicare un futuro migliore</w:t>
      </w:r>
      <w:r w:rsidR="00976B41" w:rsidRPr="008E2CB3">
        <w:t xml:space="preserve"> per la filosofia della tecnologia</w:t>
      </w:r>
      <w:r w:rsidR="009030CC" w:rsidRPr="008E2CB3">
        <w:t>.</w:t>
      </w:r>
    </w:p>
    <w:p w14:paraId="731317EA" w14:textId="77777777" w:rsidR="00D1707E" w:rsidRPr="008E2CB3" w:rsidRDefault="00D1707E" w:rsidP="00A23C47">
      <w:pPr>
        <w:ind w:right="-7"/>
        <w:jc w:val="both"/>
      </w:pPr>
    </w:p>
    <w:p w14:paraId="14167D4E" w14:textId="77777777" w:rsidR="008917B8" w:rsidRPr="008E2CB3" w:rsidRDefault="008917B8" w:rsidP="00A23C47">
      <w:pPr>
        <w:ind w:right="-7"/>
        <w:jc w:val="both"/>
      </w:pPr>
    </w:p>
    <w:p w14:paraId="4DC24434" w14:textId="1A5E095B" w:rsidR="007E6A75" w:rsidRPr="008E2CB3" w:rsidRDefault="006A7A44" w:rsidP="00FE2DF0">
      <w:pPr>
        <w:pStyle w:val="ListParagraph"/>
        <w:numPr>
          <w:ilvl w:val="0"/>
          <w:numId w:val="4"/>
        </w:numPr>
        <w:ind w:left="270" w:right="-7" w:hanging="270"/>
        <w:jc w:val="both"/>
        <w:rPr>
          <w:i/>
          <w:iCs/>
        </w:rPr>
      </w:pPr>
      <w:r w:rsidRPr="008E2CB3">
        <w:rPr>
          <w:i/>
          <w:iCs/>
        </w:rPr>
        <w:t>Filosofia senza tecnologia</w:t>
      </w:r>
      <w:r w:rsidR="004D7139" w:rsidRPr="008E2CB3">
        <w:rPr>
          <w:i/>
          <w:iCs/>
        </w:rPr>
        <w:t>?</w:t>
      </w:r>
    </w:p>
    <w:p w14:paraId="26114F8E" w14:textId="77777777" w:rsidR="00675331" w:rsidRPr="008E2CB3" w:rsidRDefault="00675331" w:rsidP="00675331">
      <w:pPr>
        <w:pStyle w:val="ListParagraph"/>
        <w:ind w:right="-7"/>
        <w:jc w:val="both"/>
        <w:rPr>
          <w:i/>
          <w:iCs/>
        </w:rPr>
      </w:pPr>
    </w:p>
    <w:p w14:paraId="37FD7AC0" w14:textId="083A9592" w:rsidR="004727E9" w:rsidRPr="008E2CB3" w:rsidRDefault="00A824A4" w:rsidP="00675331">
      <w:pPr>
        <w:ind w:right="-7"/>
        <w:jc w:val="both"/>
      </w:pPr>
      <w:r w:rsidRPr="008E2CB3">
        <w:t>Gli</w:t>
      </w:r>
      <w:r w:rsidR="00675331" w:rsidRPr="008E2CB3">
        <w:t xml:space="preserve"> esseri </w:t>
      </w:r>
      <w:r w:rsidRPr="008E2CB3">
        <w:t xml:space="preserve">umani sono creature </w:t>
      </w:r>
      <w:r w:rsidR="00DA3656" w:rsidRPr="008E2CB3">
        <w:t>intrinsecamente</w:t>
      </w:r>
      <w:r w:rsidRPr="008E2CB3">
        <w:t xml:space="preserve"> </w:t>
      </w:r>
      <w:r w:rsidR="00675331" w:rsidRPr="008E2CB3">
        <w:t>tecnologic</w:t>
      </w:r>
      <w:r w:rsidRPr="008E2CB3">
        <w:t>he</w:t>
      </w:r>
      <w:r w:rsidR="00675331" w:rsidRPr="008E2CB3">
        <w:t xml:space="preserve">? Comunque </w:t>
      </w:r>
      <w:r w:rsidR="00425108" w:rsidRPr="008E2CB3">
        <w:t>si intenda</w:t>
      </w:r>
      <w:r w:rsidR="00675331" w:rsidRPr="008E2CB3">
        <w:t xml:space="preserve"> la tecnologia, come costruzione di strumenti o come </w:t>
      </w:r>
      <w:r w:rsidR="00927E61" w:rsidRPr="008E2CB3">
        <w:t>manifestazione della cultura di un certo gruppo sociale</w:t>
      </w:r>
      <w:r w:rsidR="00675331" w:rsidRPr="008E2CB3">
        <w:t xml:space="preserve">, </w:t>
      </w:r>
      <w:r w:rsidR="00DA3656" w:rsidRPr="008E2CB3">
        <w:t>è</w:t>
      </w:r>
      <w:r w:rsidR="00675331" w:rsidRPr="008E2CB3">
        <w:t xml:space="preserve"> difficile negare</w:t>
      </w:r>
      <w:r w:rsidR="00B32464" w:rsidRPr="008E2CB3">
        <w:t xml:space="preserve"> che sia </w:t>
      </w:r>
      <w:r w:rsidR="00DA3656" w:rsidRPr="008E2CB3">
        <w:t>così</w:t>
      </w:r>
      <w:r w:rsidR="00306CB3">
        <w:rPr>
          <w:rStyle w:val="EndnoteReference"/>
        </w:rPr>
        <w:endnoteReference w:id="4"/>
      </w:r>
      <w:r w:rsidR="00675331" w:rsidRPr="008E2CB3">
        <w:t>. Tuttavia, la filosofia della tecnologia non è una disciplina così consolidata e riconosciuta come altre nella tradizione occidentale</w:t>
      </w:r>
      <w:r w:rsidR="00AC65ED" w:rsidRPr="008E2CB3">
        <w:t xml:space="preserve"> </w:t>
      </w:r>
      <w:r w:rsidR="003F64B5" w:rsidRPr="008E2CB3">
        <w:t>(</w:t>
      </w:r>
      <w:proofErr w:type="spellStart"/>
      <w:r w:rsidR="003F64B5" w:rsidRPr="008E2CB3">
        <w:t>Franssen</w:t>
      </w:r>
      <w:proofErr w:type="spellEnd"/>
      <w:r w:rsidR="003F64B5" w:rsidRPr="008E2CB3">
        <w:t xml:space="preserve">, van de </w:t>
      </w:r>
      <w:proofErr w:type="spellStart"/>
      <w:r w:rsidR="003F64B5" w:rsidRPr="008E2CB3">
        <w:t>Poel</w:t>
      </w:r>
      <w:proofErr w:type="spellEnd"/>
      <w:r w:rsidR="003F64B5" w:rsidRPr="008E2CB3">
        <w:t xml:space="preserve">, and </w:t>
      </w:r>
      <w:proofErr w:type="spellStart"/>
      <w:r w:rsidR="003F64B5" w:rsidRPr="008E2CB3">
        <w:t>Lokhorst</w:t>
      </w:r>
      <w:proofErr w:type="spellEnd"/>
      <w:r w:rsidR="003F64B5" w:rsidRPr="008E2CB3">
        <w:t xml:space="preserve"> 2024)</w:t>
      </w:r>
      <w:r w:rsidR="005B3E6A" w:rsidRPr="008E2CB3">
        <w:t>.</w:t>
      </w:r>
      <w:r w:rsidR="00675331" w:rsidRPr="008E2CB3">
        <w:t xml:space="preserve"> Siamo animali linguisti</w:t>
      </w:r>
      <w:r w:rsidR="008E2E93" w:rsidRPr="008E2CB3">
        <w:t>co-</w:t>
      </w:r>
      <w:r w:rsidR="00675331" w:rsidRPr="008E2CB3">
        <w:t xml:space="preserve">razionali e </w:t>
      </w:r>
      <w:proofErr w:type="gramStart"/>
      <w:r w:rsidR="008E2E93" w:rsidRPr="008E2CB3">
        <w:t>socio-</w:t>
      </w:r>
      <w:r w:rsidR="00675331" w:rsidRPr="008E2CB3">
        <w:t>politici</w:t>
      </w:r>
      <w:proofErr w:type="gramEnd"/>
      <w:r w:rsidR="00675331" w:rsidRPr="008E2CB3">
        <w:t>, di</w:t>
      </w:r>
      <w:r w:rsidR="00306B9D" w:rsidRPr="008E2CB3">
        <w:t>ss</w:t>
      </w:r>
      <w:r w:rsidR="00675331" w:rsidRPr="008E2CB3">
        <w:t xml:space="preserve">e Aristotele, e </w:t>
      </w:r>
      <w:r w:rsidR="008D56CA" w:rsidRPr="008E2CB3">
        <w:t>infatti</w:t>
      </w:r>
      <w:r w:rsidR="00675331" w:rsidRPr="008E2CB3">
        <w:t xml:space="preserve"> abbiamo </w:t>
      </w:r>
      <w:r w:rsidR="00326238" w:rsidRPr="008E2CB3">
        <w:t xml:space="preserve">sviluppato </w:t>
      </w:r>
      <w:r w:rsidR="00675331" w:rsidRPr="008E2CB3">
        <w:t xml:space="preserve">la logica, la filosofia del linguaggio così come la filosofia </w:t>
      </w:r>
      <w:r w:rsidRPr="008E2CB3">
        <w:t xml:space="preserve">morale, </w:t>
      </w:r>
      <w:r w:rsidR="00675331" w:rsidRPr="008E2CB3">
        <w:t>politica</w:t>
      </w:r>
      <w:r w:rsidRPr="008E2CB3">
        <w:t xml:space="preserve"> e del diritto</w:t>
      </w:r>
      <w:r w:rsidR="00675331" w:rsidRPr="008E2CB3">
        <w:t xml:space="preserve">. Siamo produttori di conoscenza e abbiamo l'epistemologia e, </w:t>
      </w:r>
      <w:r w:rsidR="008D56CA" w:rsidRPr="008E2CB3">
        <w:t>da quando</w:t>
      </w:r>
      <w:r w:rsidR="00675331" w:rsidRPr="008E2CB3">
        <w:t xml:space="preserve"> la scienza moderna si è affermata come una delle principali forme di conoscenza, abbiamo la filosofia della scienza. La tecnica </w:t>
      </w:r>
      <w:r w:rsidR="00306B9D" w:rsidRPr="008E2CB3">
        <w:t>e la</w:t>
      </w:r>
      <w:r w:rsidR="00675331" w:rsidRPr="008E2CB3">
        <w:t xml:space="preserve"> tecnologia </w:t>
      </w:r>
      <w:r w:rsidR="00306B9D" w:rsidRPr="008E2CB3">
        <w:t>sono</w:t>
      </w:r>
      <w:r w:rsidR="00675331" w:rsidRPr="008E2CB3">
        <w:t xml:space="preserve"> caratteristic</w:t>
      </w:r>
      <w:r w:rsidR="00306B9D" w:rsidRPr="008E2CB3">
        <w:t>he</w:t>
      </w:r>
      <w:r w:rsidR="00675331" w:rsidRPr="008E2CB3">
        <w:t xml:space="preserve"> essenzial</w:t>
      </w:r>
      <w:r w:rsidR="00306B9D" w:rsidRPr="008E2CB3">
        <w:t>i</w:t>
      </w:r>
      <w:r w:rsidR="00675331" w:rsidRPr="008E2CB3">
        <w:t xml:space="preserve"> dell'umanità e, si direbbe, </w:t>
      </w:r>
      <w:r w:rsidR="003521BE" w:rsidRPr="008E2CB3">
        <w:t xml:space="preserve">perfino </w:t>
      </w:r>
      <w:r w:rsidR="00675331" w:rsidRPr="008E2CB3">
        <w:t xml:space="preserve">il modo dominante di affrontare le questioni pratiche nella società industrializzata, più o meno allo stesso modo in cui la scienza è il modo dominante di affrontare le questioni teoriche. E, sì, </w:t>
      </w:r>
      <w:r w:rsidR="00014918" w:rsidRPr="008E2CB3">
        <w:t>esiste</w:t>
      </w:r>
      <w:r w:rsidR="00675331" w:rsidRPr="008E2CB3">
        <w:t xml:space="preserve"> la filosofia </w:t>
      </w:r>
      <w:r w:rsidR="00675331" w:rsidRPr="008E2CB3">
        <w:lastRenderedPageBreak/>
        <w:t xml:space="preserve">della tecnologia come disciplina accademica </w:t>
      </w:r>
      <w:r w:rsidR="00FB4187" w:rsidRPr="008E2CB3">
        <w:t xml:space="preserve">– in effetti, è </w:t>
      </w:r>
      <w:r w:rsidR="008B5AC2" w:rsidRPr="008E2CB3">
        <w:t xml:space="preserve">grazie ad essa che </w:t>
      </w:r>
      <w:r w:rsidR="005E163B" w:rsidRPr="008E2CB3">
        <w:t>sbarco il lunario</w:t>
      </w:r>
      <w:r w:rsidR="00FB4187" w:rsidRPr="008E2CB3">
        <w:t xml:space="preserve"> – </w:t>
      </w:r>
      <w:r w:rsidR="00675331" w:rsidRPr="008E2CB3">
        <w:t xml:space="preserve">ma non è nemmeno lontanamente vicina ad essere ugualmente considerata, rispettata e praticata come altre branche della filosofia. </w:t>
      </w:r>
      <w:r w:rsidR="00C4768E" w:rsidRPr="008E2CB3">
        <w:t>Una possibile spiegazione</w:t>
      </w:r>
      <w:r w:rsidR="00675331" w:rsidRPr="008E2CB3">
        <w:t xml:space="preserve"> è</w:t>
      </w:r>
      <w:r w:rsidR="00C4768E" w:rsidRPr="008E2CB3">
        <w:t xml:space="preserve"> l’influenza di</w:t>
      </w:r>
      <w:r w:rsidR="00675331" w:rsidRPr="008E2CB3">
        <w:t xml:space="preserve"> </w:t>
      </w:r>
      <w:r w:rsidR="005E163B" w:rsidRPr="008E2CB3">
        <w:t xml:space="preserve">Martin </w:t>
      </w:r>
      <w:r w:rsidR="00675331" w:rsidRPr="008E2CB3">
        <w:t xml:space="preserve">Heidegger. </w:t>
      </w:r>
      <w:r w:rsidR="007A74C5" w:rsidRPr="008E2CB3">
        <w:t xml:space="preserve">Perché </w:t>
      </w:r>
      <w:r w:rsidR="00813C51" w:rsidRPr="008E2CB3">
        <w:t>Heidegger non solo era</w:t>
      </w:r>
      <w:r w:rsidR="00675331" w:rsidRPr="008E2CB3">
        <w:t xml:space="preserve"> contro la </w:t>
      </w:r>
      <w:r w:rsidR="00EB1873" w:rsidRPr="008E2CB3">
        <w:t>tecn</w:t>
      </w:r>
      <w:r w:rsidR="004A0D9F" w:rsidRPr="008E2CB3">
        <w:t>ologia</w:t>
      </w:r>
      <w:r w:rsidR="00EB1873" w:rsidRPr="008E2CB3">
        <w:t xml:space="preserve"> </w:t>
      </w:r>
      <w:r w:rsidR="00675331" w:rsidRPr="008E2CB3">
        <w:t xml:space="preserve">ma, cosa più importante, </w:t>
      </w:r>
      <w:r w:rsidR="007A74C5" w:rsidRPr="008E2CB3">
        <w:t>l</w:t>
      </w:r>
      <w:r w:rsidR="00675331" w:rsidRPr="008E2CB3">
        <w:t xml:space="preserve">a sua critica non si rivolgeva nemmeno alla tecnologia. </w:t>
      </w:r>
      <w:r w:rsidR="004A0D9F" w:rsidRPr="008E2CB3">
        <w:t>E infatti – almeno in questo coerente - parlava di “tecnica”, come fanno coloro che non voglio</w:t>
      </w:r>
      <w:r w:rsidR="00FC2E4E">
        <w:t>no</w:t>
      </w:r>
      <w:r w:rsidR="004A0D9F" w:rsidRPr="008E2CB3">
        <w:t xml:space="preserve"> davvero occuparsi d</w:t>
      </w:r>
      <w:r w:rsidR="0036263D" w:rsidRPr="008E2CB3">
        <w:t>ella</w:t>
      </w:r>
      <w:r w:rsidR="004A0D9F" w:rsidRPr="008E2CB3">
        <w:t xml:space="preserve"> te</w:t>
      </w:r>
      <w:r w:rsidR="0036263D" w:rsidRPr="008E2CB3">
        <w:t>c</w:t>
      </w:r>
      <w:r w:rsidR="004A0D9F" w:rsidRPr="008E2CB3">
        <w:t>nologia ma di qualcosa che gli starebbe dietro, un’essenza, uno spirito, un modo di fare e di essere</w:t>
      </w:r>
      <w:r w:rsidR="009E0125" w:rsidRPr="008E2CB3">
        <w:t xml:space="preserve"> (vedi anche </w:t>
      </w:r>
      <w:r w:rsidR="0036263D" w:rsidRPr="008E2CB3">
        <w:t>(Ellul 1954)</w:t>
      </w:r>
      <w:r w:rsidR="004A0D9F" w:rsidRPr="008E2CB3">
        <w:t xml:space="preserve">. </w:t>
      </w:r>
      <w:r w:rsidR="00675331" w:rsidRPr="008E2CB3">
        <w:t>Nell</w:t>
      </w:r>
      <w:r w:rsidR="001523EA" w:rsidRPr="008E2CB3">
        <w:t xml:space="preserve">a </w:t>
      </w:r>
      <w:r w:rsidR="001523EA" w:rsidRPr="008E2CB3">
        <w:rPr>
          <w:i/>
          <w:iCs/>
        </w:rPr>
        <w:t xml:space="preserve">Questione della </w:t>
      </w:r>
      <w:r w:rsidR="00D16572" w:rsidRPr="008E2CB3">
        <w:rPr>
          <w:i/>
          <w:iCs/>
        </w:rPr>
        <w:t>tecnica</w:t>
      </w:r>
      <w:r w:rsidR="00446622" w:rsidRPr="008E2CB3">
        <w:rPr>
          <w:i/>
          <w:iCs/>
        </w:rPr>
        <w:t xml:space="preserve"> </w:t>
      </w:r>
      <w:r w:rsidR="00BD0852" w:rsidRPr="008E2CB3">
        <w:t>(Heidegger 1976)</w:t>
      </w:r>
      <w:r w:rsidR="00D35193" w:rsidRPr="008E2CB3">
        <w:t xml:space="preserve">, Heidegger scrive </w:t>
      </w:r>
      <w:r w:rsidR="0036263D" w:rsidRPr="008E2CB3">
        <w:t xml:space="preserve">infatti </w:t>
      </w:r>
      <w:r w:rsidR="009C7B35" w:rsidRPr="008E2CB3">
        <w:t>(</w:t>
      </w:r>
      <w:r w:rsidR="00D35193" w:rsidRPr="008E2CB3">
        <w:t>parafrasi mia</w:t>
      </w:r>
      <w:r w:rsidR="009C7B35" w:rsidRPr="008E2CB3">
        <w:t>)</w:t>
      </w:r>
      <w:r w:rsidR="00BD0852" w:rsidRPr="008E2CB3">
        <w:t xml:space="preserve"> che</w:t>
      </w:r>
      <w:r w:rsidR="00675331" w:rsidRPr="008E2CB3">
        <w:t xml:space="preserve"> </w:t>
      </w:r>
      <w:r w:rsidR="00BD0852" w:rsidRPr="008E2CB3">
        <w:t>l</w:t>
      </w:r>
      <w:r w:rsidR="00675331" w:rsidRPr="008E2CB3">
        <w:t>'essenza della tecn</w:t>
      </w:r>
      <w:r w:rsidR="00B445DF" w:rsidRPr="008E2CB3">
        <w:t>ica</w:t>
      </w:r>
      <w:r w:rsidR="00675331" w:rsidRPr="008E2CB3">
        <w:t xml:space="preserve"> non è affatto qualcosa di tecn</w:t>
      </w:r>
      <w:r w:rsidR="00B445DF" w:rsidRPr="008E2CB3">
        <w:t>ico</w:t>
      </w:r>
      <w:r w:rsidR="00675331" w:rsidRPr="008E2CB3">
        <w:t>, le definizioni della tecn</w:t>
      </w:r>
      <w:r w:rsidR="00B445DF" w:rsidRPr="008E2CB3">
        <w:t>ica</w:t>
      </w:r>
      <w:r w:rsidR="00675331" w:rsidRPr="008E2CB3">
        <w:t xml:space="preserve"> come strumento o attività umana sono corrette ma non vere, o, potremmo dire, sono banalmente corrette, troppo corrette per essere interessanti. Non dovremmo guardare a cos'è la tecn</w:t>
      </w:r>
      <w:r w:rsidR="00B445DF" w:rsidRPr="008E2CB3">
        <w:t>ica</w:t>
      </w:r>
      <w:r w:rsidR="00675331" w:rsidRPr="008E2CB3">
        <w:t xml:space="preserve">, ma a ciò che rivela. E la tecnologia moderna rivela una volontà di potere e di dominio. Quindi, </w:t>
      </w:r>
      <w:r w:rsidR="00DE292E">
        <w:t>secondo Heidegger</w:t>
      </w:r>
      <w:r w:rsidR="00D63508" w:rsidRPr="008E2CB3">
        <w:t xml:space="preserve">, </w:t>
      </w:r>
      <w:r w:rsidR="00675331" w:rsidRPr="008E2CB3">
        <w:t xml:space="preserve">la tecnologia moderna è </w:t>
      </w:r>
      <w:r w:rsidR="00DE292E">
        <w:t>il male</w:t>
      </w:r>
      <w:r w:rsidR="00675331" w:rsidRPr="008E2CB3">
        <w:t>, e, quel che è peggio da un punto di vista filosofico, non è interessante in sé ma solo per ciò che rivela su qualcos'altro</w:t>
      </w:r>
      <w:r w:rsidR="009C7B35" w:rsidRPr="008E2CB3">
        <w:t xml:space="preserve">: </w:t>
      </w:r>
      <w:r w:rsidR="00675331" w:rsidRPr="008E2CB3">
        <w:t>la verità, l'essere, l'umanità, la volontà di potenza, la modernità</w:t>
      </w:r>
      <w:r w:rsidR="009C7B35" w:rsidRPr="008E2CB3">
        <w:t>..</w:t>
      </w:r>
      <w:r w:rsidR="00675331" w:rsidRPr="008E2CB3">
        <w:t xml:space="preserve">. Quindi, </w:t>
      </w:r>
      <w:r w:rsidR="003C5617" w:rsidRPr="008E2CB3">
        <w:t>mentre</w:t>
      </w:r>
      <w:r w:rsidR="00675331" w:rsidRPr="008E2CB3">
        <w:t xml:space="preserve"> </w:t>
      </w:r>
      <w:r w:rsidR="008E5C4E">
        <w:t xml:space="preserve">la </w:t>
      </w:r>
      <w:r w:rsidR="00675331" w:rsidRPr="008E2CB3">
        <w:t xml:space="preserve">filosofia della scienza si impegna con le pratiche della ricerca scientifica e cerca di capire come </w:t>
      </w:r>
      <w:r w:rsidR="00F90516">
        <w:t xml:space="preserve">funzionino o </w:t>
      </w:r>
      <w:r w:rsidR="00675331" w:rsidRPr="008E2CB3">
        <w:t xml:space="preserve">dovrebbero funzionare, la filosofia politica </w:t>
      </w:r>
      <w:r w:rsidR="00D63508" w:rsidRPr="008E2CB3">
        <w:t xml:space="preserve">studia le relazioni di potere e le </w:t>
      </w:r>
      <w:r w:rsidR="003C5617" w:rsidRPr="008E2CB3">
        <w:t xml:space="preserve">(migliori) </w:t>
      </w:r>
      <w:r w:rsidR="00D63508" w:rsidRPr="008E2CB3">
        <w:t>forme di governo</w:t>
      </w:r>
      <w:r w:rsidR="003C5617" w:rsidRPr="008E2CB3">
        <w:t>,</w:t>
      </w:r>
      <w:r w:rsidR="00675331" w:rsidRPr="008E2CB3">
        <w:t xml:space="preserve"> </w:t>
      </w:r>
      <w:r w:rsidR="003C5617" w:rsidRPr="008E2CB3">
        <w:t>l</w:t>
      </w:r>
      <w:r w:rsidR="00675331" w:rsidRPr="008E2CB3">
        <w:t xml:space="preserve">a filosofia </w:t>
      </w:r>
      <w:r w:rsidR="00600001" w:rsidRPr="008E2CB3">
        <w:t>della tecnologia</w:t>
      </w:r>
      <w:r w:rsidR="00675331" w:rsidRPr="008E2CB3">
        <w:t xml:space="preserve"> di Heidegger fa qualcosa di diverso. </w:t>
      </w:r>
      <w:r w:rsidR="00202400">
        <w:t>Dichiara che</w:t>
      </w:r>
      <w:r w:rsidR="00675331" w:rsidRPr="008E2CB3">
        <w:t xml:space="preserve"> tecnologia moderna è </w:t>
      </w:r>
      <w:r w:rsidR="00202400">
        <w:t>il male</w:t>
      </w:r>
      <w:r w:rsidR="00675331" w:rsidRPr="008E2CB3">
        <w:t xml:space="preserve"> e</w:t>
      </w:r>
      <w:r w:rsidR="0025780A">
        <w:t xml:space="preserve"> </w:t>
      </w:r>
      <w:proofErr w:type="spellStart"/>
      <w:proofErr w:type="gramStart"/>
      <w:r w:rsidR="0025780A">
        <w:t>perdipiú</w:t>
      </w:r>
      <w:proofErr w:type="spellEnd"/>
      <w:r w:rsidR="00675331" w:rsidRPr="008E2CB3">
        <w:t xml:space="preserve">  </w:t>
      </w:r>
      <w:r w:rsidR="00330669" w:rsidRPr="008E2CB3">
        <w:t>neppure</w:t>
      </w:r>
      <w:proofErr w:type="gramEnd"/>
      <w:r w:rsidR="00330669" w:rsidRPr="008E2CB3">
        <w:t xml:space="preserve"> </w:t>
      </w:r>
      <w:r w:rsidR="0025780A">
        <w:t>degna di essere studiata</w:t>
      </w:r>
      <w:r w:rsidR="0025780A" w:rsidRPr="008E2CB3">
        <w:t xml:space="preserve"> </w:t>
      </w:r>
      <w:r w:rsidR="00675331" w:rsidRPr="008E2CB3">
        <w:t>in sé</w:t>
      </w:r>
      <w:r w:rsidR="00707081" w:rsidRPr="008E2CB3">
        <w:t xml:space="preserve"> e per sé</w:t>
      </w:r>
      <w:r w:rsidR="00675331" w:rsidRPr="008E2CB3">
        <w:t xml:space="preserve">, ma solo per ciò che dice su </w:t>
      </w:r>
      <w:r w:rsidR="00F80853" w:rsidRPr="008E2CB3">
        <w:t>qualcos’altro; quindi,</w:t>
      </w:r>
      <w:r w:rsidR="00675331" w:rsidRPr="008E2CB3">
        <w:t xml:space="preserve"> </w:t>
      </w:r>
      <w:r w:rsidR="00E670E5">
        <w:t xml:space="preserve">si </w:t>
      </w:r>
      <w:proofErr w:type="spellStart"/>
      <w:r w:rsidR="00E670E5">
        <w:t>puó</w:t>
      </w:r>
      <w:proofErr w:type="spellEnd"/>
      <w:r w:rsidR="00E670E5" w:rsidRPr="008E2CB3">
        <w:t xml:space="preserve"> </w:t>
      </w:r>
      <w:r w:rsidR="00EF12BB" w:rsidRPr="008E2CB3">
        <w:t>anche non entrare nel merito</w:t>
      </w:r>
      <w:r w:rsidR="00675331" w:rsidRPr="008E2CB3">
        <w:t xml:space="preserve">. Questa è </w:t>
      </w:r>
      <w:r w:rsidR="00EF12BB" w:rsidRPr="008E2CB3">
        <w:t xml:space="preserve">un esempio di </w:t>
      </w:r>
      <w:r w:rsidR="00675331" w:rsidRPr="008E2CB3">
        <w:t>quella che è stata chiamata "filosofia umanistica della tecnologia"</w:t>
      </w:r>
      <w:r w:rsidR="0018603F" w:rsidRPr="008E2CB3">
        <w:t xml:space="preserve"> (</w:t>
      </w:r>
      <w:proofErr w:type="spellStart"/>
      <w:r w:rsidR="0018603F" w:rsidRPr="008E2CB3">
        <w:t>Franssen</w:t>
      </w:r>
      <w:proofErr w:type="spellEnd"/>
      <w:r w:rsidR="0018603F" w:rsidRPr="008E2CB3">
        <w:t xml:space="preserve">, van de </w:t>
      </w:r>
      <w:proofErr w:type="spellStart"/>
      <w:r w:rsidR="0018603F" w:rsidRPr="008E2CB3">
        <w:t>Poel</w:t>
      </w:r>
      <w:proofErr w:type="spellEnd"/>
      <w:r w:rsidR="0018603F" w:rsidRPr="008E2CB3">
        <w:t xml:space="preserve">, and </w:t>
      </w:r>
      <w:proofErr w:type="spellStart"/>
      <w:r w:rsidR="0018603F" w:rsidRPr="008E2CB3">
        <w:t>Lokhorst</w:t>
      </w:r>
      <w:proofErr w:type="spellEnd"/>
      <w:r w:rsidR="0018603F" w:rsidRPr="008E2CB3">
        <w:t xml:space="preserve"> 2024)</w:t>
      </w:r>
      <w:r w:rsidR="00675331" w:rsidRPr="008E2CB3">
        <w:t>, o in termini ancora più peggiorativi</w:t>
      </w:r>
      <w:r w:rsidR="0026226C" w:rsidRPr="008E2CB3">
        <w:t xml:space="preserve"> e caricaturali</w:t>
      </w:r>
      <w:r w:rsidR="00675331" w:rsidRPr="008E2CB3">
        <w:t xml:space="preserve">, </w:t>
      </w:r>
      <w:r w:rsidR="0026226C" w:rsidRPr="008E2CB3">
        <w:t xml:space="preserve">si potrebbe chiamare </w:t>
      </w:r>
      <w:r w:rsidR="00675331" w:rsidRPr="008E2CB3">
        <w:t xml:space="preserve">la filosofia della tecnologia fatta da persone che non amano (o capiscono?) la tecnologia e, quindi, non si preoccupano nemmeno di impegnarsi </w:t>
      </w:r>
      <w:r w:rsidR="0026226C" w:rsidRPr="008E2CB3">
        <w:t>a studiare le</w:t>
      </w:r>
      <w:r w:rsidR="00675331" w:rsidRPr="008E2CB3">
        <w:t xml:space="preserve"> pratiche tecnologiche. </w:t>
      </w:r>
      <w:r w:rsidR="00974CD8" w:rsidRPr="008E2CB3">
        <w:t>In un certo senso</w:t>
      </w:r>
      <w:r w:rsidR="00675331" w:rsidRPr="008E2CB3">
        <w:t xml:space="preserve">, la filosofia </w:t>
      </w:r>
      <w:r w:rsidR="00E5530F" w:rsidRPr="008E2CB3">
        <w:t xml:space="preserve">umanistica </w:t>
      </w:r>
      <w:r w:rsidR="00675331" w:rsidRPr="008E2CB3">
        <w:t xml:space="preserve">della tecnologia è un po' come la filosofia della scienza fatta dai teorici </w:t>
      </w:r>
      <w:r w:rsidR="00ED277E" w:rsidRPr="008E2CB3">
        <w:t>del complotto</w:t>
      </w:r>
      <w:r w:rsidR="00675331" w:rsidRPr="008E2CB3">
        <w:t xml:space="preserve"> o la filosofia politica fatta dai populisti</w:t>
      </w:r>
      <w:r w:rsidR="00ED277E" w:rsidRPr="008E2CB3">
        <w:t xml:space="preserve">: troppo radicalmente critica </w:t>
      </w:r>
      <w:r w:rsidR="00974CD8" w:rsidRPr="008E2CB3">
        <w:t xml:space="preserve">del “sistema” </w:t>
      </w:r>
      <w:r w:rsidR="00B07F0F" w:rsidRPr="008E2CB3">
        <w:t>e poco informata</w:t>
      </w:r>
      <w:r w:rsidR="004727E9" w:rsidRPr="008E2CB3">
        <w:t xml:space="preserve"> sui fatti</w:t>
      </w:r>
      <w:r w:rsidR="00B07F0F" w:rsidRPr="008E2CB3">
        <w:t xml:space="preserve"> per essere interessante</w:t>
      </w:r>
      <w:r w:rsidR="00675331" w:rsidRPr="008E2CB3">
        <w:t xml:space="preserve">. Heidegger, tra l'altro, era un sostenitore del </w:t>
      </w:r>
      <w:proofErr w:type="gramStart"/>
      <w:r w:rsidR="00675331" w:rsidRPr="008E2CB3">
        <w:t>nazismo, quindi</w:t>
      </w:r>
      <w:proofErr w:type="gramEnd"/>
      <w:r w:rsidR="00675331" w:rsidRPr="008E2CB3">
        <w:t xml:space="preserve"> il paragone </w:t>
      </w:r>
      <w:r w:rsidR="009467FE" w:rsidRPr="008E2CB3">
        <w:t xml:space="preserve">col populismo </w:t>
      </w:r>
      <w:r w:rsidR="00675331" w:rsidRPr="008E2CB3">
        <w:t xml:space="preserve">non è così </w:t>
      </w:r>
      <w:r w:rsidR="009467FE" w:rsidRPr="008E2CB3">
        <w:t>peregrino</w:t>
      </w:r>
      <w:r w:rsidR="00675331" w:rsidRPr="008E2CB3">
        <w:t xml:space="preserve">. </w:t>
      </w:r>
    </w:p>
    <w:p w14:paraId="3AF7C6DA" w14:textId="61C7CEF5" w:rsidR="00675331" w:rsidRPr="008E2CB3" w:rsidRDefault="00442E9F" w:rsidP="004727E9">
      <w:pPr>
        <w:ind w:right="-7" w:firstLine="708"/>
        <w:jc w:val="both"/>
      </w:pPr>
      <w:r w:rsidRPr="008E2CB3">
        <w:t>Ad essere onesti, c'è un certo valore nella critica della tecnologia di Heidegger e di altri approcci umanistici</w:t>
      </w:r>
      <w:r w:rsidR="00303A96" w:rsidRPr="008E2CB3">
        <w:t>:</w:t>
      </w:r>
      <w:r w:rsidRPr="008E2CB3">
        <w:t xml:space="preserve"> </w:t>
      </w:r>
      <w:r w:rsidR="00060461" w:rsidRPr="008E2CB3">
        <w:t xml:space="preserve">denunciare per l’appunto </w:t>
      </w:r>
      <w:r w:rsidR="00303A96" w:rsidRPr="008E2CB3">
        <w:t xml:space="preserve">il fatto che il pensiero </w:t>
      </w:r>
      <w:r w:rsidR="00542BAE" w:rsidRPr="008E2CB3">
        <w:t>tecnico</w:t>
      </w:r>
      <w:r w:rsidR="00303A96" w:rsidRPr="008E2CB3">
        <w:t xml:space="preserve"> </w:t>
      </w:r>
      <w:proofErr w:type="gramStart"/>
      <w:r w:rsidR="00303A96" w:rsidRPr="008E2CB3">
        <w:t>sia</w:t>
      </w:r>
      <w:proofErr w:type="gramEnd"/>
      <w:r w:rsidR="00303A96" w:rsidRPr="008E2CB3">
        <w:t xml:space="preserve"> diventato il modo dominante di affrontare le questioni pratiche nella società industrializzata</w:t>
      </w:r>
      <w:r w:rsidR="00021DD1" w:rsidRPr="008E2CB3">
        <w:t xml:space="preserve"> </w:t>
      </w:r>
      <w:r w:rsidR="000D2CBE" w:rsidRPr="008E2CB3">
        <w:t>(Ellul 1954)</w:t>
      </w:r>
      <w:r w:rsidR="00303A96" w:rsidRPr="008E2CB3">
        <w:t xml:space="preserve">, </w:t>
      </w:r>
      <w:r w:rsidR="005F35EB" w:rsidRPr="008E2CB3">
        <w:t>le ingiustizie e i danni ambientali creati</w:t>
      </w:r>
      <w:r w:rsidR="00F413F5" w:rsidRPr="008E2CB3">
        <w:t xml:space="preserve"> dal </w:t>
      </w:r>
      <w:r w:rsidR="00DA3656" w:rsidRPr="008E2CB3">
        <w:t>progresso</w:t>
      </w:r>
      <w:r w:rsidR="00F413F5" w:rsidRPr="008E2CB3">
        <w:t xml:space="preserve"> tecnologico</w:t>
      </w:r>
      <w:r w:rsidR="000D2CBE" w:rsidRPr="008E2CB3">
        <w:t xml:space="preserve"> (Crawford 2021)</w:t>
      </w:r>
      <w:r w:rsidR="00F413F5" w:rsidRPr="008E2CB3">
        <w:t>, i problemi etici e politici dello sviluppo delle tecnologie d</w:t>
      </w:r>
      <w:r w:rsidR="008A7370" w:rsidRPr="008E2CB3">
        <w:t xml:space="preserve">igitali </w:t>
      </w:r>
      <w:r w:rsidR="007F4697" w:rsidRPr="008E2CB3">
        <w:t>(</w:t>
      </w:r>
      <w:proofErr w:type="spellStart"/>
      <w:r w:rsidR="007F4697" w:rsidRPr="008E2CB3">
        <w:t>Zuboff</w:t>
      </w:r>
      <w:proofErr w:type="spellEnd"/>
      <w:r w:rsidR="007F4697" w:rsidRPr="008E2CB3">
        <w:t xml:space="preserve"> 2019) </w:t>
      </w:r>
      <w:r w:rsidR="008A7370" w:rsidRPr="008E2CB3">
        <w:t>e molto altro</w:t>
      </w:r>
      <w:r w:rsidRPr="008E2CB3">
        <w:t xml:space="preserve">. Il punto che voglio sottolineare qui è: nello stesso modo in cui c'è un certo valore nella critica </w:t>
      </w:r>
      <w:r w:rsidR="008A7370" w:rsidRPr="008E2CB3">
        <w:t>delle teorie del complotto</w:t>
      </w:r>
      <w:r w:rsidRPr="008E2CB3">
        <w:t xml:space="preserve"> </w:t>
      </w:r>
      <w:r w:rsidR="00ED277E" w:rsidRPr="008E2CB3">
        <w:t>ad</w:t>
      </w:r>
      <w:r w:rsidRPr="008E2CB3">
        <w:t xml:space="preserve"> alcuni aspetti della scienza e nella critica populista </w:t>
      </w:r>
      <w:r w:rsidR="00402DE2" w:rsidRPr="008E2CB3">
        <w:t xml:space="preserve">ad alcuni aspetti </w:t>
      </w:r>
      <w:r w:rsidRPr="008E2CB3">
        <w:t xml:space="preserve">della politica, </w:t>
      </w:r>
      <w:r w:rsidR="00B62812" w:rsidRPr="008E2CB3">
        <w:t>nessuno dovrebbe voler</w:t>
      </w:r>
      <w:r w:rsidRPr="008E2CB3">
        <w:t xml:space="preserve"> sostituire la filosofia della scienza o la filosofia politica con l</w:t>
      </w:r>
      <w:r w:rsidR="00402DE2" w:rsidRPr="008E2CB3">
        <w:t>e</w:t>
      </w:r>
      <w:r w:rsidRPr="008E2CB3">
        <w:t xml:space="preserve"> teori</w:t>
      </w:r>
      <w:r w:rsidR="00402DE2" w:rsidRPr="008E2CB3">
        <w:t>e</w:t>
      </w:r>
      <w:r w:rsidRPr="008E2CB3">
        <w:t xml:space="preserve"> </w:t>
      </w:r>
      <w:r w:rsidR="00DA3656" w:rsidRPr="008E2CB3">
        <w:t>del complotto</w:t>
      </w:r>
      <w:r w:rsidR="00402DE2" w:rsidRPr="008E2CB3">
        <w:t xml:space="preserve"> </w:t>
      </w:r>
      <w:r w:rsidRPr="008E2CB3">
        <w:t>o il populismo</w:t>
      </w:r>
      <w:r w:rsidR="00E75DD6" w:rsidRPr="008E2CB3">
        <w:t>.</w:t>
      </w:r>
      <w:r w:rsidRPr="008E2CB3">
        <w:t xml:space="preserve"> </w:t>
      </w:r>
      <w:r w:rsidR="00E75DD6" w:rsidRPr="008E2CB3">
        <w:t>A</w:t>
      </w:r>
      <w:r w:rsidRPr="008E2CB3">
        <w:t xml:space="preserve">llo stesso modo, se vogliamo capire la tecnologia, non dovremmo lasciare la filosofia della tecnologia alla critica della tecnologia da parte delle </w:t>
      </w:r>
      <w:r w:rsidR="00E75DD6" w:rsidRPr="008E2CB3">
        <w:t>filosofie</w:t>
      </w:r>
      <w:r w:rsidR="00E96578" w:rsidRPr="008E2CB3">
        <w:t xml:space="preserve"> </w:t>
      </w:r>
      <w:r w:rsidR="00B50335" w:rsidRPr="008E2CB3">
        <w:t xml:space="preserve">umanistiche </w:t>
      </w:r>
      <w:r w:rsidR="00DA3656" w:rsidRPr="008E2CB3">
        <w:t>più</w:t>
      </w:r>
      <w:r w:rsidR="00E96578" w:rsidRPr="008E2CB3">
        <w:t xml:space="preserve"> tecnofobe</w:t>
      </w:r>
      <w:r w:rsidRPr="008E2CB3">
        <w:t>.</w:t>
      </w:r>
    </w:p>
    <w:p w14:paraId="30BF6FF5" w14:textId="77777777" w:rsidR="00EC2ACC" w:rsidRPr="008E2CB3" w:rsidRDefault="00EC2ACC" w:rsidP="00A23C47">
      <w:pPr>
        <w:ind w:right="-7"/>
        <w:jc w:val="both"/>
        <w:rPr>
          <w:i/>
          <w:iCs/>
        </w:rPr>
      </w:pPr>
    </w:p>
    <w:p w14:paraId="55499151" w14:textId="77777777" w:rsidR="005C547B" w:rsidRPr="008E2CB3" w:rsidRDefault="005C547B" w:rsidP="00A23C47">
      <w:pPr>
        <w:ind w:right="-7"/>
        <w:jc w:val="both"/>
        <w:rPr>
          <w:i/>
          <w:iCs/>
        </w:rPr>
      </w:pPr>
    </w:p>
    <w:p w14:paraId="0321F86F" w14:textId="4208315C" w:rsidR="001D2409" w:rsidRPr="008E2CB3" w:rsidRDefault="001D2409" w:rsidP="00A23C47">
      <w:pPr>
        <w:ind w:right="-7"/>
        <w:jc w:val="both"/>
        <w:rPr>
          <w:i/>
          <w:iCs/>
        </w:rPr>
      </w:pPr>
      <w:r w:rsidRPr="008E2CB3">
        <w:rPr>
          <w:i/>
          <w:iCs/>
        </w:rPr>
        <w:t xml:space="preserve">2. </w:t>
      </w:r>
      <w:r w:rsidR="007A5546" w:rsidRPr="008E2CB3">
        <w:rPr>
          <w:i/>
          <w:iCs/>
        </w:rPr>
        <w:t xml:space="preserve">La </w:t>
      </w:r>
      <w:proofErr w:type="spellStart"/>
      <w:r w:rsidR="007A5546" w:rsidRPr="008E2CB3">
        <w:rPr>
          <w:i/>
          <w:iCs/>
        </w:rPr>
        <w:t>postfenomenologia</w:t>
      </w:r>
      <w:proofErr w:type="spellEnd"/>
      <w:r w:rsidR="007A5546" w:rsidRPr="008E2CB3">
        <w:rPr>
          <w:i/>
          <w:iCs/>
        </w:rPr>
        <w:t xml:space="preserve"> della tecnologia</w:t>
      </w:r>
      <w:r w:rsidR="004E0221" w:rsidRPr="008E2CB3">
        <w:rPr>
          <w:i/>
          <w:iCs/>
        </w:rPr>
        <w:t xml:space="preserve">: </w:t>
      </w:r>
      <w:r w:rsidR="00CA1530" w:rsidRPr="008E2CB3">
        <w:rPr>
          <w:i/>
          <w:iCs/>
        </w:rPr>
        <w:t>una questione di relazioni</w:t>
      </w:r>
    </w:p>
    <w:p w14:paraId="2EF78CA3" w14:textId="77777777" w:rsidR="00D2464D" w:rsidRPr="008E2CB3" w:rsidRDefault="00D2464D" w:rsidP="00A23C47">
      <w:pPr>
        <w:ind w:right="-7"/>
        <w:jc w:val="both"/>
      </w:pPr>
    </w:p>
    <w:p w14:paraId="5FBBF248" w14:textId="0E661349" w:rsidR="00E43EF7" w:rsidRPr="008E2CB3" w:rsidRDefault="00DA3656" w:rsidP="00A23C47">
      <w:pPr>
        <w:ind w:firstLine="708"/>
        <w:jc w:val="both"/>
      </w:pPr>
      <w:r w:rsidRPr="008E2CB3">
        <w:t>C’è</w:t>
      </w:r>
      <w:r w:rsidR="00E246D8" w:rsidRPr="008E2CB3">
        <w:t xml:space="preserve"> </w:t>
      </w:r>
      <w:r w:rsidRPr="008E2CB3">
        <w:t>però</w:t>
      </w:r>
      <w:r w:rsidR="00E246D8" w:rsidRPr="008E2CB3">
        <w:t xml:space="preserve"> chi ha cercato di salvare </w:t>
      </w:r>
      <w:r w:rsidR="00BE48E1" w:rsidRPr="008E2CB3">
        <w:t xml:space="preserve">almeno in parte </w:t>
      </w:r>
      <w:r w:rsidR="00E246D8" w:rsidRPr="008E2CB3">
        <w:t>la filosofia della tecnologia di Heidegger</w:t>
      </w:r>
      <w:r w:rsidR="00EE4D5B" w:rsidRPr="008E2CB3">
        <w:t xml:space="preserve">. Il filosofo olandese Peter-Paul </w:t>
      </w:r>
      <w:proofErr w:type="spellStart"/>
      <w:r w:rsidR="00625E5E" w:rsidRPr="008E2CB3">
        <w:t>Verbeek</w:t>
      </w:r>
      <w:proofErr w:type="spellEnd"/>
      <w:r w:rsidR="00625E5E" w:rsidRPr="008E2CB3">
        <w:t xml:space="preserve"> ha sostenuto che ci sono due filosofie della tecnologia in Heidegger</w:t>
      </w:r>
      <w:r w:rsidR="00B124F2" w:rsidRPr="008E2CB3">
        <w:t xml:space="preserve">, </w:t>
      </w:r>
      <w:r w:rsidR="00CC4257" w:rsidRPr="008E2CB3">
        <w:t xml:space="preserve">corrispondenti grosso modo alle due fasi </w:t>
      </w:r>
      <w:r w:rsidR="00BE48E1" w:rsidRPr="008E2CB3">
        <w:t>del suo pensiero</w:t>
      </w:r>
      <w:r w:rsidR="00A04E4C" w:rsidRPr="008E2CB3">
        <w:t xml:space="preserve"> </w:t>
      </w:r>
      <w:r w:rsidR="0025497B" w:rsidRPr="008E2CB3">
        <w:t>(</w:t>
      </w:r>
      <w:proofErr w:type="spellStart"/>
      <w:r w:rsidR="0025497B" w:rsidRPr="008E2CB3">
        <w:t>Verbeek</w:t>
      </w:r>
      <w:proofErr w:type="spellEnd"/>
      <w:r w:rsidR="0025497B" w:rsidRPr="008E2CB3">
        <w:t xml:space="preserve"> 2005)</w:t>
      </w:r>
      <w:r w:rsidR="00625E5E" w:rsidRPr="008E2CB3">
        <w:t xml:space="preserve">. </w:t>
      </w:r>
      <w:r w:rsidR="00263F8F" w:rsidRPr="008E2CB3">
        <w:t xml:space="preserve">Un </w:t>
      </w:r>
      <w:r w:rsidR="002820C2" w:rsidRPr="008E2CB3">
        <w:t>primo Heidegger</w:t>
      </w:r>
      <w:r w:rsidR="00263F8F" w:rsidRPr="008E2CB3">
        <w:t xml:space="preserve">, </w:t>
      </w:r>
      <w:r w:rsidR="00C572D8" w:rsidRPr="008E2CB3">
        <w:t>genuinamente interessato agli artefatti tecnici e al</w:t>
      </w:r>
      <w:r w:rsidR="00F2531F" w:rsidRPr="008E2CB3">
        <w:t xml:space="preserve"> modo in cui contribuiscono a formare la</w:t>
      </w:r>
      <w:r w:rsidR="00C572D8" w:rsidRPr="008E2CB3">
        <w:t xml:space="preserve"> </w:t>
      </w:r>
      <w:r w:rsidR="00F2531F" w:rsidRPr="008E2CB3">
        <w:t>relazione</w:t>
      </w:r>
      <w:r w:rsidR="00C572D8" w:rsidRPr="008E2CB3">
        <w:t xml:space="preserve"> </w:t>
      </w:r>
      <w:r w:rsidR="00F2531F" w:rsidRPr="008E2CB3">
        <w:t>de</w:t>
      </w:r>
      <w:r w:rsidR="00C572D8" w:rsidRPr="008E2CB3">
        <w:t>gli esseri umani</w:t>
      </w:r>
      <w:r w:rsidR="00F2531F" w:rsidRPr="008E2CB3">
        <w:t xml:space="preserve"> col mondo</w:t>
      </w:r>
      <w:r w:rsidR="00C572D8" w:rsidRPr="008E2CB3">
        <w:t xml:space="preserve">, e un secondo Heidegger, </w:t>
      </w:r>
      <w:r w:rsidR="00A6680F" w:rsidRPr="008E2CB3">
        <w:t xml:space="preserve">che </w:t>
      </w:r>
      <w:r w:rsidR="00E51755" w:rsidRPr="008E2CB3">
        <w:t xml:space="preserve">guarda alla </w:t>
      </w:r>
      <w:r w:rsidR="00D4129E" w:rsidRPr="008E2CB3">
        <w:t>T</w:t>
      </w:r>
      <w:r w:rsidR="0073310F" w:rsidRPr="008E2CB3">
        <w:t xml:space="preserve">ecnica </w:t>
      </w:r>
      <w:r w:rsidR="001F415B" w:rsidRPr="008E2CB3">
        <w:t xml:space="preserve">come fenomeno generale, </w:t>
      </w:r>
      <w:r w:rsidR="00E51755" w:rsidRPr="008E2CB3">
        <w:t>nel quadro della sua “storia dell’Essere”</w:t>
      </w:r>
      <w:r w:rsidR="00EA7CF5" w:rsidRPr="008E2CB3">
        <w:t xml:space="preserve">, </w:t>
      </w:r>
      <w:r w:rsidR="000F34D6" w:rsidRPr="008E2CB3">
        <w:t xml:space="preserve">e </w:t>
      </w:r>
      <w:r w:rsidR="001F415B" w:rsidRPr="008E2CB3">
        <w:t xml:space="preserve">la </w:t>
      </w:r>
      <w:r w:rsidR="00644D02" w:rsidRPr="008E2CB3">
        <w:t xml:space="preserve">analizza soltanto come </w:t>
      </w:r>
      <w:r w:rsidR="00F37D6B" w:rsidRPr="008E2CB3">
        <w:t>manifestazione dell’atte</w:t>
      </w:r>
      <w:r w:rsidR="00DC46AB" w:rsidRPr="008E2CB3">
        <w:t xml:space="preserve">ggiamento strumentale che </w:t>
      </w:r>
      <w:r w:rsidR="00AA6CAF" w:rsidRPr="008E2CB3">
        <w:t>avrebbe</w:t>
      </w:r>
      <w:r w:rsidR="00DC46AB" w:rsidRPr="008E2CB3">
        <w:t xml:space="preserve"> corrotto </w:t>
      </w:r>
      <w:r w:rsidRPr="008E2CB3">
        <w:t>l’umanità</w:t>
      </w:r>
      <w:r w:rsidR="00DC46AB" w:rsidRPr="008E2CB3">
        <w:t xml:space="preserve">. </w:t>
      </w:r>
      <w:r w:rsidR="00933884" w:rsidRPr="008E2CB3">
        <w:t xml:space="preserve">Altri sostengono </w:t>
      </w:r>
      <w:r w:rsidR="00933884" w:rsidRPr="008E2CB3">
        <w:lastRenderedPageBreak/>
        <w:t xml:space="preserve">che non sia </w:t>
      </w:r>
      <w:r w:rsidRPr="008E2CB3">
        <w:t>così</w:t>
      </w:r>
      <w:r w:rsidR="00AA1644" w:rsidRPr="008E2CB3">
        <w:t xml:space="preserve">, che Heidegger non sia mai stato davvero interessato alla tecnologia </w:t>
      </w:r>
      <w:r w:rsidR="007F57A9" w:rsidRPr="008E2CB3">
        <w:t xml:space="preserve">in </w:t>
      </w:r>
      <w:r w:rsidR="00A1362A" w:rsidRPr="008E2CB3">
        <w:t>sé</w:t>
      </w:r>
      <w:r w:rsidR="007F57A9" w:rsidRPr="008E2CB3">
        <w:t xml:space="preserve"> e per </w:t>
      </w:r>
      <w:r w:rsidR="00A1362A" w:rsidRPr="008E2CB3">
        <w:t>sé</w:t>
      </w:r>
      <w:r w:rsidR="00933884" w:rsidRPr="008E2CB3">
        <w:t xml:space="preserve"> e </w:t>
      </w:r>
      <w:r w:rsidR="001B43FA" w:rsidRPr="008E2CB3">
        <w:t xml:space="preserve">il “secondo” Heidegger abbia solo sviluppato temi che erano </w:t>
      </w:r>
      <w:r w:rsidRPr="008E2CB3">
        <w:t>già</w:t>
      </w:r>
      <w:r w:rsidR="001B43FA" w:rsidRPr="008E2CB3">
        <w:t xml:space="preserve"> ben presenti fin dall’inizio </w:t>
      </w:r>
      <w:r w:rsidR="00CE580D" w:rsidRPr="008E2CB3">
        <w:t xml:space="preserve">della sua filosofia </w:t>
      </w:r>
      <w:r w:rsidR="0045171B" w:rsidRPr="008E2CB3">
        <w:t>(</w:t>
      </w:r>
      <w:proofErr w:type="spellStart"/>
      <w:r w:rsidR="0045171B" w:rsidRPr="008E2CB3">
        <w:t>Gertz</w:t>
      </w:r>
      <w:proofErr w:type="spellEnd"/>
      <w:r w:rsidR="0045171B" w:rsidRPr="008E2CB3">
        <w:t xml:space="preserve"> 2024)</w:t>
      </w:r>
      <w:r w:rsidR="001B43FA" w:rsidRPr="008E2CB3">
        <w:t>.</w:t>
      </w:r>
    </w:p>
    <w:p w14:paraId="6AD40CF8" w14:textId="1EF67F29" w:rsidR="00ED0D64" w:rsidRPr="008E2CB3" w:rsidRDefault="0027014A" w:rsidP="00A23C47">
      <w:pPr>
        <w:ind w:firstLine="708"/>
        <w:jc w:val="both"/>
      </w:pPr>
      <w:r w:rsidRPr="008E2CB3">
        <w:t>Come che stiano le cose, e q</w:t>
      </w:r>
      <w:r w:rsidR="001C2EBC" w:rsidRPr="008E2CB3">
        <w:t xml:space="preserve">uale che sia il loro debito con </w:t>
      </w:r>
      <w:r w:rsidR="006A5F4E" w:rsidRPr="008E2CB3">
        <w:t>(il primo) Heidegger</w:t>
      </w:r>
      <w:r w:rsidR="0087505A" w:rsidRPr="008E2CB3">
        <w:t xml:space="preserve">, quello che </w:t>
      </w:r>
      <w:r w:rsidR="00DA3656" w:rsidRPr="008E2CB3">
        <w:t>è</w:t>
      </w:r>
      <w:r w:rsidR="0087505A" w:rsidRPr="008E2CB3">
        <w:t xml:space="preserve"> certo </w:t>
      </w:r>
      <w:r w:rsidR="00DA3656" w:rsidRPr="008E2CB3">
        <w:t>è</w:t>
      </w:r>
      <w:r w:rsidR="003C6ED7" w:rsidRPr="008E2CB3">
        <w:t xml:space="preserve"> che </w:t>
      </w:r>
      <w:proofErr w:type="spellStart"/>
      <w:r w:rsidR="003C6ED7" w:rsidRPr="008E2CB3">
        <w:t>Ihde</w:t>
      </w:r>
      <w:proofErr w:type="spellEnd"/>
      <w:r w:rsidR="003C6ED7" w:rsidRPr="008E2CB3">
        <w:t xml:space="preserve"> e </w:t>
      </w:r>
      <w:proofErr w:type="spellStart"/>
      <w:r w:rsidR="003C6ED7" w:rsidRPr="008E2CB3">
        <w:t>Verbeek</w:t>
      </w:r>
      <w:proofErr w:type="spellEnd"/>
      <w:r w:rsidR="003C6ED7" w:rsidRPr="008E2CB3">
        <w:t xml:space="preserve"> hanno </w:t>
      </w:r>
      <w:r w:rsidR="00142EFB" w:rsidRPr="008E2CB3">
        <w:t xml:space="preserve">sviluppato </w:t>
      </w:r>
      <w:r w:rsidR="009820AB" w:rsidRPr="008E2CB3">
        <w:t>una filosofia della tecnologia che</w:t>
      </w:r>
      <w:r w:rsidR="00F84A08" w:rsidRPr="008E2CB3">
        <w:t xml:space="preserve"> rimette</w:t>
      </w:r>
      <w:r w:rsidR="009820AB" w:rsidRPr="008E2CB3">
        <w:t xml:space="preserve"> </w:t>
      </w:r>
      <w:r w:rsidR="002475F9">
        <w:t>gli artefatti tecnici</w:t>
      </w:r>
      <w:r w:rsidR="00AA6CAF" w:rsidRPr="008E2CB3">
        <w:t xml:space="preserve"> </w:t>
      </w:r>
      <w:r w:rsidR="009820AB" w:rsidRPr="008E2CB3">
        <w:t xml:space="preserve">al centro del discorso. </w:t>
      </w:r>
      <w:r w:rsidR="00CB0922" w:rsidRPr="008E2CB3">
        <w:t xml:space="preserve">Per meglio dire, </w:t>
      </w:r>
      <w:r w:rsidR="00CE580D" w:rsidRPr="008E2CB3">
        <w:t>mette</w:t>
      </w:r>
      <w:r w:rsidR="00CB0922" w:rsidRPr="008E2CB3">
        <w:t xml:space="preserve"> </w:t>
      </w:r>
      <w:r w:rsidR="001D54F3" w:rsidRPr="008E2CB3">
        <w:t xml:space="preserve">al centro </w:t>
      </w:r>
      <w:r w:rsidR="00CB0922" w:rsidRPr="008E2CB3">
        <w:t>la relazione tra gli esseri umani, gli artefatti tecnici e il mondo</w:t>
      </w:r>
      <w:r w:rsidR="0045171B" w:rsidRPr="008E2CB3">
        <w:t xml:space="preserve"> </w:t>
      </w:r>
      <w:r w:rsidR="005268D2" w:rsidRPr="008E2CB3">
        <w:t>(</w:t>
      </w:r>
      <w:proofErr w:type="spellStart"/>
      <w:r w:rsidR="005268D2" w:rsidRPr="008E2CB3">
        <w:t>Rosenberger</w:t>
      </w:r>
      <w:proofErr w:type="spellEnd"/>
      <w:r w:rsidR="005268D2" w:rsidRPr="008E2CB3">
        <w:t xml:space="preserve"> and </w:t>
      </w:r>
      <w:proofErr w:type="spellStart"/>
      <w:r w:rsidR="005268D2" w:rsidRPr="008E2CB3">
        <w:t>Verbeek</w:t>
      </w:r>
      <w:proofErr w:type="spellEnd"/>
      <w:r w:rsidR="005268D2" w:rsidRPr="008E2CB3">
        <w:t xml:space="preserve"> 2015)</w:t>
      </w:r>
      <w:r w:rsidR="001D54F3" w:rsidRPr="008E2CB3">
        <w:t xml:space="preserve">. La loro </w:t>
      </w:r>
      <w:r w:rsidR="00026978" w:rsidRPr="008E2CB3">
        <w:t>si presenta come</w:t>
      </w:r>
      <w:r w:rsidR="001D54F3" w:rsidRPr="008E2CB3">
        <w:t xml:space="preserve"> una filosofia</w:t>
      </w:r>
      <w:r w:rsidR="00026978" w:rsidRPr="008E2CB3">
        <w:t xml:space="preserve"> della tecnologia</w:t>
      </w:r>
      <w:r w:rsidR="001D54F3" w:rsidRPr="008E2CB3">
        <w:t xml:space="preserve"> del “post</w:t>
      </w:r>
      <w:r w:rsidR="005268D2" w:rsidRPr="008E2CB3">
        <w:t>-”</w:t>
      </w:r>
      <w:r w:rsidR="00256F34" w:rsidRPr="008E2CB3">
        <w:t xml:space="preserve">. </w:t>
      </w:r>
      <w:r w:rsidR="00DA3656" w:rsidRPr="008E2CB3">
        <w:t>È</w:t>
      </w:r>
      <w:r w:rsidR="00256F34" w:rsidRPr="008E2CB3">
        <w:t xml:space="preserve"> una post-fenomenologia,</w:t>
      </w:r>
      <w:r w:rsidR="00026978" w:rsidRPr="008E2CB3">
        <w:t xml:space="preserve"> </w:t>
      </w:r>
      <w:r w:rsidR="00DA3656" w:rsidRPr="008E2CB3">
        <w:t>perché</w:t>
      </w:r>
      <w:r w:rsidR="00026978" w:rsidRPr="008E2CB3">
        <w:t xml:space="preserve"> supera la fenomenologia </w:t>
      </w:r>
      <w:r w:rsidR="00D4129E" w:rsidRPr="008E2CB3">
        <w:t>della Tecnol</w:t>
      </w:r>
      <w:r w:rsidR="00DF7A9A" w:rsidRPr="008E2CB3">
        <w:t>ogia con la T maiuscola del (secondo?) Heidegger</w:t>
      </w:r>
      <w:r w:rsidR="00A85EC3" w:rsidRPr="008E2CB3">
        <w:t xml:space="preserve">, abbandonando le sue grandi narrazioni </w:t>
      </w:r>
      <w:r w:rsidR="00DA3656" w:rsidRPr="008E2CB3">
        <w:t>metafisiche</w:t>
      </w:r>
      <w:r w:rsidR="00A85EC3" w:rsidRPr="008E2CB3">
        <w:t xml:space="preserve"> e tornando a</w:t>
      </w:r>
      <w:r w:rsidR="000E7C10" w:rsidRPr="008E2CB3">
        <w:t xml:space="preserve"> guarda</w:t>
      </w:r>
      <w:r w:rsidR="00A85EC3" w:rsidRPr="008E2CB3">
        <w:t>re</w:t>
      </w:r>
      <w:r w:rsidR="000E7C10" w:rsidRPr="008E2CB3">
        <w:t xml:space="preserve"> </w:t>
      </w:r>
      <w:r w:rsidR="00AA1644" w:rsidRPr="008E2CB3">
        <w:t xml:space="preserve">ai singoli artefatti e ai modi </w:t>
      </w:r>
      <w:r w:rsidR="00A85EC3" w:rsidRPr="008E2CB3">
        <w:t>specific</w:t>
      </w:r>
      <w:r w:rsidR="00344C57" w:rsidRPr="008E2CB3">
        <w:t>i</w:t>
      </w:r>
      <w:r w:rsidR="00A85EC3" w:rsidRPr="008E2CB3">
        <w:t xml:space="preserve"> </w:t>
      </w:r>
      <w:r w:rsidR="00AA1644" w:rsidRPr="008E2CB3">
        <w:t>in cui essi</w:t>
      </w:r>
      <w:r w:rsidR="00A85EC3" w:rsidRPr="008E2CB3">
        <w:t xml:space="preserve"> </w:t>
      </w:r>
      <w:r w:rsidR="00344C57" w:rsidRPr="008E2CB3">
        <w:t xml:space="preserve">contribuiscono a </w:t>
      </w:r>
      <w:r w:rsidR="00C067A1" w:rsidRPr="008E2CB3">
        <w:t>plasmare</w:t>
      </w:r>
      <w:r w:rsidR="00344C57" w:rsidRPr="008E2CB3">
        <w:t xml:space="preserve"> la relazione degli esseri umani col mondo. </w:t>
      </w:r>
      <w:r w:rsidR="00FB0B2A" w:rsidRPr="008E2CB3">
        <w:t>Post-fenomenologia anche perché</w:t>
      </w:r>
      <w:r w:rsidR="00AF4057" w:rsidRPr="008E2CB3">
        <w:t xml:space="preserve"> supera la fenomenologia classica di Husserl e altri che ignorava </w:t>
      </w:r>
      <w:r w:rsidR="00E6642A" w:rsidRPr="008E2CB3">
        <w:t xml:space="preserve">quasi del tutto </w:t>
      </w:r>
      <w:r w:rsidR="002658D3" w:rsidRPr="008E2CB3">
        <w:t xml:space="preserve">il ruolo della tecnologia nella formazione dell’esperienza umana. </w:t>
      </w:r>
      <w:r w:rsidR="00516BD4" w:rsidRPr="008E2CB3">
        <w:t xml:space="preserve">Ma la post-fenomenologia di </w:t>
      </w:r>
      <w:proofErr w:type="spellStart"/>
      <w:r w:rsidR="00516BD4" w:rsidRPr="008E2CB3">
        <w:t>Verbeek</w:t>
      </w:r>
      <w:proofErr w:type="spellEnd"/>
      <w:r w:rsidR="00516BD4" w:rsidRPr="008E2CB3">
        <w:t xml:space="preserve"> è anche, e forse soprattutto, fortemente post-moderna</w:t>
      </w:r>
      <w:r w:rsidR="00661163" w:rsidRPr="008E2CB3">
        <w:t xml:space="preserve"> (e in questo senso, </w:t>
      </w:r>
      <w:r w:rsidR="00DA3656" w:rsidRPr="008E2CB3">
        <w:t>effettivamente</w:t>
      </w:r>
      <w:r w:rsidR="00C61D43" w:rsidRPr="008E2CB3">
        <w:t xml:space="preserve"> </w:t>
      </w:r>
      <w:r w:rsidR="00DA3656" w:rsidRPr="008E2CB3">
        <w:t>heideggeriana</w:t>
      </w:r>
      <w:r w:rsidR="00661163" w:rsidRPr="008E2CB3">
        <w:t>)</w:t>
      </w:r>
      <w:r w:rsidR="00130FF6" w:rsidRPr="008E2CB3">
        <w:t xml:space="preserve">, </w:t>
      </w:r>
      <w:r w:rsidR="00BC5275" w:rsidRPr="008E2CB3">
        <w:t xml:space="preserve">in quanto rifiuta la </w:t>
      </w:r>
      <w:r w:rsidR="00DA3656" w:rsidRPr="008E2CB3">
        <w:t>possibilità</w:t>
      </w:r>
      <w:r w:rsidR="00BC5275" w:rsidRPr="008E2CB3">
        <w:t xml:space="preserve"> di </w:t>
      </w:r>
      <w:r w:rsidR="00495455" w:rsidRPr="008E2CB3">
        <w:t>analizzare</w:t>
      </w:r>
      <w:r w:rsidR="00BC5275" w:rsidRPr="008E2CB3">
        <w:t xml:space="preserve"> </w:t>
      </w:r>
      <w:r w:rsidR="00A868EB" w:rsidRPr="008E2CB3">
        <w:t>“</w:t>
      </w:r>
      <w:r w:rsidR="00BC5275" w:rsidRPr="008E2CB3">
        <w:t>l’</w:t>
      </w:r>
      <w:r w:rsidR="00DA3656" w:rsidRPr="008E2CB3">
        <w:t>umanità</w:t>
      </w:r>
      <w:r w:rsidR="00A868EB" w:rsidRPr="008E2CB3">
        <w:t>”</w:t>
      </w:r>
      <w:r w:rsidR="00BC5275" w:rsidRPr="008E2CB3">
        <w:t xml:space="preserve"> </w:t>
      </w:r>
      <w:r w:rsidR="00B20752" w:rsidRPr="008E2CB3">
        <w:t>o</w:t>
      </w:r>
      <w:r w:rsidR="00BC5275" w:rsidRPr="008E2CB3">
        <w:t xml:space="preserve"> </w:t>
      </w:r>
      <w:r w:rsidR="00A868EB" w:rsidRPr="008E2CB3">
        <w:t>“le cose” (compres</w:t>
      </w:r>
      <w:r w:rsidR="00B72EFF" w:rsidRPr="008E2CB3">
        <w:t>i gli artefatti</w:t>
      </w:r>
      <w:r w:rsidR="00256EB7" w:rsidRPr="008E2CB3">
        <w:t xml:space="preserve"> e la tecnologia</w:t>
      </w:r>
      <w:r w:rsidR="00B72EFF" w:rsidRPr="008E2CB3">
        <w:t>)</w:t>
      </w:r>
      <w:r w:rsidR="00495455" w:rsidRPr="008E2CB3">
        <w:t>, i soggetti e gli oggetti</w:t>
      </w:r>
      <w:r w:rsidR="00B72EFF" w:rsidRPr="008E2CB3">
        <w:t xml:space="preserve"> </w:t>
      </w:r>
      <w:r w:rsidR="006B3905" w:rsidRPr="008E2CB3">
        <w:t xml:space="preserve">prima della loro relazione. </w:t>
      </w:r>
      <w:r w:rsidR="003B7693" w:rsidRPr="008E2CB3">
        <w:t xml:space="preserve">I soggetti </w:t>
      </w:r>
      <w:r w:rsidR="00C61D43" w:rsidRPr="008E2CB3">
        <w:t>sono</w:t>
      </w:r>
      <w:r w:rsidR="003B7693" w:rsidRPr="008E2CB3">
        <w:t xml:space="preserve"> </w:t>
      </w:r>
      <w:r w:rsidR="00DA3656" w:rsidRPr="008E2CB3">
        <w:t>già</w:t>
      </w:r>
      <w:r w:rsidR="003B7693" w:rsidRPr="008E2CB3">
        <w:t>-sempre plasmat</w:t>
      </w:r>
      <w:r w:rsidR="00643054" w:rsidRPr="008E2CB3">
        <w:t>i</w:t>
      </w:r>
      <w:r w:rsidR="003B7693" w:rsidRPr="008E2CB3">
        <w:t xml:space="preserve"> </w:t>
      </w:r>
      <w:r w:rsidR="00F45599" w:rsidRPr="008E2CB3">
        <w:t xml:space="preserve">nella loro esperienza e nei loro comportamenti </w:t>
      </w:r>
      <w:r w:rsidR="003B7693" w:rsidRPr="008E2CB3">
        <w:t xml:space="preserve">dagli oggetti e </w:t>
      </w:r>
      <w:r w:rsidR="00F45599" w:rsidRPr="008E2CB3">
        <w:t>dagli artefatti in particolare</w:t>
      </w:r>
      <w:r w:rsidR="004E60DD" w:rsidRPr="008E2CB3">
        <w:t xml:space="preserve"> ed </w:t>
      </w:r>
      <w:r w:rsidR="00DA3656" w:rsidRPr="008E2CB3">
        <w:t>è</w:t>
      </w:r>
      <w:r w:rsidR="004E60DD" w:rsidRPr="008E2CB3">
        <w:t xml:space="preserve"> impossibile e fuorviante studiarli in isolamento da quest</w:t>
      </w:r>
      <w:r w:rsidR="005F283D" w:rsidRPr="008E2CB3">
        <w:t>i</w:t>
      </w:r>
      <w:r w:rsidR="004E60DD" w:rsidRPr="008E2CB3">
        <w:t xml:space="preserve">. E </w:t>
      </w:r>
      <w:r w:rsidR="005F283D" w:rsidRPr="008E2CB3">
        <w:t>gli artefatti tecnici</w:t>
      </w:r>
      <w:r w:rsidR="004E60DD" w:rsidRPr="008E2CB3">
        <w:t xml:space="preserve"> sono </w:t>
      </w:r>
      <w:r w:rsidR="00DA3656" w:rsidRPr="008E2CB3">
        <w:t>già</w:t>
      </w:r>
      <w:r w:rsidR="00F45599" w:rsidRPr="008E2CB3">
        <w:t>-sempre</w:t>
      </w:r>
      <w:r w:rsidR="005F283D" w:rsidRPr="008E2CB3">
        <w:t xml:space="preserve"> </w:t>
      </w:r>
      <w:r w:rsidR="003402A0" w:rsidRPr="008E2CB3">
        <w:t>formati da</w:t>
      </w:r>
      <w:r w:rsidR="007F7E5C" w:rsidRPr="008E2CB3">
        <w:t xml:space="preserve"> </w:t>
      </w:r>
      <w:r w:rsidR="00B63678" w:rsidRPr="008E2CB3">
        <w:t xml:space="preserve">specifici </w:t>
      </w:r>
      <w:r w:rsidR="007F7E5C" w:rsidRPr="008E2CB3">
        <w:t>valori, principi e comportamenti umani.</w:t>
      </w:r>
      <w:r w:rsidR="00F45599" w:rsidRPr="008E2CB3">
        <w:t xml:space="preserve"> </w:t>
      </w:r>
      <w:r w:rsidR="006B3905" w:rsidRPr="008E2CB3">
        <w:t xml:space="preserve">Manifesto di questo </w:t>
      </w:r>
      <w:r w:rsidR="00DA3656" w:rsidRPr="008E2CB3">
        <w:t>atteggiamento</w:t>
      </w:r>
      <w:r w:rsidR="006B3905" w:rsidRPr="008E2CB3">
        <w:t xml:space="preserve"> </w:t>
      </w:r>
      <w:r w:rsidR="00DA3656" w:rsidRPr="008E2CB3">
        <w:t>è</w:t>
      </w:r>
      <w:r w:rsidR="006B3905" w:rsidRPr="008E2CB3">
        <w:t xml:space="preserve"> </w:t>
      </w:r>
      <w:r w:rsidR="00504E64" w:rsidRPr="008E2CB3">
        <w:t>il testo del filosofo e sociologo B</w:t>
      </w:r>
      <w:r w:rsidR="00633208" w:rsidRPr="008E2CB3">
        <w:t>r</w:t>
      </w:r>
      <w:r w:rsidR="00504E64" w:rsidRPr="008E2CB3">
        <w:t>uno Latour</w:t>
      </w:r>
      <w:r w:rsidR="008328E8" w:rsidRPr="008E2CB3">
        <w:t xml:space="preserve">, </w:t>
      </w:r>
      <w:r w:rsidR="00DA3656" w:rsidRPr="008E2CB3">
        <w:t>iconicamente</w:t>
      </w:r>
      <w:r w:rsidR="008328E8" w:rsidRPr="008E2CB3">
        <w:t xml:space="preserve"> intitolato</w:t>
      </w:r>
      <w:r w:rsidR="00504E64" w:rsidRPr="008E2CB3">
        <w:t xml:space="preserve">: </w:t>
      </w:r>
      <w:r w:rsidR="00504E64" w:rsidRPr="008E2CB3">
        <w:rPr>
          <w:i/>
          <w:iCs/>
        </w:rPr>
        <w:t>Non siamo mai stati moderni</w:t>
      </w:r>
      <w:r w:rsidR="005E431A" w:rsidRPr="008E2CB3">
        <w:rPr>
          <w:i/>
          <w:iCs/>
        </w:rPr>
        <w:t xml:space="preserve"> </w:t>
      </w:r>
      <w:r w:rsidR="007B26D3" w:rsidRPr="008E2CB3">
        <w:t>(Latour 1994)</w:t>
      </w:r>
      <w:r w:rsidR="007F7E5C" w:rsidRPr="008E2CB3">
        <w:t>, ossia non siamo mai esistiti come soggetti separati dagli oggetti</w:t>
      </w:r>
      <w:r w:rsidR="00256EB7" w:rsidRPr="008E2CB3">
        <w:t xml:space="preserve"> e non </w:t>
      </w:r>
      <w:r w:rsidR="00DA3656" w:rsidRPr="008E2CB3">
        <w:t>è</w:t>
      </w:r>
      <w:r w:rsidR="00256EB7" w:rsidRPr="008E2CB3">
        <w:t xml:space="preserve"> mai esistito un mondo in cui </w:t>
      </w:r>
      <w:r w:rsidR="008E24CF" w:rsidRPr="008E2CB3">
        <w:t>la tecnologia e gli oggetti non riflett</w:t>
      </w:r>
      <w:r w:rsidR="00131EA1" w:rsidRPr="008E2CB3">
        <w:t>ano e contengano</w:t>
      </w:r>
      <w:r w:rsidR="008E24CF" w:rsidRPr="008E2CB3">
        <w:t xml:space="preserve"> </w:t>
      </w:r>
      <w:r w:rsidR="00D43CC8" w:rsidRPr="008E2CB3">
        <w:t>qualche aspetto dell’</w:t>
      </w:r>
      <w:r w:rsidR="00DA3656" w:rsidRPr="008E2CB3">
        <w:t>umanità</w:t>
      </w:r>
      <w:r w:rsidR="00BE2EB0" w:rsidRPr="008E2CB3">
        <w:t>.</w:t>
      </w:r>
      <w:r w:rsidR="00D43CC8" w:rsidRPr="008E2CB3">
        <w:t xml:space="preserve"> La post-fenomenologia </w:t>
      </w:r>
      <w:r w:rsidR="003D0586" w:rsidRPr="008E2CB3">
        <w:t>rifiuta pertanto</w:t>
      </w:r>
      <w:r w:rsidR="00D43CC8" w:rsidRPr="008E2CB3">
        <w:t xml:space="preserve"> altre due pericolose </w:t>
      </w:r>
      <w:r w:rsidR="007A7D10" w:rsidRPr="008E2CB3">
        <w:t xml:space="preserve">opposte </w:t>
      </w:r>
      <w:r w:rsidR="00D43CC8" w:rsidRPr="008E2CB3">
        <w:t>semplificazioni</w:t>
      </w:r>
      <w:r w:rsidR="007A7D10" w:rsidRPr="008E2CB3">
        <w:t xml:space="preserve">, che esagerano il ruolo di uno dei due termini della relazione </w:t>
      </w:r>
      <w:r w:rsidR="00DA3656" w:rsidRPr="008E2CB3">
        <w:t>umanità</w:t>
      </w:r>
      <w:r w:rsidR="007A7D10" w:rsidRPr="008E2CB3">
        <w:t>-tecnologia o soggetto-oggetto</w:t>
      </w:r>
      <w:r w:rsidR="004A78CB" w:rsidRPr="008E2CB3">
        <w:t xml:space="preserve">. La prima </w:t>
      </w:r>
      <w:r w:rsidR="00DA3656" w:rsidRPr="008E2CB3">
        <w:t>è</w:t>
      </w:r>
      <w:r w:rsidR="00F25567" w:rsidRPr="008E2CB3">
        <w:t xml:space="preserve"> quella </w:t>
      </w:r>
      <w:r w:rsidR="004A78CB" w:rsidRPr="008E2CB3">
        <w:t>del cosiddetto determinismo tecnologico</w:t>
      </w:r>
      <w:r w:rsidR="00B43027" w:rsidRPr="008E2CB3">
        <w:t>, spesso attribuito al (secondo) Heidegger</w:t>
      </w:r>
      <w:r w:rsidR="00C54D92" w:rsidRPr="008E2CB3">
        <w:t xml:space="preserve"> ed altri</w:t>
      </w:r>
      <w:r w:rsidR="004A78CB" w:rsidRPr="008E2CB3">
        <w:t xml:space="preserve">: </w:t>
      </w:r>
      <w:r w:rsidR="003D62AB" w:rsidRPr="008E2CB3">
        <w:t>l’</w:t>
      </w:r>
      <w:r w:rsidR="00DA3656" w:rsidRPr="008E2CB3">
        <w:t>umanità</w:t>
      </w:r>
      <w:r w:rsidR="003D62AB" w:rsidRPr="008E2CB3">
        <w:t xml:space="preserve"> </w:t>
      </w:r>
      <w:r w:rsidR="00C54D92" w:rsidRPr="008E2CB3">
        <w:t>è</w:t>
      </w:r>
      <w:r w:rsidR="003D62AB" w:rsidRPr="008E2CB3">
        <w:t xml:space="preserve"> destinata ad essere schiava della tecnologia, ossia la tecnologia </w:t>
      </w:r>
      <w:r w:rsidR="00F414C3" w:rsidRPr="008E2CB3">
        <w:t xml:space="preserve">(gli oggetti) </w:t>
      </w:r>
      <w:r w:rsidR="00F25567" w:rsidRPr="008E2CB3">
        <w:t>modella</w:t>
      </w:r>
      <w:r w:rsidR="00F414C3" w:rsidRPr="008E2CB3">
        <w:t>no</w:t>
      </w:r>
      <w:r w:rsidR="00B32729" w:rsidRPr="008E2CB3">
        <w:t xml:space="preserve"> le esperienze</w:t>
      </w:r>
      <w:r w:rsidR="002B548D" w:rsidRPr="008E2CB3">
        <w:t xml:space="preserve"> e</w:t>
      </w:r>
      <w:r w:rsidR="00B32729" w:rsidRPr="008E2CB3">
        <w:t xml:space="preserve"> i comportamenti</w:t>
      </w:r>
      <w:r w:rsidR="002B548D" w:rsidRPr="008E2CB3">
        <w:t xml:space="preserve"> umani in una </w:t>
      </w:r>
      <w:r w:rsidR="00202369" w:rsidRPr="008E2CB3">
        <w:t xml:space="preserve">sorta di </w:t>
      </w:r>
      <w:r w:rsidR="004A78CB" w:rsidRPr="008E2CB3">
        <w:t xml:space="preserve">azione </w:t>
      </w:r>
      <w:r w:rsidR="007B49C4" w:rsidRPr="008E2CB3">
        <w:t xml:space="preserve">incontrastabile e </w:t>
      </w:r>
      <w:r w:rsidR="004A78CB" w:rsidRPr="008E2CB3">
        <w:t>monodirezionale</w:t>
      </w:r>
      <w:r w:rsidR="00202369" w:rsidRPr="008E2CB3">
        <w:t>. La seconda</w:t>
      </w:r>
      <w:r w:rsidR="00D34C41" w:rsidRPr="008E2CB3">
        <w:t xml:space="preserve"> e opposta </w:t>
      </w:r>
      <w:r w:rsidR="0058191E" w:rsidRPr="008E2CB3">
        <w:t xml:space="preserve">semplificazione </w:t>
      </w:r>
      <w:r w:rsidR="00D34C41" w:rsidRPr="008E2CB3">
        <w:t xml:space="preserve">è quella </w:t>
      </w:r>
      <w:r w:rsidR="006477DC" w:rsidRPr="008E2CB3">
        <w:t xml:space="preserve">del cosiddetto </w:t>
      </w:r>
      <w:r w:rsidR="0058191E" w:rsidRPr="008E2CB3">
        <w:t>“</w:t>
      </w:r>
      <w:r w:rsidR="006477DC" w:rsidRPr="008E2CB3">
        <w:t>st</w:t>
      </w:r>
      <w:r w:rsidR="0058191E" w:rsidRPr="008E2CB3">
        <w:t>rumentalismo”, che</w:t>
      </w:r>
      <w:r w:rsidR="00D34C41" w:rsidRPr="008E2CB3">
        <w:t xml:space="preserve"> vede </w:t>
      </w:r>
      <w:r w:rsidR="00761705" w:rsidRPr="008E2CB3">
        <w:t>la tecnologia come</w:t>
      </w:r>
      <w:r w:rsidR="0058191E" w:rsidRPr="008E2CB3">
        <w:t xml:space="preserve"> insieme di </w:t>
      </w:r>
      <w:r w:rsidR="00162009" w:rsidRPr="008E2CB3">
        <w:t xml:space="preserve">oggetti neutrali, che si </w:t>
      </w:r>
      <w:r w:rsidR="00216979" w:rsidRPr="008E2CB3">
        <w:t xml:space="preserve">offrono alla mano di un immaginario soggetto </w:t>
      </w:r>
      <w:r w:rsidR="0012399D" w:rsidRPr="008E2CB3">
        <w:t xml:space="preserve">utilizzatore </w:t>
      </w:r>
      <w:r w:rsidR="00216979" w:rsidRPr="008E2CB3">
        <w:t xml:space="preserve">come </w:t>
      </w:r>
      <w:r w:rsidR="00F414C3" w:rsidRPr="008E2CB3">
        <w:t xml:space="preserve">docili </w:t>
      </w:r>
      <w:r w:rsidR="003C6017">
        <w:t xml:space="preserve">e innocenti </w:t>
      </w:r>
      <w:r w:rsidR="00216979" w:rsidRPr="008E2CB3">
        <w:t xml:space="preserve">strumenti da </w:t>
      </w:r>
      <w:r w:rsidR="003C6017">
        <w:t xml:space="preserve">utilizzare, </w:t>
      </w:r>
      <w:r w:rsidR="00216979" w:rsidRPr="008E2CB3">
        <w:t xml:space="preserve">modellare </w:t>
      </w:r>
      <w:r w:rsidR="003078E6" w:rsidRPr="008E2CB3">
        <w:t xml:space="preserve">e rimodellare </w:t>
      </w:r>
      <w:r w:rsidR="00ED0C64" w:rsidRPr="008E2CB3">
        <w:t xml:space="preserve">secondo la sua libera </w:t>
      </w:r>
      <w:r w:rsidR="00DA3656" w:rsidRPr="008E2CB3">
        <w:t>volontà</w:t>
      </w:r>
      <w:r w:rsidR="00ED0C64" w:rsidRPr="008E2CB3">
        <w:t xml:space="preserve">. </w:t>
      </w:r>
      <w:r w:rsidR="00506C31" w:rsidRPr="008E2CB3">
        <w:t>Il primo atteggiamento esagera la potenza della tecnologia</w:t>
      </w:r>
      <w:r w:rsidR="0012399D" w:rsidRPr="008E2CB3">
        <w:t xml:space="preserve"> come fenomeno </w:t>
      </w:r>
      <w:r w:rsidR="00911083" w:rsidRPr="008E2CB3">
        <w:t>metafisicamente indipendente</w:t>
      </w:r>
      <w:r w:rsidR="006A26F7" w:rsidRPr="008E2CB3">
        <w:t>, il secondo</w:t>
      </w:r>
      <w:r w:rsidR="00CF044C" w:rsidRPr="008E2CB3">
        <w:t xml:space="preserve"> </w:t>
      </w:r>
      <w:r w:rsidR="00731BD1" w:rsidRPr="008E2CB3">
        <w:t xml:space="preserve">sovrastima </w:t>
      </w:r>
      <w:r w:rsidR="00CF044C" w:rsidRPr="008E2CB3">
        <w:t xml:space="preserve">la </w:t>
      </w:r>
      <w:r w:rsidR="00DA3656" w:rsidRPr="008E2CB3">
        <w:t>libertà</w:t>
      </w:r>
      <w:r w:rsidR="0094484E" w:rsidRPr="008E2CB3">
        <w:t xml:space="preserve"> umana</w:t>
      </w:r>
      <w:r w:rsidR="004D38B7" w:rsidRPr="008E2CB3">
        <w:t xml:space="preserve"> di plasmare le cose</w:t>
      </w:r>
      <w:r w:rsidR="006B1672" w:rsidRPr="008E2CB3">
        <w:t xml:space="preserve"> </w:t>
      </w:r>
      <w:r w:rsidR="00DB0E43" w:rsidRPr="008E2CB3">
        <w:t>tecniche</w:t>
      </w:r>
      <w:r w:rsidR="007D1064">
        <w:t xml:space="preserve"> e determinare il loro uso (o non uso)</w:t>
      </w:r>
      <w:r w:rsidR="0094484E" w:rsidRPr="008E2CB3">
        <w:t xml:space="preserve">. </w:t>
      </w:r>
      <w:r w:rsidR="00452133" w:rsidRPr="008E2CB3">
        <w:t xml:space="preserve">Cosa </w:t>
      </w:r>
      <w:r w:rsidR="00DA3656" w:rsidRPr="008E2CB3">
        <w:t>più</w:t>
      </w:r>
      <w:r w:rsidR="00452133" w:rsidRPr="008E2CB3">
        <w:t xml:space="preserve"> importante, e</w:t>
      </w:r>
      <w:r w:rsidR="0094484E" w:rsidRPr="008E2CB3">
        <w:t xml:space="preserve">ntrambi mancano il bersaglio </w:t>
      </w:r>
      <w:r w:rsidR="00452133" w:rsidRPr="008E2CB3">
        <w:t>presupponendo che</w:t>
      </w:r>
      <w:r w:rsidR="0048467C" w:rsidRPr="008E2CB3">
        <w:t xml:space="preserve"> </w:t>
      </w:r>
      <w:r w:rsidR="00DB0E43" w:rsidRPr="008E2CB3">
        <w:t>u</w:t>
      </w:r>
      <w:r w:rsidR="0048467C" w:rsidRPr="008E2CB3">
        <w:t xml:space="preserve">manità e la </w:t>
      </w:r>
      <w:r w:rsidR="00DB0E43" w:rsidRPr="008E2CB3">
        <w:t>t</w:t>
      </w:r>
      <w:r w:rsidR="0048467C" w:rsidRPr="008E2CB3">
        <w:t xml:space="preserve">ecnologia </w:t>
      </w:r>
      <w:r w:rsidR="00452133" w:rsidRPr="008E2CB3">
        <w:t xml:space="preserve">siano </w:t>
      </w:r>
      <w:r w:rsidR="00896D6C" w:rsidRPr="008E2CB3">
        <w:t>at</w:t>
      </w:r>
      <w:r w:rsidR="00DB0E43" w:rsidRPr="008E2CB3">
        <w:t>trici</w:t>
      </w:r>
      <w:r w:rsidR="005C7547" w:rsidRPr="008E2CB3">
        <w:t xml:space="preserve"> distint</w:t>
      </w:r>
      <w:r w:rsidR="00DB0E43" w:rsidRPr="008E2CB3">
        <w:t>e</w:t>
      </w:r>
      <w:r w:rsidR="00E7613C" w:rsidRPr="008E2CB3">
        <w:t xml:space="preserve">, </w:t>
      </w:r>
      <w:r w:rsidR="00DA3656" w:rsidRPr="008E2CB3">
        <w:t>definibili</w:t>
      </w:r>
      <w:r w:rsidR="00A041D5" w:rsidRPr="008E2CB3">
        <w:t xml:space="preserve"> in isolamento l’una dall’altra, e </w:t>
      </w:r>
      <w:r w:rsidR="00595D13" w:rsidRPr="008E2CB3">
        <w:t>coinvolt</w:t>
      </w:r>
      <w:r w:rsidR="005178C3" w:rsidRPr="008E2CB3">
        <w:t>e</w:t>
      </w:r>
      <w:r w:rsidR="00595D13" w:rsidRPr="008E2CB3">
        <w:t xml:space="preserve"> </w:t>
      </w:r>
      <w:r w:rsidR="00E7613C" w:rsidRPr="008E2CB3">
        <w:t xml:space="preserve">in una sorta di </w:t>
      </w:r>
      <w:r w:rsidR="005178C3" w:rsidRPr="008E2CB3">
        <w:t>partita</w:t>
      </w:r>
      <w:r w:rsidR="00790917" w:rsidRPr="008E2CB3">
        <w:t xml:space="preserve"> metafisica</w:t>
      </w:r>
      <w:r w:rsidR="00ED438F" w:rsidRPr="008E2CB3">
        <w:t>.</w:t>
      </w:r>
      <w:r w:rsidR="00595D13" w:rsidRPr="008E2CB3">
        <w:t xml:space="preserve"> Alla filosofia il compito di decretare la vincitrice</w:t>
      </w:r>
      <w:r w:rsidR="00496CAD" w:rsidRPr="008E2CB3">
        <w:t>.</w:t>
      </w:r>
      <w:r w:rsidR="002E0C8D" w:rsidRPr="008E2CB3">
        <w:t xml:space="preserve"> </w:t>
      </w:r>
    </w:p>
    <w:p w14:paraId="04FAB1D7" w14:textId="799E5F09" w:rsidR="00827B4C" w:rsidRPr="008E2CB3" w:rsidRDefault="00ED0D64" w:rsidP="00A23C47">
      <w:pPr>
        <w:ind w:firstLine="708"/>
        <w:jc w:val="both"/>
      </w:pPr>
      <w:r w:rsidRPr="008E2CB3">
        <w:t xml:space="preserve">La post-fenomenologia di </w:t>
      </w:r>
      <w:proofErr w:type="spellStart"/>
      <w:r w:rsidRPr="008E2CB3">
        <w:t>Verbeek</w:t>
      </w:r>
      <w:proofErr w:type="spellEnd"/>
      <w:r w:rsidRPr="008E2CB3">
        <w:t xml:space="preserve"> adotta invece un approccio </w:t>
      </w:r>
      <w:r w:rsidR="00A041D5" w:rsidRPr="008E2CB3">
        <w:t>“relazionale” e “non-essenzialista”</w:t>
      </w:r>
      <w:r w:rsidR="009E333B" w:rsidRPr="008E2CB3">
        <w:t xml:space="preserve"> </w:t>
      </w:r>
      <w:r w:rsidR="002E7370" w:rsidRPr="008E2CB3">
        <w:t>(</w:t>
      </w:r>
      <w:proofErr w:type="spellStart"/>
      <w:r w:rsidR="002E7370" w:rsidRPr="008E2CB3">
        <w:t>Rosenberger</w:t>
      </w:r>
      <w:proofErr w:type="spellEnd"/>
      <w:r w:rsidR="002E7370" w:rsidRPr="008E2CB3">
        <w:t xml:space="preserve"> and </w:t>
      </w:r>
      <w:proofErr w:type="spellStart"/>
      <w:r w:rsidR="002E7370" w:rsidRPr="008E2CB3">
        <w:t>Verbeek</w:t>
      </w:r>
      <w:proofErr w:type="spellEnd"/>
      <w:r w:rsidR="002E7370" w:rsidRPr="008E2CB3">
        <w:t xml:space="preserve"> 2015; </w:t>
      </w:r>
      <w:proofErr w:type="spellStart"/>
      <w:r w:rsidR="002E7370" w:rsidRPr="008E2CB3">
        <w:t>Verbeek</w:t>
      </w:r>
      <w:proofErr w:type="spellEnd"/>
      <w:r w:rsidR="002E7370" w:rsidRPr="008E2CB3">
        <w:t xml:space="preserve"> 2005)</w:t>
      </w:r>
      <w:r w:rsidR="00496CAD" w:rsidRPr="008E2CB3">
        <w:t xml:space="preserve">. </w:t>
      </w:r>
      <w:r w:rsidR="00DA3656" w:rsidRPr="008E2CB3">
        <w:t>Umanità</w:t>
      </w:r>
      <w:r w:rsidR="00496CAD" w:rsidRPr="008E2CB3">
        <w:t xml:space="preserve"> e tecnologia non esistono </w:t>
      </w:r>
      <w:r w:rsidR="00C311A4" w:rsidRPr="008E2CB3">
        <w:t xml:space="preserve">separatamente l’una dall’altra </w:t>
      </w:r>
      <w:r w:rsidR="00A3373A" w:rsidRPr="008E2CB3">
        <w:t xml:space="preserve">(ontologia relazionale) </w:t>
      </w:r>
      <w:r w:rsidR="00C311A4" w:rsidRPr="008E2CB3">
        <w:t>e non esistono come soggetti unitari</w:t>
      </w:r>
      <w:r w:rsidR="00D176F5" w:rsidRPr="008E2CB3">
        <w:t xml:space="preserve"> dei quali si possa individuare l’essenza una volta per tutte</w:t>
      </w:r>
      <w:r w:rsidR="00381CC1" w:rsidRPr="008E2CB3">
        <w:t xml:space="preserve"> (ontologia non-essenzialista)</w:t>
      </w:r>
      <w:r w:rsidR="00D176F5" w:rsidRPr="008E2CB3">
        <w:t xml:space="preserve">. Compito della filosofia </w:t>
      </w:r>
      <w:r w:rsidR="00385572" w:rsidRPr="008E2CB3">
        <w:t>è piuttosto</w:t>
      </w:r>
      <w:r w:rsidR="00D176F5" w:rsidRPr="008E2CB3">
        <w:t xml:space="preserve"> </w:t>
      </w:r>
      <w:r w:rsidR="000E3527" w:rsidRPr="008E2CB3">
        <w:t xml:space="preserve">studiare la relazione tra particolari (gruppi di) esseri umani e particolari </w:t>
      </w:r>
      <w:r w:rsidR="00DB1A94" w:rsidRPr="008E2CB3">
        <w:t xml:space="preserve">tecnologie, per capire come le </w:t>
      </w:r>
      <w:r w:rsidR="00F421DB" w:rsidRPr="008E2CB3">
        <w:t xml:space="preserve">une contribuiscono a formare le altre. </w:t>
      </w:r>
      <w:r w:rsidR="00F960A0" w:rsidRPr="008E2CB3">
        <w:t>Da un lato, capire c</w:t>
      </w:r>
      <w:r w:rsidR="00F421DB" w:rsidRPr="008E2CB3">
        <w:t xml:space="preserve">ome </w:t>
      </w:r>
      <w:r w:rsidR="00D20D94" w:rsidRPr="008E2CB3">
        <w:t>specifiche tecnologie agisc</w:t>
      </w:r>
      <w:r w:rsidR="00F960A0" w:rsidRPr="008E2CB3">
        <w:t>a</w:t>
      </w:r>
      <w:r w:rsidR="00D20D94" w:rsidRPr="008E2CB3">
        <w:t xml:space="preserve">no sulla formazione delle specifiche esperienze, comportamenti, </w:t>
      </w:r>
      <w:r w:rsidR="00455EF7" w:rsidRPr="008E2CB3">
        <w:t xml:space="preserve">identità, </w:t>
      </w:r>
      <w:r w:rsidR="00D20D94" w:rsidRPr="008E2CB3">
        <w:t xml:space="preserve">valori ecc. </w:t>
      </w:r>
      <w:r w:rsidR="00D33775" w:rsidRPr="008E2CB3">
        <w:t xml:space="preserve">delle persone che le utilizzano </w:t>
      </w:r>
      <w:r w:rsidR="00ED1CB9" w:rsidRPr="008E2CB3">
        <w:t xml:space="preserve">o che sono in altri modi in relazione con esse </w:t>
      </w:r>
      <w:r w:rsidR="00F423A1" w:rsidRPr="008E2CB3">
        <w:t xml:space="preserve">e </w:t>
      </w:r>
      <w:r w:rsidR="00947CAC" w:rsidRPr="008E2CB3">
        <w:t>con altre cose e persone</w:t>
      </w:r>
      <w:r w:rsidR="00F423A1" w:rsidRPr="008E2CB3">
        <w:t xml:space="preserve"> attraverso di esse </w:t>
      </w:r>
      <w:r w:rsidR="00672C96" w:rsidRPr="008E2CB3">
        <w:t>–</w:t>
      </w:r>
      <w:r w:rsidR="00D33775" w:rsidRPr="008E2CB3">
        <w:t xml:space="preserve"> </w:t>
      </w:r>
      <w:r w:rsidR="00672C96" w:rsidRPr="008E2CB3">
        <w:t xml:space="preserve">“che cosa le cose fanno”, secondo il </w:t>
      </w:r>
      <w:r w:rsidR="00ED1CB9" w:rsidRPr="008E2CB3">
        <w:t xml:space="preserve">titolo di un fortunato libro di </w:t>
      </w:r>
      <w:proofErr w:type="spellStart"/>
      <w:r w:rsidR="00ED1CB9" w:rsidRPr="008E2CB3">
        <w:t>Verbeek</w:t>
      </w:r>
      <w:proofErr w:type="spellEnd"/>
      <w:r w:rsidR="006618C5">
        <w:t xml:space="preserve"> (</w:t>
      </w:r>
      <w:proofErr w:type="spellStart"/>
      <w:r w:rsidR="006618C5">
        <w:t>Verbeek</w:t>
      </w:r>
      <w:proofErr w:type="spellEnd"/>
      <w:r w:rsidR="006618C5">
        <w:t xml:space="preserve"> 2005)</w:t>
      </w:r>
      <w:r w:rsidR="00F960A0" w:rsidRPr="008E2CB3">
        <w:t>. Dall’altro</w:t>
      </w:r>
      <w:r w:rsidR="004012DA" w:rsidRPr="008E2CB3">
        <w:t>, come le persone</w:t>
      </w:r>
      <w:r w:rsidR="00DC489C" w:rsidRPr="008E2CB3">
        <w:t xml:space="preserve"> </w:t>
      </w:r>
      <w:r w:rsidR="00D36C28" w:rsidRPr="008E2CB3">
        <w:t>e le comunit</w:t>
      </w:r>
      <w:r w:rsidR="00184BF9" w:rsidRPr="008E2CB3">
        <w:t xml:space="preserve">à </w:t>
      </w:r>
      <w:r w:rsidR="00DC489C" w:rsidRPr="008E2CB3">
        <w:t>modellin</w:t>
      </w:r>
      <w:r w:rsidR="00D36C28" w:rsidRPr="008E2CB3">
        <w:t xml:space="preserve">o e rimodellino le tecnologie </w:t>
      </w:r>
      <w:r w:rsidR="00201B8C" w:rsidRPr="008E2CB3">
        <w:t xml:space="preserve">attivamente </w:t>
      </w:r>
      <w:r w:rsidR="007A279E" w:rsidRPr="008E2CB3">
        <w:t>accogliendole,</w:t>
      </w:r>
      <w:r w:rsidR="00201B8C" w:rsidRPr="008E2CB3">
        <w:t xml:space="preserve"> </w:t>
      </w:r>
      <w:r w:rsidR="00184BF9" w:rsidRPr="008E2CB3">
        <w:t>utilizzandole</w:t>
      </w:r>
      <w:r w:rsidR="00EB2FF5" w:rsidRPr="008E2CB3">
        <w:t>, adattandole o</w:t>
      </w:r>
      <w:r w:rsidR="00201B8C" w:rsidRPr="008E2CB3">
        <w:t xml:space="preserve"> criticandole</w:t>
      </w:r>
      <w:r w:rsidR="006258CC" w:rsidRPr="008E2CB3">
        <w:t xml:space="preserve">, </w:t>
      </w:r>
      <w:r w:rsidR="00201B8C" w:rsidRPr="008E2CB3">
        <w:t>rifiutandole</w:t>
      </w:r>
      <w:r w:rsidR="006258CC" w:rsidRPr="008E2CB3">
        <w:t xml:space="preserve"> ecc</w:t>
      </w:r>
      <w:r w:rsidR="00201B8C" w:rsidRPr="008E2CB3">
        <w:t>.</w:t>
      </w:r>
      <w:r w:rsidR="006258CC" w:rsidRPr="008E2CB3">
        <w:t xml:space="preserve"> </w:t>
      </w:r>
      <w:r w:rsidR="00D50925" w:rsidRPr="008E2CB3">
        <w:t xml:space="preserve">In questo senso, la post-fenomenologia </w:t>
      </w:r>
      <w:r w:rsidR="001F5634" w:rsidRPr="008E2CB3">
        <w:t xml:space="preserve">ha una forte vocazione allo studio empirico delle relazioni </w:t>
      </w:r>
      <w:r w:rsidR="002D0DE4" w:rsidRPr="008E2CB3">
        <w:t>persone-tecnologia e</w:t>
      </w:r>
      <w:r w:rsidR="00F071A2" w:rsidRPr="008E2CB3">
        <w:t xml:space="preserve"> ha sviluppato una </w:t>
      </w:r>
      <w:r w:rsidR="00D357D7" w:rsidRPr="008E2CB3">
        <w:t xml:space="preserve">grande </w:t>
      </w:r>
      <w:r w:rsidR="00DA3656" w:rsidRPr="008E2CB3">
        <w:t>affinità</w:t>
      </w:r>
      <w:r w:rsidR="00D357D7" w:rsidRPr="008E2CB3">
        <w:t xml:space="preserve"> con gli </w:t>
      </w:r>
      <w:r w:rsidR="009C0B2F" w:rsidRPr="008E2CB3">
        <w:t xml:space="preserve">studi di Sociologia della </w:t>
      </w:r>
      <w:r w:rsidR="007018E7" w:rsidRPr="008E2CB3">
        <w:t xml:space="preserve">Scienza e della </w:t>
      </w:r>
      <w:r w:rsidR="007018E7" w:rsidRPr="008E2CB3">
        <w:lastRenderedPageBreak/>
        <w:t xml:space="preserve">Tecnologia (Science and </w:t>
      </w:r>
      <w:proofErr w:type="spellStart"/>
      <w:r w:rsidR="007018E7" w:rsidRPr="008E2CB3">
        <w:t>Techology</w:t>
      </w:r>
      <w:proofErr w:type="spellEnd"/>
      <w:r w:rsidR="007018E7" w:rsidRPr="008E2CB3">
        <w:t xml:space="preserve"> Studies or STS)</w:t>
      </w:r>
      <w:r w:rsidR="002363FB" w:rsidRPr="008E2CB3">
        <w:t>,</w:t>
      </w:r>
      <w:r w:rsidR="00945289" w:rsidRPr="008E2CB3">
        <w:t xml:space="preserve"> </w:t>
      </w:r>
      <w:r w:rsidR="002363FB" w:rsidRPr="008E2CB3">
        <w:t>l’antropologia e l’etnografia</w:t>
      </w:r>
      <w:r w:rsidR="00456D05" w:rsidRPr="008E2CB3">
        <w:t>.</w:t>
      </w:r>
      <w:r w:rsidR="00D357D7" w:rsidRPr="008E2CB3">
        <w:t xml:space="preserve"> Mantiene </w:t>
      </w:r>
      <w:r w:rsidR="004F2597" w:rsidRPr="008E2CB3">
        <w:t xml:space="preserve">comunque </w:t>
      </w:r>
      <w:r w:rsidR="00D357D7" w:rsidRPr="008E2CB3">
        <w:t xml:space="preserve">un carattere filosofico </w:t>
      </w:r>
      <w:r w:rsidR="004F2597" w:rsidRPr="008E2CB3">
        <w:t>riconoscibile</w:t>
      </w:r>
      <w:r w:rsidR="00D357D7" w:rsidRPr="008E2CB3">
        <w:t xml:space="preserve"> </w:t>
      </w:r>
      <w:r w:rsidR="00780AC7" w:rsidRPr="008E2CB3">
        <w:t>per la sua vocazione a rivendicare e chiarificare i presupposti metafisici e concettuali</w:t>
      </w:r>
      <w:r w:rsidR="003B20A8" w:rsidRPr="008E2CB3">
        <w:t xml:space="preserve"> della ricerca empirica e la sua </w:t>
      </w:r>
      <w:r w:rsidR="00DA3656" w:rsidRPr="008E2CB3">
        <w:t>capacità</w:t>
      </w:r>
      <w:r w:rsidR="003B20A8" w:rsidRPr="008E2CB3">
        <w:t xml:space="preserve"> di definire e catalogare i </w:t>
      </w:r>
      <w:r w:rsidR="00FA4D9C" w:rsidRPr="008E2CB3">
        <w:t xml:space="preserve">diversi </w:t>
      </w:r>
      <w:r w:rsidR="003B20A8" w:rsidRPr="008E2CB3">
        <w:t>tipi di relazione</w:t>
      </w:r>
      <w:r w:rsidR="00FA4D9C" w:rsidRPr="008E2CB3">
        <w:t xml:space="preserve"> tra </w:t>
      </w:r>
      <w:r w:rsidR="00DA3656" w:rsidRPr="008E2CB3">
        <w:t>umanità</w:t>
      </w:r>
      <w:r w:rsidR="00FA4D9C" w:rsidRPr="008E2CB3">
        <w:t>, tecnologia e mondo</w:t>
      </w:r>
      <w:r w:rsidR="00140A7C" w:rsidRPr="008E2CB3">
        <w:t xml:space="preserve">. </w:t>
      </w:r>
      <w:r w:rsidR="003B20A8" w:rsidRPr="008E2CB3">
        <w:t xml:space="preserve"> </w:t>
      </w:r>
      <w:r w:rsidR="00D357D7" w:rsidRPr="008E2CB3">
        <w:t xml:space="preserve"> </w:t>
      </w:r>
      <w:r w:rsidR="00456D05" w:rsidRPr="008E2CB3">
        <w:t xml:space="preserve"> </w:t>
      </w:r>
      <w:r w:rsidR="00201B8C" w:rsidRPr="008E2CB3">
        <w:t xml:space="preserve"> </w:t>
      </w:r>
      <w:r w:rsidR="00184BF9" w:rsidRPr="008E2CB3">
        <w:t xml:space="preserve"> </w:t>
      </w:r>
    </w:p>
    <w:p w14:paraId="7A7A6324" w14:textId="77777777" w:rsidR="00140A7C" w:rsidRPr="008E2CB3" w:rsidRDefault="00140A7C" w:rsidP="00A23C47">
      <w:pPr>
        <w:jc w:val="both"/>
      </w:pPr>
    </w:p>
    <w:p w14:paraId="79FE0439" w14:textId="520A6579" w:rsidR="00120A6F" w:rsidRPr="008E2CB3" w:rsidRDefault="00120A6F" w:rsidP="00A23C47">
      <w:pPr>
        <w:ind w:right="-7"/>
        <w:jc w:val="both"/>
      </w:pPr>
    </w:p>
    <w:p w14:paraId="70EB8FE8" w14:textId="4BB0D2A8" w:rsidR="0047454F" w:rsidRPr="008E2CB3" w:rsidRDefault="00474923" w:rsidP="00A23C47">
      <w:pPr>
        <w:ind w:right="-7"/>
        <w:jc w:val="both"/>
      </w:pPr>
      <w:r w:rsidRPr="008E2CB3">
        <w:rPr>
          <w:i/>
          <w:iCs/>
        </w:rPr>
        <w:t xml:space="preserve">3. </w:t>
      </w:r>
      <w:r w:rsidR="003C4CA9" w:rsidRPr="008E2CB3">
        <w:rPr>
          <w:i/>
          <w:iCs/>
        </w:rPr>
        <w:t>Kubrick, Jonas</w:t>
      </w:r>
      <w:r w:rsidR="00FF3BFD" w:rsidRPr="008E2CB3">
        <w:rPr>
          <w:i/>
          <w:iCs/>
        </w:rPr>
        <w:t xml:space="preserve"> </w:t>
      </w:r>
      <w:r w:rsidR="00726FA0" w:rsidRPr="008E2CB3">
        <w:rPr>
          <w:i/>
          <w:iCs/>
        </w:rPr>
        <w:t xml:space="preserve">e la </w:t>
      </w:r>
      <w:r w:rsidR="00DA3656" w:rsidRPr="008E2CB3">
        <w:rPr>
          <w:i/>
          <w:iCs/>
        </w:rPr>
        <w:t>specificità</w:t>
      </w:r>
      <w:r w:rsidR="00726FA0" w:rsidRPr="008E2CB3">
        <w:rPr>
          <w:i/>
          <w:iCs/>
        </w:rPr>
        <w:t xml:space="preserve"> della tecnologia moderna</w:t>
      </w:r>
    </w:p>
    <w:p w14:paraId="126D8ED3" w14:textId="77777777" w:rsidR="007B7380" w:rsidRPr="008E2CB3" w:rsidRDefault="007B7380" w:rsidP="00A23C47">
      <w:pPr>
        <w:ind w:right="-7"/>
        <w:jc w:val="both"/>
        <w:rPr>
          <w:i/>
          <w:iCs/>
        </w:rPr>
      </w:pPr>
    </w:p>
    <w:p w14:paraId="3B6B060C" w14:textId="427927D5" w:rsidR="00A67E43" w:rsidRPr="008E2CB3" w:rsidRDefault="007B7380" w:rsidP="00A23C47">
      <w:pPr>
        <w:ind w:right="-7" w:firstLine="708"/>
        <w:jc w:val="both"/>
      </w:pPr>
      <w:r w:rsidRPr="008E2CB3">
        <w:t xml:space="preserve">Ricordate la mitica scena di apertura di </w:t>
      </w:r>
      <w:proofErr w:type="gramStart"/>
      <w:r w:rsidRPr="008E2CB3">
        <w:rPr>
          <w:i/>
          <w:iCs/>
        </w:rPr>
        <w:t>2001:Odissea</w:t>
      </w:r>
      <w:proofErr w:type="gramEnd"/>
      <w:r w:rsidRPr="008E2CB3">
        <w:rPr>
          <w:i/>
          <w:iCs/>
        </w:rPr>
        <w:t xml:space="preserve"> nello spazio</w:t>
      </w:r>
      <w:r w:rsidR="00AC3A8C" w:rsidRPr="008E2CB3">
        <w:t xml:space="preserve"> di Stanley Kubrick? </w:t>
      </w:r>
      <w:r w:rsidR="00A170D5" w:rsidRPr="008E2CB3">
        <w:t xml:space="preserve">In </w:t>
      </w:r>
      <w:r w:rsidR="00F80853" w:rsidRPr="008E2CB3">
        <w:t>un’immaginaria</w:t>
      </w:r>
      <w:r w:rsidR="00A170D5" w:rsidRPr="008E2CB3">
        <w:t xml:space="preserve"> epoca preistorica d</w:t>
      </w:r>
      <w:r w:rsidR="00AC3A8C" w:rsidRPr="008E2CB3">
        <w:t>ue b</w:t>
      </w:r>
      <w:r w:rsidR="00A170D5" w:rsidRPr="008E2CB3">
        <w:t xml:space="preserve">ranchi di primati lottano </w:t>
      </w:r>
      <w:r w:rsidR="00100AE7" w:rsidRPr="008E2CB3">
        <w:t xml:space="preserve">ferocemente </w:t>
      </w:r>
      <w:r w:rsidR="00A170D5" w:rsidRPr="008E2CB3">
        <w:t>per contendersi l</w:t>
      </w:r>
      <w:r w:rsidR="0034706D" w:rsidRPr="008E2CB3">
        <w:t>’accesso a una pozza d’acqua. A un tratto uno dei primati ha un’intuizione</w:t>
      </w:r>
      <w:r w:rsidR="00F84E98" w:rsidRPr="008E2CB3">
        <w:t xml:space="preserve">: </w:t>
      </w:r>
      <w:r w:rsidR="00DA3656" w:rsidRPr="008E2CB3">
        <w:t>può</w:t>
      </w:r>
      <w:r w:rsidR="00F84E98" w:rsidRPr="008E2CB3">
        <w:t xml:space="preserve"> utilizzare </w:t>
      </w:r>
      <w:r w:rsidR="00DA5578" w:rsidRPr="008E2CB3">
        <w:t xml:space="preserve">un </w:t>
      </w:r>
      <w:r w:rsidR="00F84E98" w:rsidRPr="008E2CB3">
        <w:t xml:space="preserve">osso </w:t>
      </w:r>
      <w:r w:rsidR="00DA5578" w:rsidRPr="008E2CB3">
        <w:t>di un</w:t>
      </w:r>
      <w:r w:rsidR="00F84E98" w:rsidRPr="008E2CB3">
        <w:t xml:space="preserve"> animale</w:t>
      </w:r>
      <w:r w:rsidR="00DA5578" w:rsidRPr="008E2CB3">
        <w:t xml:space="preserve"> come arma per colpire i nemici</w:t>
      </w:r>
      <w:r w:rsidR="00AA6DAF" w:rsidRPr="008E2CB3">
        <w:t xml:space="preserve">. È un’intuizione geniale, il suo branco ha </w:t>
      </w:r>
      <w:r w:rsidR="00CB7B70" w:rsidRPr="008E2CB3">
        <w:t xml:space="preserve">ora un vantaggio competitivo decisivo, e conquista la pozza d’acqua e la </w:t>
      </w:r>
      <w:r w:rsidR="00DA3656" w:rsidRPr="008E2CB3">
        <w:t>superiorità</w:t>
      </w:r>
      <w:r w:rsidR="00CB7B70" w:rsidRPr="008E2CB3">
        <w:t xml:space="preserve"> sul branco avversario. </w:t>
      </w:r>
      <w:r w:rsidR="00100AE7" w:rsidRPr="008E2CB3">
        <w:t>L’</w:t>
      </w:r>
      <w:r w:rsidR="00FE42E6" w:rsidRPr="008E2CB3">
        <w:t>eroe</w:t>
      </w:r>
      <w:r w:rsidR="00100AE7" w:rsidRPr="008E2CB3">
        <w:t xml:space="preserve"> del branco vincitore</w:t>
      </w:r>
      <w:r w:rsidR="00FE42E6" w:rsidRPr="008E2CB3">
        <w:t xml:space="preserve"> festeggia </w:t>
      </w:r>
      <w:r w:rsidR="00530636" w:rsidRPr="008E2CB3">
        <w:t>brandendo</w:t>
      </w:r>
      <w:r w:rsidR="00FE42E6" w:rsidRPr="008E2CB3">
        <w:t xml:space="preserve"> la sua arma </w:t>
      </w:r>
      <w:r w:rsidR="00FD1876" w:rsidRPr="008E2CB3">
        <w:t>prima di</w:t>
      </w:r>
      <w:r w:rsidR="00FE42E6" w:rsidRPr="008E2CB3">
        <w:t xml:space="preserve"> scaglia</w:t>
      </w:r>
      <w:r w:rsidR="00FD1876" w:rsidRPr="008E2CB3">
        <w:t>rla</w:t>
      </w:r>
      <w:r w:rsidR="00FE42E6" w:rsidRPr="008E2CB3">
        <w:t xml:space="preserve"> </w:t>
      </w:r>
      <w:r w:rsidR="002D49DD" w:rsidRPr="008E2CB3">
        <w:t xml:space="preserve">in aria con un gesto plateale. L’osso vola </w:t>
      </w:r>
      <w:r w:rsidR="00BC66D7" w:rsidRPr="008E2CB3">
        <w:t>altissimo</w:t>
      </w:r>
      <w:r w:rsidR="002D49DD" w:rsidRPr="008E2CB3">
        <w:t xml:space="preserve"> nel cielo</w:t>
      </w:r>
      <w:r w:rsidR="005B1D6B" w:rsidRPr="008E2CB3">
        <w:t xml:space="preserve"> finché</w:t>
      </w:r>
      <w:r w:rsidR="008D1C6B" w:rsidRPr="008E2CB3">
        <w:t xml:space="preserve"> – colpo di scena famosissimo tra i cinefili e i fan di Kubrick in particolare </w:t>
      </w:r>
      <w:r w:rsidR="0005274F" w:rsidRPr="008E2CB3">
        <w:t>–</w:t>
      </w:r>
      <w:r w:rsidR="008D1C6B" w:rsidRPr="008E2CB3">
        <w:t xml:space="preserve"> </w:t>
      </w:r>
      <w:r w:rsidR="005B1D6B" w:rsidRPr="008E2CB3">
        <w:t>la camera stacca e</w:t>
      </w:r>
      <w:r w:rsidR="008D1C6B" w:rsidRPr="008E2CB3">
        <w:t xml:space="preserve"> </w:t>
      </w:r>
      <w:r w:rsidR="005B1D6B" w:rsidRPr="008E2CB3">
        <w:t xml:space="preserve">l’osso roteante nel cielo </w:t>
      </w:r>
      <w:r w:rsidR="003847E6" w:rsidRPr="008E2CB3">
        <w:t xml:space="preserve">preistorico </w:t>
      </w:r>
      <w:r w:rsidR="00521672" w:rsidRPr="008E2CB3">
        <w:t>è ora un satellite artificiale che rotea nello spazio. Siamo improvvisamente in un immaginario 2001</w:t>
      </w:r>
      <w:r w:rsidR="009801BF" w:rsidRPr="008E2CB3">
        <w:t xml:space="preserve"> (il film è del 1968)</w:t>
      </w:r>
      <w:r w:rsidR="00D57305" w:rsidRPr="008E2CB3">
        <w:t xml:space="preserve"> e sulla scena non ci sono </w:t>
      </w:r>
      <w:r w:rsidR="00DA3656" w:rsidRPr="008E2CB3">
        <w:t>più</w:t>
      </w:r>
      <w:r w:rsidR="00D57305" w:rsidRPr="008E2CB3">
        <w:t xml:space="preserve"> primati che si contendono </w:t>
      </w:r>
      <w:r w:rsidR="006C456E" w:rsidRPr="008E2CB3">
        <w:t xml:space="preserve">acqua e cibo </w:t>
      </w:r>
      <w:r w:rsidR="004D43C9" w:rsidRPr="008E2CB3">
        <w:t xml:space="preserve">fra grida bestiali e stridenti </w:t>
      </w:r>
      <w:r w:rsidR="00F518F1" w:rsidRPr="008E2CB3">
        <w:t xml:space="preserve">in un paesaggio </w:t>
      </w:r>
      <w:r w:rsidR="00D534F9" w:rsidRPr="008E2CB3">
        <w:t xml:space="preserve">terrestre aspro e desolato </w:t>
      </w:r>
      <w:r w:rsidR="00D57305" w:rsidRPr="008E2CB3">
        <w:t xml:space="preserve">ma </w:t>
      </w:r>
      <w:r w:rsidR="00D534F9" w:rsidRPr="008E2CB3">
        <w:t>cosmonauti</w:t>
      </w:r>
      <w:r w:rsidR="00D57305" w:rsidRPr="008E2CB3">
        <w:t xml:space="preserve"> umani alla</w:t>
      </w:r>
      <w:r w:rsidR="006C456E" w:rsidRPr="008E2CB3">
        <w:t xml:space="preserve"> conquista dello spazio</w:t>
      </w:r>
      <w:r w:rsidR="004D43C9" w:rsidRPr="008E2CB3">
        <w:t xml:space="preserve"> sulle note di un famoso walzer di Strauss</w:t>
      </w:r>
      <w:r w:rsidR="006C456E" w:rsidRPr="008E2CB3">
        <w:t xml:space="preserve">. </w:t>
      </w:r>
      <w:r w:rsidR="001B13FD" w:rsidRPr="008E2CB3">
        <w:t>Lo stacco è mozzafiato</w:t>
      </w:r>
      <w:r w:rsidR="004D43C9" w:rsidRPr="008E2CB3">
        <w:t xml:space="preserve"> e la </w:t>
      </w:r>
      <w:r w:rsidR="00DD7D2F" w:rsidRPr="008E2CB3">
        <w:t>scena</w:t>
      </w:r>
      <w:r w:rsidR="004D43C9" w:rsidRPr="008E2CB3">
        <w:t xml:space="preserve"> sembra suggerire un</w:t>
      </w:r>
      <w:r w:rsidR="00617164" w:rsidRPr="008E2CB3">
        <w:t xml:space="preserve"> abbozzo di una tesi di filosofia de</w:t>
      </w:r>
      <w:r w:rsidR="008017F8" w:rsidRPr="008E2CB3">
        <w:t>lla tecnologia:</w:t>
      </w:r>
      <w:r w:rsidR="00617164" w:rsidRPr="008E2CB3">
        <w:t xml:space="preserve"> c’è</w:t>
      </w:r>
      <w:r w:rsidR="008017F8" w:rsidRPr="008E2CB3">
        <w:t xml:space="preserve"> </w:t>
      </w:r>
      <w:r w:rsidR="00617164" w:rsidRPr="008E2CB3">
        <w:t>una</w:t>
      </w:r>
      <w:r w:rsidR="008017F8" w:rsidRPr="008E2CB3">
        <w:t xml:space="preserve"> </w:t>
      </w:r>
      <w:r w:rsidR="00DA3656" w:rsidRPr="008E2CB3">
        <w:t>continuità</w:t>
      </w:r>
      <w:r w:rsidR="004F14AC" w:rsidRPr="008E2CB3">
        <w:t xml:space="preserve"> </w:t>
      </w:r>
      <w:r w:rsidR="00617164" w:rsidRPr="008E2CB3">
        <w:t>fondamental</w:t>
      </w:r>
      <w:r w:rsidR="00262A71" w:rsidRPr="008E2CB3">
        <w:t>e</w:t>
      </w:r>
      <w:r w:rsidR="00617164" w:rsidRPr="008E2CB3">
        <w:t xml:space="preserve"> </w:t>
      </w:r>
      <w:r w:rsidR="004F14AC" w:rsidRPr="008E2CB3">
        <w:t xml:space="preserve">tra la produzione di artefatti </w:t>
      </w:r>
      <w:r w:rsidR="00DA3656" w:rsidRPr="008E2CB3">
        <w:t>più</w:t>
      </w:r>
      <w:r w:rsidR="004F14AC" w:rsidRPr="008E2CB3">
        <w:t xml:space="preserve"> semplici </w:t>
      </w:r>
      <w:r w:rsidR="001306B7" w:rsidRPr="008E2CB3">
        <w:t xml:space="preserve">da parte di </w:t>
      </w:r>
      <w:r w:rsidR="00DA3656" w:rsidRPr="008E2CB3">
        <w:t>comunità</w:t>
      </w:r>
      <w:r w:rsidR="0048096C" w:rsidRPr="008E2CB3">
        <w:t xml:space="preserve"> </w:t>
      </w:r>
      <w:r w:rsidR="00617164" w:rsidRPr="008E2CB3">
        <w:t>(</w:t>
      </w:r>
      <w:r w:rsidR="0048096C" w:rsidRPr="008E2CB3">
        <w:t>proto-</w:t>
      </w:r>
      <w:r w:rsidR="00617164" w:rsidRPr="008E2CB3">
        <w:t>)</w:t>
      </w:r>
      <w:r w:rsidR="0048096C" w:rsidRPr="008E2CB3">
        <w:t>umane</w:t>
      </w:r>
      <w:r w:rsidR="00FD254D" w:rsidRPr="008E2CB3">
        <w:t xml:space="preserve"> per soddisfare i propri scopi e bisogni immediati</w:t>
      </w:r>
      <w:r w:rsidR="0048096C" w:rsidRPr="008E2CB3">
        <w:t xml:space="preserve"> </w:t>
      </w:r>
      <w:r w:rsidR="008C7C9D" w:rsidRPr="008E2CB3">
        <w:t>(</w:t>
      </w:r>
      <w:r w:rsidR="00F6037C" w:rsidRPr="008E2CB3">
        <w:t>un’arma creata impugnando un osso</w:t>
      </w:r>
      <w:r w:rsidR="00D07A42" w:rsidRPr="008E2CB3">
        <w:t xml:space="preserve"> per vincere una lotta</w:t>
      </w:r>
      <w:r w:rsidR="008C7C9D" w:rsidRPr="008E2CB3">
        <w:t>)</w:t>
      </w:r>
      <w:r w:rsidR="00191FFB" w:rsidRPr="008E2CB3">
        <w:t xml:space="preserve"> e quella di sistemi tecnologici </w:t>
      </w:r>
      <w:r w:rsidR="00A828CE" w:rsidRPr="008E2CB3">
        <w:t xml:space="preserve">prodotti da </w:t>
      </w:r>
      <w:r w:rsidR="00DA3656" w:rsidRPr="008E2CB3">
        <w:t>società</w:t>
      </w:r>
      <w:r w:rsidR="00A828CE" w:rsidRPr="008E2CB3">
        <w:t xml:space="preserve"> umane </w:t>
      </w:r>
      <w:r w:rsidR="00DA3656" w:rsidRPr="008E2CB3">
        <w:t>industrializzate</w:t>
      </w:r>
      <w:r w:rsidR="00262A71" w:rsidRPr="008E2CB3">
        <w:t xml:space="preserve"> per realizzare </w:t>
      </w:r>
      <w:r w:rsidR="008116C3" w:rsidRPr="008E2CB3">
        <w:t xml:space="preserve">obiettivi </w:t>
      </w:r>
      <w:r w:rsidR="00CC68CE" w:rsidRPr="008E2CB3">
        <w:t>politici e sociali complessi</w:t>
      </w:r>
      <w:r w:rsidR="00A828CE" w:rsidRPr="008E2CB3">
        <w:t>:</w:t>
      </w:r>
      <w:r w:rsidR="00191FFB" w:rsidRPr="008E2CB3">
        <w:t xml:space="preserve"> </w:t>
      </w:r>
      <w:r w:rsidR="00DC4229" w:rsidRPr="008E2CB3">
        <w:t>il</w:t>
      </w:r>
      <w:r w:rsidR="008017F8" w:rsidRPr="008E2CB3">
        <w:t xml:space="preserve"> satellite artificiale</w:t>
      </w:r>
      <w:r w:rsidR="00DC4229" w:rsidRPr="008E2CB3">
        <w:t xml:space="preserve"> per l’esplorazione e la conquista dello spazio</w:t>
      </w:r>
      <w:r w:rsidR="008017F8" w:rsidRPr="008E2CB3">
        <w:t>.</w:t>
      </w:r>
      <w:r w:rsidR="00DC4229" w:rsidRPr="008E2CB3">
        <w:t xml:space="preserve"> </w:t>
      </w:r>
      <w:r w:rsidR="002B6B42" w:rsidRPr="008E2CB3">
        <w:t xml:space="preserve">In </w:t>
      </w:r>
      <w:r w:rsidR="00FE61DB" w:rsidRPr="008E2CB3">
        <w:t xml:space="preserve">entrambi i casi </w:t>
      </w:r>
      <w:r w:rsidR="00DA3656" w:rsidRPr="008E2CB3">
        <w:t>c’è</w:t>
      </w:r>
      <w:r w:rsidR="00FE61DB" w:rsidRPr="008E2CB3">
        <w:t xml:space="preserve"> un chiaro ragionamento strumentale, </w:t>
      </w:r>
      <w:r w:rsidR="00DA3656" w:rsidRPr="008E2CB3">
        <w:t>c’è</w:t>
      </w:r>
      <w:r w:rsidR="00843A67" w:rsidRPr="008E2CB3">
        <w:t xml:space="preserve"> una dimensione </w:t>
      </w:r>
      <w:r w:rsidR="00492E00" w:rsidRPr="008E2CB3">
        <w:t xml:space="preserve">culturale e </w:t>
      </w:r>
      <w:r w:rsidR="00843A67" w:rsidRPr="008E2CB3">
        <w:t xml:space="preserve">sociale, </w:t>
      </w:r>
      <w:r w:rsidR="00DA3656" w:rsidRPr="008E2CB3">
        <w:t>c’è</w:t>
      </w:r>
      <w:r w:rsidR="007968BB" w:rsidRPr="008E2CB3">
        <w:t xml:space="preserve"> un principio di competizione</w:t>
      </w:r>
      <w:r w:rsidR="00A67E43" w:rsidRPr="008E2CB3">
        <w:t xml:space="preserve"> e forse di violenza</w:t>
      </w:r>
      <w:r w:rsidR="007968BB" w:rsidRPr="008E2CB3">
        <w:t>.</w:t>
      </w:r>
    </w:p>
    <w:p w14:paraId="26CA0519" w14:textId="5B8725C1" w:rsidR="007F14CE" w:rsidRPr="008E2CB3" w:rsidRDefault="00454495" w:rsidP="00A23C47">
      <w:pPr>
        <w:ind w:right="-7" w:firstLine="708"/>
        <w:jc w:val="both"/>
      </w:pPr>
      <w:r w:rsidRPr="008E2CB3">
        <w:t xml:space="preserve">Se la qualità del film non si discute, </w:t>
      </w:r>
      <w:r w:rsidR="00E65091" w:rsidRPr="008E2CB3">
        <w:t xml:space="preserve">è invece da vedere fino a che punto il suggerimento filosofico sia </w:t>
      </w:r>
      <w:r w:rsidR="00B746E4" w:rsidRPr="008E2CB3">
        <w:t xml:space="preserve">utile. Ha senso </w:t>
      </w:r>
      <w:r w:rsidR="002E21DC" w:rsidRPr="008E2CB3">
        <w:t xml:space="preserve">parlare di tecnologia in </w:t>
      </w:r>
      <w:r w:rsidR="00BC10E1" w:rsidRPr="008E2CB3">
        <w:t xml:space="preserve">questo </w:t>
      </w:r>
      <w:r w:rsidR="002E21DC" w:rsidRPr="008E2CB3">
        <w:t xml:space="preserve">modo universale e astorico? </w:t>
      </w:r>
      <w:r w:rsidR="00B94AC2" w:rsidRPr="008E2CB3">
        <w:t>D</w:t>
      </w:r>
      <w:r w:rsidR="00E740E7" w:rsidRPr="008E2CB3">
        <w:t xml:space="preserve">a un lato </w:t>
      </w:r>
      <w:r w:rsidR="00DB093C" w:rsidRPr="008E2CB3">
        <w:t>è certamente possibile individuare alcuni caratteri generali di una definizione della tecnologia</w:t>
      </w:r>
      <w:r w:rsidR="00E740E7" w:rsidRPr="008E2CB3">
        <w:t>, per esempio l’essere prodotta per soddi</w:t>
      </w:r>
      <w:r w:rsidR="00154557" w:rsidRPr="008E2CB3">
        <w:t>s</w:t>
      </w:r>
      <w:r w:rsidR="00E740E7" w:rsidRPr="008E2CB3">
        <w:t>fare degli scopi</w:t>
      </w:r>
      <w:r w:rsidR="0045392C" w:rsidRPr="008E2CB3">
        <w:t xml:space="preserve"> </w:t>
      </w:r>
      <w:r w:rsidR="003A1101" w:rsidRPr="008E2CB3">
        <w:t xml:space="preserve">e l’essere </w:t>
      </w:r>
      <w:r w:rsidR="003B05C6" w:rsidRPr="008E2CB3">
        <w:t>veicolo</w:t>
      </w:r>
      <w:r w:rsidR="00154557" w:rsidRPr="008E2CB3">
        <w:t xml:space="preserve"> e </w:t>
      </w:r>
      <w:r w:rsidR="004F13D4" w:rsidRPr="008E2CB3">
        <w:t>mediatrice</w:t>
      </w:r>
      <w:r w:rsidR="003B05C6" w:rsidRPr="008E2CB3">
        <w:t xml:space="preserve"> di</w:t>
      </w:r>
      <w:r w:rsidR="00B94AC2" w:rsidRPr="008E2CB3">
        <w:t xml:space="preserve"> elementi</w:t>
      </w:r>
      <w:r w:rsidR="003A1101" w:rsidRPr="008E2CB3">
        <w:t xml:space="preserve"> sociali e culturali</w:t>
      </w:r>
      <w:r w:rsidR="00B94AC2" w:rsidRPr="008E2CB3">
        <w:t xml:space="preserve">. Dall’altro ci sono differenze </w:t>
      </w:r>
      <w:r w:rsidR="008D0B3B" w:rsidRPr="008E2CB3">
        <w:t xml:space="preserve">enormi tra </w:t>
      </w:r>
      <w:r w:rsidR="00FA223B" w:rsidRPr="008E2CB3">
        <w:t xml:space="preserve">le </w:t>
      </w:r>
      <w:r w:rsidR="008D0B3B" w:rsidRPr="008E2CB3">
        <w:t xml:space="preserve">diverse tecnologie e </w:t>
      </w:r>
      <w:r w:rsidR="00FA223B" w:rsidRPr="008E2CB3">
        <w:t xml:space="preserve">i </w:t>
      </w:r>
      <w:r w:rsidR="008D0B3B" w:rsidRPr="008E2CB3">
        <w:t xml:space="preserve">diversi gruppi </w:t>
      </w:r>
      <w:r w:rsidR="00A72539" w:rsidRPr="008E2CB3">
        <w:t xml:space="preserve">animali e </w:t>
      </w:r>
      <w:r w:rsidR="00FA223B" w:rsidRPr="008E2CB3">
        <w:t>umani che le sviluppano e utilizzano in diversi contesti geografici e temporali</w:t>
      </w:r>
      <w:r w:rsidR="00EF3C78" w:rsidRPr="008E2CB3">
        <w:t xml:space="preserve">, gli scopi perseguiti, </w:t>
      </w:r>
      <w:r w:rsidR="00246886" w:rsidRPr="008E2CB3">
        <w:t>i quadri culturali, politici, e sociali che li accompagnano</w:t>
      </w:r>
      <w:r w:rsidR="00FA223B" w:rsidRPr="008E2CB3">
        <w:t>.</w:t>
      </w:r>
      <w:r w:rsidR="008D0B3B" w:rsidRPr="008E2CB3">
        <w:t xml:space="preserve"> </w:t>
      </w:r>
      <w:proofErr w:type="spellStart"/>
      <w:r w:rsidR="00FA223B" w:rsidRPr="008E2CB3">
        <w:t>Verbeek</w:t>
      </w:r>
      <w:proofErr w:type="spellEnd"/>
      <w:r w:rsidR="00FA223B" w:rsidRPr="008E2CB3">
        <w:t xml:space="preserve"> </w:t>
      </w:r>
      <w:r w:rsidR="00DA3656">
        <w:t>e</w:t>
      </w:r>
      <w:r w:rsidR="00FA223B" w:rsidRPr="008E2CB3">
        <w:t xml:space="preserve"> la scuola </w:t>
      </w:r>
      <w:proofErr w:type="spellStart"/>
      <w:r w:rsidR="00FA223B" w:rsidRPr="008E2CB3">
        <w:t>postfenomenologica</w:t>
      </w:r>
      <w:proofErr w:type="spellEnd"/>
      <w:r w:rsidR="00FA223B" w:rsidRPr="008E2CB3">
        <w:t xml:space="preserve"> </w:t>
      </w:r>
      <w:r w:rsidR="00F25493" w:rsidRPr="008E2CB3">
        <w:t>invita</w:t>
      </w:r>
      <w:r w:rsidR="00246886" w:rsidRPr="008E2CB3">
        <w:t>no</w:t>
      </w:r>
      <w:r w:rsidR="00F25493" w:rsidRPr="008E2CB3">
        <w:t xml:space="preserve"> a studiare le specifiche relazioni</w:t>
      </w:r>
      <w:r w:rsidR="004F13D4" w:rsidRPr="008E2CB3">
        <w:t xml:space="preserve"> umano-tecnologia in contest</w:t>
      </w:r>
      <w:r w:rsidR="009849D3" w:rsidRPr="008E2CB3">
        <w:t>i specifici</w:t>
      </w:r>
      <w:r w:rsidR="00F85332" w:rsidRPr="008E2CB3">
        <w:t>, ma tend</w:t>
      </w:r>
      <w:r w:rsidR="00246886" w:rsidRPr="008E2CB3">
        <w:t>ono</w:t>
      </w:r>
      <w:r w:rsidR="00F85332" w:rsidRPr="008E2CB3">
        <w:t xml:space="preserve"> a ignorare il contesto storico e politico </w:t>
      </w:r>
      <w:r w:rsidR="00DA3656" w:rsidRPr="008E2CB3">
        <w:t>più</w:t>
      </w:r>
      <w:r w:rsidR="00F85332" w:rsidRPr="008E2CB3">
        <w:t xml:space="preserve"> ampio</w:t>
      </w:r>
      <w:r w:rsidR="004F13D4" w:rsidRPr="008E2CB3">
        <w:t>.</w:t>
      </w:r>
      <w:r w:rsidR="00F25493" w:rsidRPr="008E2CB3">
        <w:t xml:space="preserve"> </w:t>
      </w:r>
      <w:r w:rsidR="00F75D1F" w:rsidRPr="008E2CB3">
        <w:t xml:space="preserve">Heidegger </w:t>
      </w:r>
      <w:r w:rsidR="00FA223B" w:rsidRPr="008E2CB3">
        <w:t xml:space="preserve">aveva </w:t>
      </w:r>
      <w:r w:rsidR="00F75D1F" w:rsidRPr="008E2CB3">
        <w:t>cerca</w:t>
      </w:r>
      <w:r w:rsidR="00A72539" w:rsidRPr="008E2CB3">
        <w:t>to</w:t>
      </w:r>
      <w:r w:rsidR="00F75D1F" w:rsidRPr="008E2CB3">
        <w:t xml:space="preserve"> di inserire la tecnologia nella </w:t>
      </w:r>
      <w:r w:rsidR="00400472" w:rsidRPr="008E2CB3">
        <w:t>“</w:t>
      </w:r>
      <w:r w:rsidR="00F75D1F" w:rsidRPr="008E2CB3">
        <w:t>storia dell’Essere</w:t>
      </w:r>
      <w:r w:rsidR="00400472" w:rsidRPr="008E2CB3">
        <w:t>”</w:t>
      </w:r>
      <w:r w:rsidR="00F75D1F" w:rsidRPr="008E2CB3">
        <w:t xml:space="preserve">, ma quella, </w:t>
      </w:r>
      <w:r w:rsidR="001D66DB" w:rsidRPr="008E2CB3">
        <w:t>è il caso di dire</w:t>
      </w:r>
      <w:r w:rsidR="00F75D1F" w:rsidRPr="008E2CB3">
        <w:t xml:space="preserve">, è un’altra storia. </w:t>
      </w:r>
    </w:p>
    <w:p w14:paraId="23EA3A72" w14:textId="5E38EEB9" w:rsidR="00A67E43" w:rsidRPr="008E2CB3" w:rsidRDefault="00400472" w:rsidP="00A23C47">
      <w:pPr>
        <w:ind w:right="-7" w:firstLine="708"/>
        <w:jc w:val="both"/>
      </w:pPr>
      <w:r w:rsidRPr="008E2CB3">
        <w:t xml:space="preserve">Hans Jonas ha </w:t>
      </w:r>
      <w:r w:rsidR="004931EF" w:rsidRPr="008E2CB3">
        <w:t xml:space="preserve">proposto un’importante analisi delle </w:t>
      </w:r>
      <w:r w:rsidR="00DA3656" w:rsidRPr="008E2CB3">
        <w:t>specificità</w:t>
      </w:r>
      <w:r w:rsidR="009849D3" w:rsidRPr="008E2CB3">
        <w:t xml:space="preserve"> della tecnologia moderna</w:t>
      </w:r>
      <w:r w:rsidR="00CA0616" w:rsidRPr="008E2CB3">
        <w:t xml:space="preserve"> </w:t>
      </w:r>
      <w:r w:rsidR="002B7FA4" w:rsidRPr="008E2CB3">
        <w:t>(Jonas 1979)</w:t>
      </w:r>
      <w:r w:rsidR="009849D3" w:rsidRPr="008E2CB3">
        <w:t xml:space="preserve">, </w:t>
      </w:r>
      <w:r w:rsidR="00356503" w:rsidRPr="008E2CB3">
        <w:t xml:space="preserve">come si è </w:t>
      </w:r>
      <w:r w:rsidR="009849D3" w:rsidRPr="008E2CB3">
        <w:t xml:space="preserve">sviluppata dalle società </w:t>
      </w:r>
      <w:r w:rsidR="00DA3656" w:rsidRPr="008E2CB3">
        <w:t>industrializzate</w:t>
      </w:r>
      <w:r w:rsidR="00356503" w:rsidRPr="008E2CB3">
        <w:t xml:space="preserve"> a seguito della rivoluzione scientifica e industriale e </w:t>
      </w:r>
      <w:r w:rsidR="004D6A7C" w:rsidRPr="008E2CB3">
        <w:t>dell’economia capitalistica</w:t>
      </w:r>
      <w:r w:rsidR="00116E88" w:rsidRPr="008E2CB3">
        <w:t xml:space="preserve">. </w:t>
      </w:r>
      <w:r w:rsidR="003C1435" w:rsidRPr="008E2CB3">
        <w:t xml:space="preserve">La tecnologia moderna secondo Jonas </w:t>
      </w:r>
      <w:r w:rsidR="00DA3656" w:rsidRPr="008E2CB3">
        <w:t>è</w:t>
      </w:r>
      <w:r w:rsidR="00CD7013" w:rsidRPr="008E2CB3">
        <w:t xml:space="preserve"> un’impresa collettiva, che procede per accumulo sistematico come la </w:t>
      </w:r>
      <w:r w:rsidR="00AE5BAA" w:rsidRPr="008E2CB3">
        <w:t xml:space="preserve">conoscenza </w:t>
      </w:r>
      <w:r w:rsidR="00CD7013" w:rsidRPr="008E2CB3">
        <w:t>scien</w:t>
      </w:r>
      <w:r w:rsidR="00AE5BAA" w:rsidRPr="008E2CB3">
        <w:t xml:space="preserve">tifica alla quale </w:t>
      </w:r>
      <w:r w:rsidR="00DA3656" w:rsidRPr="008E2CB3">
        <w:t>è</w:t>
      </w:r>
      <w:r w:rsidR="00AE5BAA" w:rsidRPr="008E2CB3">
        <w:t xml:space="preserve"> </w:t>
      </w:r>
      <w:r w:rsidR="00B63687" w:rsidRPr="008E2CB3">
        <w:t xml:space="preserve">strettamente </w:t>
      </w:r>
      <w:r w:rsidR="00AE5BAA" w:rsidRPr="008E2CB3">
        <w:t>collegata</w:t>
      </w:r>
      <w:r w:rsidR="00B63687" w:rsidRPr="008E2CB3">
        <w:t xml:space="preserve">; sembra non raggiungere mai saturazione ma </w:t>
      </w:r>
      <w:r w:rsidR="004402E0" w:rsidRPr="008E2CB3">
        <w:t>si espande</w:t>
      </w:r>
      <w:r w:rsidR="00B63687" w:rsidRPr="008E2CB3">
        <w:t xml:space="preserve"> in modo indefinito </w:t>
      </w:r>
      <w:r w:rsidR="008D416F" w:rsidRPr="008E2CB3">
        <w:t xml:space="preserve">e potenzialmente infinito; si </w:t>
      </w:r>
      <w:r w:rsidR="008A6278" w:rsidRPr="008E2CB3">
        <w:t>diffonde</w:t>
      </w:r>
      <w:r w:rsidR="008D416F" w:rsidRPr="008E2CB3">
        <w:t xml:space="preserve"> velocemente per il mondo</w:t>
      </w:r>
      <w:r w:rsidR="005B37A3" w:rsidRPr="008E2CB3">
        <w:t>; è animata dalla pressione del</w:t>
      </w:r>
      <w:r w:rsidR="008A6278" w:rsidRPr="008E2CB3">
        <w:t xml:space="preserve"> </w:t>
      </w:r>
      <w:r w:rsidR="005B37A3" w:rsidRPr="008E2CB3">
        <w:t>profitto</w:t>
      </w:r>
      <w:r w:rsidR="008A6278" w:rsidRPr="008E2CB3">
        <w:t>, de</w:t>
      </w:r>
      <w:r w:rsidR="002F34E1" w:rsidRPr="008E2CB3">
        <w:t>lla competizione politica, d</w:t>
      </w:r>
      <w:r w:rsidR="00E458E6" w:rsidRPr="008E2CB3">
        <w:t>alle presunte necessità della</w:t>
      </w:r>
      <w:r w:rsidR="002F34E1" w:rsidRPr="008E2CB3">
        <w:t xml:space="preserve"> sicurezza</w:t>
      </w:r>
      <w:r w:rsidR="004D6A7C" w:rsidRPr="008E2CB3">
        <w:t xml:space="preserve"> nazionale</w:t>
      </w:r>
      <w:r w:rsidR="000D1AA5" w:rsidRPr="008E2CB3">
        <w:t xml:space="preserve">; è spinta dalla crescita demografica. </w:t>
      </w:r>
      <w:r w:rsidR="00762B55" w:rsidRPr="008E2CB3">
        <w:t xml:space="preserve">Ha </w:t>
      </w:r>
      <w:r w:rsidR="004D6A7C" w:rsidRPr="008E2CB3">
        <w:t>pertanto</w:t>
      </w:r>
      <w:r w:rsidR="00762B55" w:rsidRPr="008E2CB3">
        <w:t xml:space="preserve"> sviluppato delle caratteristiche </w:t>
      </w:r>
      <w:r w:rsidR="004D6A7C" w:rsidRPr="008E2CB3">
        <w:t xml:space="preserve">specifiche </w:t>
      </w:r>
      <w:r w:rsidR="00762B55" w:rsidRPr="008E2CB3">
        <w:t xml:space="preserve">che sembrano mettere in discussione </w:t>
      </w:r>
      <w:r w:rsidR="000A7863" w:rsidRPr="008E2CB3">
        <w:t xml:space="preserve">un’idea semplicistica della tecnologia come </w:t>
      </w:r>
      <w:r w:rsidR="003435D1" w:rsidRPr="008E2CB3">
        <w:t xml:space="preserve">mera </w:t>
      </w:r>
      <w:r w:rsidR="00F8394F" w:rsidRPr="008E2CB3">
        <w:t xml:space="preserve">produzione di strumenti. </w:t>
      </w:r>
      <w:r w:rsidR="00C25305" w:rsidRPr="008E2CB3">
        <w:t>Nella tecnologia moderna</w:t>
      </w:r>
      <w:r w:rsidR="001E4EA5" w:rsidRPr="008E2CB3">
        <w:t>, dice Jonas,</w:t>
      </w:r>
      <w:r w:rsidR="00E107E1" w:rsidRPr="008E2CB3">
        <w:t xml:space="preserve"> è </w:t>
      </w:r>
      <w:r w:rsidR="00E02895" w:rsidRPr="008E2CB3">
        <w:t>diventato difficile</w:t>
      </w:r>
      <w:r w:rsidR="00E107E1" w:rsidRPr="008E2CB3">
        <w:t xml:space="preserve"> distinguere i mezzi dai fini. </w:t>
      </w:r>
      <w:r w:rsidR="00224D71" w:rsidRPr="008E2CB3">
        <w:t>In che misura i sistemi tecnologici</w:t>
      </w:r>
      <w:r w:rsidR="00E02895" w:rsidRPr="008E2CB3">
        <w:t xml:space="preserve"> </w:t>
      </w:r>
      <w:r w:rsidR="00224D71" w:rsidRPr="008E2CB3">
        <w:t>complessi rispondono</w:t>
      </w:r>
      <w:r w:rsidR="00E02895" w:rsidRPr="008E2CB3">
        <w:t xml:space="preserve"> </w:t>
      </w:r>
      <w:r w:rsidR="001E4EA5" w:rsidRPr="008E2CB3">
        <w:t xml:space="preserve">davvero </w:t>
      </w:r>
      <w:r w:rsidR="00224D71" w:rsidRPr="008E2CB3">
        <w:t>a</w:t>
      </w:r>
      <w:r w:rsidR="00180C72" w:rsidRPr="008E2CB3">
        <w:t xml:space="preserve">i </w:t>
      </w:r>
      <w:r w:rsidR="00224D71" w:rsidRPr="008E2CB3">
        <w:t xml:space="preserve">fini e agli scopi </w:t>
      </w:r>
      <w:r w:rsidR="00180C72" w:rsidRPr="008E2CB3">
        <w:t>de</w:t>
      </w:r>
      <w:r w:rsidR="006C0A39" w:rsidRPr="008E2CB3">
        <w:t>lle utilizzatrici e utilizzatori</w:t>
      </w:r>
      <w:r w:rsidR="0031394A" w:rsidRPr="008E2CB3">
        <w:t xml:space="preserve"> e, in ogni caso, chi stabilisce questi fini</w:t>
      </w:r>
      <w:r w:rsidR="00180C72" w:rsidRPr="008E2CB3">
        <w:t xml:space="preserve">? </w:t>
      </w:r>
      <w:r w:rsidR="0031394A" w:rsidRPr="008E2CB3">
        <w:t>L</w:t>
      </w:r>
      <w:r w:rsidR="00A268DE" w:rsidRPr="008E2CB3">
        <w:t xml:space="preserve">a </w:t>
      </w:r>
      <w:r w:rsidR="0022222E" w:rsidRPr="008E2CB3">
        <w:t xml:space="preserve">competizione </w:t>
      </w:r>
      <w:r w:rsidR="00DA3656" w:rsidRPr="008E2CB3">
        <w:t>scientifica</w:t>
      </w:r>
      <w:r w:rsidR="0022222E" w:rsidRPr="008E2CB3">
        <w:t xml:space="preserve">, politica ed economica ha reso la </w:t>
      </w:r>
      <w:r w:rsidR="00A268DE" w:rsidRPr="008E2CB3">
        <w:lastRenderedPageBreak/>
        <w:t>produzione tecnologica un fine in sé stessa</w:t>
      </w:r>
      <w:r w:rsidR="0031394A" w:rsidRPr="008E2CB3">
        <w:t>?</w:t>
      </w:r>
      <w:r w:rsidR="009B66A8" w:rsidRPr="008E2CB3">
        <w:t xml:space="preserve"> </w:t>
      </w:r>
      <w:r w:rsidR="0047421D" w:rsidRPr="008E2CB3">
        <w:t xml:space="preserve">Inoltre, la tecnologia non riguarda </w:t>
      </w:r>
      <w:r w:rsidR="00DA3656" w:rsidRPr="008E2CB3">
        <w:t>più</w:t>
      </w:r>
      <w:r w:rsidR="0047421D" w:rsidRPr="008E2CB3">
        <w:t xml:space="preserve"> soltanto la produzione di oggetti </w:t>
      </w:r>
      <w:r w:rsidR="00A2138F" w:rsidRPr="008E2CB3">
        <w:t>di uso e consumo</w:t>
      </w:r>
      <w:r w:rsidR="00206E1C" w:rsidRPr="008E2CB3">
        <w:t xml:space="preserve"> da parte dell’</w:t>
      </w:r>
      <w:r w:rsidR="00DA3656" w:rsidRPr="008E2CB3">
        <w:t>umanità</w:t>
      </w:r>
      <w:r w:rsidR="00206E1C" w:rsidRPr="008E2CB3">
        <w:t xml:space="preserve">. </w:t>
      </w:r>
      <w:r w:rsidR="00E306C3" w:rsidRPr="008E2CB3">
        <w:t>La tecnologia moderna consente all’</w:t>
      </w:r>
      <w:r w:rsidR="00DA3656" w:rsidRPr="008E2CB3">
        <w:t>umanità</w:t>
      </w:r>
      <w:r w:rsidR="00E306C3" w:rsidRPr="008E2CB3">
        <w:t xml:space="preserve"> di cambiare profondamente </w:t>
      </w:r>
      <w:r w:rsidR="0022222E" w:rsidRPr="008E2CB3">
        <w:t xml:space="preserve">anche </w:t>
      </w:r>
      <w:r w:rsidR="00E306C3" w:rsidRPr="008E2CB3">
        <w:t>s</w:t>
      </w:r>
      <w:r w:rsidR="0022222E" w:rsidRPr="008E2CB3">
        <w:t>é</w:t>
      </w:r>
      <w:r w:rsidR="00E306C3" w:rsidRPr="008E2CB3">
        <w:t xml:space="preserve"> stessa</w:t>
      </w:r>
      <w:r w:rsidR="00D868D1" w:rsidRPr="008E2CB3">
        <w:t xml:space="preserve"> non solo a livello culturale ma anche</w:t>
      </w:r>
      <w:r w:rsidR="00E306C3" w:rsidRPr="008E2CB3">
        <w:t xml:space="preserve"> a livello</w:t>
      </w:r>
      <w:r w:rsidR="00D868D1" w:rsidRPr="008E2CB3">
        <w:t xml:space="preserve"> fisico e</w:t>
      </w:r>
      <w:r w:rsidR="00E306C3" w:rsidRPr="008E2CB3">
        <w:t xml:space="preserve"> biologico (biotecnologie</w:t>
      </w:r>
      <w:r w:rsidR="003E36ED" w:rsidRPr="008E2CB3">
        <w:t>: l’</w:t>
      </w:r>
      <w:r w:rsidR="00DA3656" w:rsidRPr="008E2CB3">
        <w:t>umanità</w:t>
      </w:r>
      <w:r w:rsidR="003E36ED" w:rsidRPr="008E2CB3">
        <w:t xml:space="preserve"> come oggetto della tecnologia</w:t>
      </w:r>
      <w:r w:rsidR="00E306C3" w:rsidRPr="008E2CB3">
        <w:t>)</w:t>
      </w:r>
      <w:r w:rsidR="00213069" w:rsidRPr="008E2CB3">
        <w:t xml:space="preserve">, e consente </w:t>
      </w:r>
      <w:r w:rsidR="00C77D5F" w:rsidRPr="008E2CB3">
        <w:t xml:space="preserve">perfino </w:t>
      </w:r>
      <w:r w:rsidR="00213069" w:rsidRPr="008E2CB3">
        <w:t xml:space="preserve">di eliminare </w:t>
      </w:r>
      <w:proofErr w:type="gramStart"/>
      <w:r w:rsidR="00213069" w:rsidRPr="008E2CB3">
        <w:t>se</w:t>
      </w:r>
      <w:proofErr w:type="gramEnd"/>
      <w:r w:rsidR="00213069" w:rsidRPr="008E2CB3">
        <w:t xml:space="preserve"> stessa </w:t>
      </w:r>
      <w:r w:rsidR="00CC5AC5" w:rsidRPr="008E2CB3">
        <w:t>e distruggere il pianeta</w:t>
      </w:r>
      <w:r w:rsidR="00220272" w:rsidRPr="008E2CB3">
        <w:t>,</w:t>
      </w:r>
      <w:r w:rsidR="00CC5AC5" w:rsidRPr="008E2CB3">
        <w:t xml:space="preserve"> </w:t>
      </w:r>
      <w:r w:rsidR="00E92DF4" w:rsidRPr="008E2CB3">
        <w:t>per esempio con le armi</w:t>
      </w:r>
      <w:r w:rsidR="00213069" w:rsidRPr="008E2CB3">
        <w:t xml:space="preserve"> nucleari</w:t>
      </w:r>
      <w:r w:rsidR="00220272" w:rsidRPr="008E2CB3">
        <w:t xml:space="preserve"> o, in modo meno immediato,</w:t>
      </w:r>
      <w:r w:rsidR="007833D7" w:rsidRPr="008E2CB3">
        <w:t xml:space="preserve"> con l’impatto ambientale delle attività economiche e produttive</w:t>
      </w:r>
      <w:r w:rsidR="00CC5AC5" w:rsidRPr="008E2CB3">
        <w:t xml:space="preserve">. </w:t>
      </w:r>
      <w:r w:rsidR="00213069" w:rsidRPr="008E2CB3">
        <w:t xml:space="preserve"> </w:t>
      </w:r>
      <w:r w:rsidR="00E306C3" w:rsidRPr="008E2CB3">
        <w:t xml:space="preserve"> </w:t>
      </w:r>
      <w:r w:rsidR="00CB306D" w:rsidRPr="008E2CB3">
        <w:t xml:space="preserve"> </w:t>
      </w:r>
      <w:r w:rsidR="00263E06" w:rsidRPr="008E2CB3">
        <w:t xml:space="preserve"> </w:t>
      </w:r>
      <w:r w:rsidR="00C25305" w:rsidRPr="008E2CB3">
        <w:t xml:space="preserve"> </w:t>
      </w:r>
      <w:r w:rsidR="000A7863" w:rsidRPr="008E2CB3">
        <w:t xml:space="preserve"> </w:t>
      </w:r>
      <w:r w:rsidR="002F34E1" w:rsidRPr="008E2CB3">
        <w:t xml:space="preserve"> </w:t>
      </w:r>
    </w:p>
    <w:p w14:paraId="2BA16D1E" w14:textId="4A4936D1" w:rsidR="00F84E98" w:rsidRPr="008E2CB3" w:rsidRDefault="007968BB" w:rsidP="00A23C47">
      <w:pPr>
        <w:ind w:right="-7"/>
        <w:jc w:val="both"/>
      </w:pPr>
      <w:r w:rsidRPr="008E2CB3">
        <w:t xml:space="preserve"> </w:t>
      </w:r>
      <w:r w:rsidR="00A828CE" w:rsidRPr="008E2CB3">
        <w:t xml:space="preserve"> </w:t>
      </w:r>
      <w:r w:rsidR="008017F8" w:rsidRPr="008E2CB3">
        <w:t xml:space="preserve"> </w:t>
      </w:r>
    </w:p>
    <w:p w14:paraId="533AD529" w14:textId="0F7EBC78" w:rsidR="00E3039F" w:rsidRPr="008E2CB3" w:rsidRDefault="00E3039F" w:rsidP="00A23C47">
      <w:pPr>
        <w:ind w:right="-7"/>
        <w:jc w:val="both"/>
        <w:rPr>
          <w:i/>
          <w:iCs/>
        </w:rPr>
      </w:pPr>
      <w:r w:rsidRPr="008E2CB3">
        <w:rPr>
          <w:i/>
          <w:iCs/>
        </w:rPr>
        <w:t xml:space="preserve">4. </w:t>
      </w:r>
      <w:r w:rsidR="00092A7C" w:rsidRPr="008E2CB3">
        <w:rPr>
          <w:i/>
          <w:iCs/>
        </w:rPr>
        <w:t>Il cavalcavia razzista</w:t>
      </w:r>
      <w:r w:rsidR="000F14F2" w:rsidRPr="008E2CB3">
        <w:rPr>
          <w:i/>
          <w:iCs/>
        </w:rPr>
        <w:t>:</w:t>
      </w:r>
      <w:r w:rsidR="00F23707" w:rsidRPr="008E2CB3">
        <w:rPr>
          <w:i/>
          <w:iCs/>
        </w:rPr>
        <w:t xml:space="preserve"> </w:t>
      </w:r>
      <w:r w:rsidR="00CA1530" w:rsidRPr="008E2CB3">
        <w:rPr>
          <w:i/>
          <w:iCs/>
        </w:rPr>
        <w:t xml:space="preserve">Langdon Winner </w:t>
      </w:r>
      <w:r w:rsidR="00E43EF7" w:rsidRPr="008E2CB3">
        <w:rPr>
          <w:i/>
          <w:iCs/>
        </w:rPr>
        <w:t xml:space="preserve">e </w:t>
      </w:r>
      <w:r w:rsidR="00F23707" w:rsidRPr="008E2CB3">
        <w:rPr>
          <w:i/>
          <w:iCs/>
        </w:rPr>
        <w:t>il potere normativo della tecnologia</w:t>
      </w:r>
    </w:p>
    <w:p w14:paraId="03AA85A3" w14:textId="77777777" w:rsidR="00F23707" w:rsidRPr="008E2CB3" w:rsidRDefault="00F23707" w:rsidP="00A23C47">
      <w:pPr>
        <w:ind w:right="-7"/>
        <w:jc w:val="both"/>
        <w:rPr>
          <w:i/>
          <w:iCs/>
        </w:rPr>
      </w:pPr>
    </w:p>
    <w:p w14:paraId="650F0A91" w14:textId="2C70EC86" w:rsidR="00861743" w:rsidRPr="008E2CB3" w:rsidRDefault="00030A4E" w:rsidP="00A23C47">
      <w:pPr>
        <w:ind w:right="-7" w:firstLine="708"/>
        <w:jc w:val="both"/>
      </w:pPr>
      <w:r w:rsidRPr="008E2CB3">
        <w:t xml:space="preserve">La tecnologia è quindi un fenomeno umano, </w:t>
      </w:r>
      <w:r w:rsidR="0033271C" w:rsidRPr="008E2CB3">
        <w:t>che va studiato anche dal punto di vista</w:t>
      </w:r>
      <w:r w:rsidR="002E4F90" w:rsidRPr="008E2CB3">
        <w:t xml:space="preserve"> storico e politico. </w:t>
      </w:r>
      <w:r w:rsidR="00D251C6" w:rsidRPr="008E2CB3">
        <w:t xml:space="preserve">Ma qual è </w:t>
      </w:r>
      <w:r w:rsidR="00C77D5F" w:rsidRPr="008E2CB3">
        <w:t>la relazione</w:t>
      </w:r>
      <w:r w:rsidR="00D251C6" w:rsidRPr="008E2CB3">
        <w:t xml:space="preserve"> tra </w:t>
      </w:r>
      <w:r w:rsidR="0033271C" w:rsidRPr="008E2CB3">
        <w:t>fatti</w:t>
      </w:r>
      <w:r w:rsidR="0068387F" w:rsidRPr="008E2CB3">
        <w:t xml:space="preserve"> sociali e politici generali </w:t>
      </w:r>
      <w:r w:rsidR="008D0ADA" w:rsidRPr="008E2CB3">
        <w:t xml:space="preserve">da un lato </w:t>
      </w:r>
      <w:r w:rsidR="0068387F" w:rsidRPr="008E2CB3">
        <w:t>e sviluppo tecnologico</w:t>
      </w:r>
      <w:r w:rsidR="008D0ADA" w:rsidRPr="008E2CB3">
        <w:t xml:space="preserve"> dall’altro</w:t>
      </w:r>
      <w:r w:rsidR="007A4AB2" w:rsidRPr="008E2CB3">
        <w:t xml:space="preserve">? </w:t>
      </w:r>
      <w:r w:rsidR="00B74E3D" w:rsidRPr="008E2CB3">
        <w:t xml:space="preserve">Abbiamo </w:t>
      </w:r>
      <w:r w:rsidR="00DA3656" w:rsidRPr="008E2CB3">
        <w:t>già</w:t>
      </w:r>
      <w:r w:rsidR="00B74E3D" w:rsidRPr="008E2CB3">
        <w:t xml:space="preserve"> incontrato alcuni modelli interpretativi generali: il determinismo tecnologico</w:t>
      </w:r>
      <w:r w:rsidR="00B363C4" w:rsidRPr="008E2CB3">
        <w:t>, secondo cui lo sviluppo sociale e politico è determinato dallo sviluppo tecnologico</w:t>
      </w:r>
      <w:r w:rsidR="00691815" w:rsidRPr="008E2CB3">
        <w:t>,</w:t>
      </w:r>
      <w:r w:rsidR="00B363C4" w:rsidRPr="008E2CB3">
        <w:t xml:space="preserve"> </w:t>
      </w:r>
      <w:r w:rsidR="00C707E1" w:rsidRPr="008E2CB3">
        <w:t>che opererebbe invece secondo una sua logica interna</w:t>
      </w:r>
      <w:r w:rsidR="00691815" w:rsidRPr="008E2CB3">
        <w:t xml:space="preserve">; </w:t>
      </w:r>
      <w:r w:rsidR="00512E71" w:rsidRPr="008E2CB3">
        <w:t xml:space="preserve">e </w:t>
      </w:r>
      <w:r w:rsidR="00691815" w:rsidRPr="008E2CB3">
        <w:t xml:space="preserve">lo strumentalismo, secondo cui la tecnologia </w:t>
      </w:r>
      <w:r w:rsidR="00D44CDE" w:rsidRPr="008E2CB3">
        <w:t xml:space="preserve">è </w:t>
      </w:r>
      <w:r w:rsidR="00C11FFB" w:rsidRPr="008E2CB3">
        <w:t xml:space="preserve">invece </w:t>
      </w:r>
      <w:r w:rsidR="00D44CDE" w:rsidRPr="008E2CB3">
        <w:t xml:space="preserve">un semplice strumento che risponde </w:t>
      </w:r>
      <w:r w:rsidR="00C74375" w:rsidRPr="008E2CB3">
        <w:t xml:space="preserve">completamente </w:t>
      </w:r>
      <w:r w:rsidR="00D44CDE" w:rsidRPr="008E2CB3">
        <w:t xml:space="preserve">alle intenzioni e gli scopi di chi </w:t>
      </w:r>
      <w:r w:rsidR="00512E71" w:rsidRPr="008E2CB3">
        <w:t xml:space="preserve">di volta in volta </w:t>
      </w:r>
      <w:r w:rsidR="00D44CDE" w:rsidRPr="008E2CB3">
        <w:t>la progetta e usa</w:t>
      </w:r>
      <w:r w:rsidR="00C74375" w:rsidRPr="008E2CB3">
        <w:t xml:space="preserve">, </w:t>
      </w:r>
      <w:r w:rsidR="00512E71" w:rsidRPr="008E2CB3">
        <w:t xml:space="preserve">senza esercitare </w:t>
      </w:r>
      <w:r w:rsidR="00C11FFB" w:rsidRPr="008E2CB3">
        <w:t xml:space="preserve">a sua volta </w:t>
      </w:r>
      <w:r w:rsidR="00512E71" w:rsidRPr="008E2CB3">
        <w:t>nessun</w:t>
      </w:r>
      <w:r w:rsidR="00C74375" w:rsidRPr="008E2CB3">
        <w:t xml:space="preserve"> </w:t>
      </w:r>
      <w:r w:rsidR="00512E71" w:rsidRPr="008E2CB3">
        <w:t xml:space="preserve">particolare </w:t>
      </w:r>
      <w:r w:rsidR="00C74375" w:rsidRPr="008E2CB3">
        <w:t>potere d’azione</w:t>
      </w:r>
      <w:r w:rsidR="00512E71" w:rsidRPr="008E2CB3">
        <w:t xml:space="preserve"> </w:t>
      </w:r>
      <w:r w:rsidR="00973BC0" w:rsidRPr="008E2CB3">
        <w:t xml:space="preserve">indipendente </w:t>
      </w:r>
      <w:r w:rsidR="00512E71" w:rsidRPr="008E2CB3">
        <w:t>sulle persone</w:t>
      </w:r>
      <w:r w:rsidR="00973BC0" w:rsidRPr="008E2CB3">
        <w:t xml:space="preserve"> e la </w:t>
      </w:r>
      <w:r w:rsidR="00DA3656" w:rsidRPr="008E2CB3">
        <w:t>società</w:t>
      </w:r>
      <w:r w:rsidR="00FF464A" w:rsidRPr="008E2CB3">
        <w:t xml:space="preserve">. Lo strumentalismo è spesso associato all’idea di </w:t>
      </w:r>
      <w:r w:rsidR="00DA3656" w:rsidRPr="008E2CB3">
        <w:t>neutralità</w:t>
      </w:r>
      <w:r w:rsidR="004A1200" w:rsidRPr="008E2CB3">
        <w:t xml:space="preserve"> della tecnologia</w:t>
      </w:r>
      <w:r w:rsidR="00512E71" w:rsidRPr="008E2CB3">
        <w:t>, secondo</w:t>
      </w:r>
      <w:r w:rsidR="004A1200" w:rsidRPr="008E2CB3">
        <w:t xml:space="preserve"> </w:t>
      </w:r>
      <w:r w:rsidR="00512E71" w:rsidRPr="008E2CB3">
        <w:t xml:space="preserve">cui </w:t>
      </w:r>
      <w:r w:rsidR="00B03861" w:rsidRPr="008E2CB3">
        <w:t>le tecnologie</w:t>
      </w:r>
      <w:r w:rsidR="004A1200" w:rsidRPr="008E2CB3">
        <w:t xml:space="preserve"> non </w:t>
      </w:r>
      <w:r w:rsidR="00B03861" w:rsidRPr="008E2CB3">
        <w:t>sono</w:t>
      </w:r>
      <w:r w:rsidR="004A1200" w:rsidRPr="008E2CB3">
        <w:t xml:space="preserve"> mai buon</w:t>
      </w:r>
      <w:r w:rsidR="00B03861" w:rsidRPr="008E2CB3">
        <w:t>e</w:t>
      </w:r>
      <w:r w:rsidR="004A1200" w:rsidRPr="008E2CB3">
        <w:t xml:space="preserve"> o cattiv</w:t>
      </w:r>
      <w:r w:rsidR="00B03861" w:rsidRPr="008E2CB3">
        <w:t>e</w:t>
      </w:r>
      <w:r w:rsidR="00861743" w:rsidRPr="008E2CB3">
        <w:t xml:space="preserve"> in sé</w:t>
      </w:r>
      <w:r w:rsidR="004A1200" w:rsidRPr="008E2CB3">
        <w:t xml:space="preserve">, </w:t>
      </w:r>
      <w:r w:rsidR="00B03861" w:rsidRPr="008E2CB3">
        <w:t>sono solo</w:t>
      </w:r>
      <w:r w:rsidR="004A1200" w:rsidRPr="008E2CB3">
        <w:t xml:space="preserve"> strument</w:t>
      </w:r>
      <w:r w:rsidR="00B03861" w:rsidRPr="008E2CB3">
        <w:t>i</w:t>
      </w:r>
      <w:r w:rsidR="004A1200" w:rsidRPr="008E2CB3">
        <w:t xml:space="preserve"> che p</w:t>
      </w:r>
      <w:r w:rsidR="00B03861" w:rsidRPr="008E2CB3">
        <w:t>ossono</w:t>
      </w:r>
      <w:r w:rsidR="00861743" w:rsidRPr="008E2CB3">
        <w:t xml:space="preserve"> essere usat</w:t>
      </w:r>
      <w:r w:rsidR="00B03861" w:rsidRPr="008E2CB3">
        <w:t>i</w:t>
      </w:r>
      <w:r w:rsidR="00861743" w:rsidRPr="008E2CB3">
        <w:t xml:space="preserve"> bene o male.</w:t>
      </w:r>
    </w:p>
    <w:p w14:paraId="78CB183D" w14:textId="02E2E488" w:rsidR="00F23707" w:rsidRPr="008E2CB3" w:rsidRDefault="00861743" w:rsidP="00091C84">
      <w:pPr>
        <w:ind w:right="-7"/>
        <w:jc w:val="both"/>
      </w:pPr>
      <w:r w:rsidRPr="008E2CB3">
        <w:t xml:space="preserve"> </w:t>
      </w:r>
      <w:r w:rsidR="007D2948" w:rsidRPr="008E2CB3">
        <w:t xml:space="preserve"> </w:t>
      </w:r>
      <w:r w:rsidR="00C74375" w:rsidRPr="008E2CB3">
        <w:t xml:space="preserve"> </w:t>
      </w:r>
      <w:r w:rsidRPr="008E2CB3">
        <w:tab/>
      </w:r>
      <w:r w:rsidR="008D7046" w:rsidRPr="008E2CB3">
        <w:t xml:space="preserve">In un famoso </w:t>
      </w:r>
      <w:r w:rsidR="00A54C4A" w:rsidRPr="008E2CB3">
        <w:t>articolo</w:t>
      </w:r>
      <w:r w:rsidR="008D7046" w:rsidRPr="008E2CB3">
        <w:t xml:space="preserve"> </w:t>
      </w:r>
      <w:r w:rsidR="00A54C4A" w:rsidRPr="008E2CB3">
        <w:t xml:space="preserve">del </w:t>
      </w:r>
      <w:r w:rsidR="008D7046" w:rsidRPr="008E2CB3">
        <w:t xml:space="preserve">1980, </w:t>
      </w:r>
      <w:r w:rsidR="00E12542" w:rsidRPr="008E2CB3">
        <w:t>Il sociologo e filosofo della tecnologia</w:t>
      </w:r>
      <w:r w:rsidR="001D66DB" w:rsidRPr="008E2CB3">
        <w:t xml:space="preserve"> </w:t>
      </w:r>
      <w:r w:rsidR="00E12542" w:rsidRPr="008E2CB3">
        <w:t xml:space="preserve">Langdon Winner ha contestato </w:t>
      </w:r>
      <w:r w:rsidR="001D66DB" w:rsidRPr="008E2CB3">
        <w:t>la cosiddetta tesi della neutralità della tecnologia</w:t>
      </w:r>
      <w:r w:rsidR="00E12542" w:rsidRPr="008E2CB3">
        <w:t xml:space="preserve"> afferma</w:t>
      </w:r>
      <w:r w:rsidR="001D66DB" w:rsidRPr="008E2CB3">
        <w:t>nd</w:t>
      </w:r>
      <w:r w:rsidR="00E12542" w:rsidRPr="008E2CB3">
        <w:t>o</w:t>
      </w:r>
      <w:r w:rsidR="009A12FD" w:rsidRPr="008E2CB3">
        <w:t xml:space="preserve"> provocatoriamente</w:t>
      </w:r>
      <w:r w:rsidR="00E12542" w:rsidRPr="008E2CB3">
        <w:t xml:space="preserve"> che "gli artefatti hanno una politica"</w:t>
      </w:r>
      <w:r w:rsidR="00973BC0" w:rsidRPr="008E2CB3">
        <w:t xml:space="preserve"> </w:t>
      </w:r>
      <w:r w:rsidR="00D32F71" w:rsidRPr="008E2CB3">
        <w:t>(Winner 1980)</w:t>
      </w:r>
      <w:r w:rsidR="009A12FD" w:rsidRPr="008E2CB3">
        <w:t xml:space="preserve">. Artefatti e </w:t>
      </w:r>
      <w:r w:rsidR="00E12542" w:rsidRPr="008E2CB3">
        <w:t>sistemi tecnologici non avvengono nel vuoto.</w:t>
      </w:r>
      <w:r w:rsidR="009A12FD" w:rsidRPr="008E2CB3">
        <w:t xml:space="preserve"> </w:t>
      </w:r>
      <w:r w:rsidR="00E12542" w:rsidRPr="008E2CB3">
        <w:t>Non appaiono, per così dire, nelle nostre mani come strumenti neutr</w:t>
      </w:r>
      <w:r w:rsidR="00BB0AAD" w:rsidRPr="008E2CB3">
        <w:t>al</w:t>
      </w:r>
      <w:r w:rsidR="00E12542" w:rsidRPr="008E2CB3">
        <w:t>i che possiamo</w:t>
      </w:r>
      <w:r w:rsidR="007369C1" w:rsidRPr="008E2CB3">
        <w:t xml:space="preserve"> m</w:t>
      </w:r>
      <w:r w:rsidR="00E12542" w:rsidRPr="008E2CB3">
        <w:t>odellare e utilizzare liberamente e indefinitamente come desideriamo. Sono sempre prodotti</w:t>
      </w:r>
      <w:r w:rsidR="00385CBB" w:rsidRPr="008E2CB3">
        <w:t xml:space="preserve"> </w:t>
      </w:r>
      <w:r w:rsidR="00E12542" w:rsidRPr="008E2CB3">
        <w:t>e sviluppat</w:t>
      </w:r>
      <w:r w:rsidR="00385CBB" w:rsidRPr="008E2CB3">
        <w:t>i</w:t>
      </w:r>
      <w:r w:rsidR="00E12542" w:rsidRPr="008E2CB3">
        <w:t xml:space="preserve"> nell'ambito di sistemi sociali, economici e politici i cui</w:t>
      </w:r>
      <w:r w:rsidR="00BB3F85" w:rsidRPr="008E2CB3">
        <w:t xml:space="preserve"> </w:t>
      </w:r>
      <w:r w:rsidR="00E12542" w:rsidRPr="008E2CB3">
        <w:t xml:space="preserve">valori e principi tendono a riflettere e perpetuare. </w:t>
      </w:r>
      <w:r w:rsidR="00BB3F85" w:rsidRPr="008E2CB3">
        <w:t>A ben vedere, m</w:t>
      </w:r>
      <w:r w:rsidR="007369C1" w:rsidRPr="008E2CB3">
        <w:t xml:space="preserve">olti di questi sistemi non sono neppure oggetti </w:t>
      </w:r>
      <w:r w:rsidR="00C9696F" w:rsidRPr="008E2CB3">
        <w:t>utilizzabili in senso stretto ma sono piuttosto infrastrutture</w:t>
      </w:r>
      <w:r w:rsidR="00BB3F85" w:rsidRPr="008E2CB3">
        <w:t xml:space="preserve"> complesse</w:t>
      </w:r>
      <w:r w:rsidR="00C9696F" w:rsidRPr="008E2CB3">
        <w:t xml:space="preserve">, come strade, edifici, </w:t>
      </w:r>
      <w:r w:rsidR="006A13EC" w:rsidRPr="008E2CB3">
        <w:t>reti di comunicazione</w:t>
      </w:r>
      <w:r w:rsidR="0090138E" w:rsidRPr="008E2CB3">
        <w:t>, processi produttivi</w:t>
      </w:r>
      <w:r w:rsidR="006A13EC" w:rsidRPr="008E2CB3">
        <w:t xml:space="preserve"> e altro. </w:t>
      </w:r>
      <w:r w:rsidR="00C9696F" w:rsidRPr="008E2CB3">
        <w:t xml:space="preserve"> </w:t>
      </w:r>
      <w:r w:rsidR="00E12542" w:rsidRPr="008E2CB3">
        <w:t>In un iconico</w:t>
      </w:r>
      <w:r w:rsidR="000E46D5" w:rsidRPr="008E2CB3">
        <w:t xml:space="preserve"> </w:t>
      </w:r>
      <w:r w:rsidR="00E12542" w:rsidRPr="008E2CB3">
        <w:t>esempio di Winner, l'urbanista newyorkese Robert Moses progettò</w:t>
      </w:r>
      <w:r w:rsidR="000E46D5" w:rsidRPr="008E2CB3">
        <w:t xml:space="preserve"> </w:t>
      </w:r>
      <w:r w:rsidR="00E12542" w:rsidRPr="008E2CB3">
        <w:t>un cavalcavia</w:t>
      </w:r>
      <w:r w:rsidR="00D140CF" w:rsidRPr="008E2CB3">
        <w:t xml:space="preserve">, sembra, </w:t>
      </w:r>
      <w:r w:rsidR="00E12542" w:rsidRPr="008E2CB3">
        <w:t>con l'</w:t>
      </w:r>
      <w:r w:rsidR="00DA3656" w:rsidRPr="008E2CB3">
        <w:t>esplicita</w:t>
      </w:r>
      <w:r w:rsidR="00D140CF" w:rsidRPr="008E2CB3">
        <w:t xml:space="preserve"> i</w:t>
      </w:r>
      <w:r w:rsidR="00E12542" w:rsidRPr="008E2CB3">
        <w:t xml:space="preserve">ntenzione di bloccare </w:t>
      </w:r>
      <w:r w:rsidR="00BB3317" w:rsidRPr="008E2CB3">
        <w:t xml:space="preserve">l’accesso alla spiaggia di Long Island ai </w:t>
      </w:r>
      <w:r w:rsidR="00E12542" w:rsidRPr="008E2CB3">
        <w:t>mezzi pubblici</w:t>
      </w:r>
      <w:r w:rsidR="007418F4" w:rsidRPr="008E2CB3">
        <w:t xml:space="preserve">, impedendo </w:t>
      </w:r>
      <w:r w:rsidR="00DA3656" w:rsidRPr="008E2CB3">
        <w:t>così</w:t>
      </w:r>
      <w:r w:rsidR="007418F4" w:rsidRPr="008E2CB3">
        <w:t xml:space="preserve"> </w:t>
      </w:r>
      <w:r w:rsidR="0090138E" w:rsidRPr="008E2CB3">
        <w:t xml:space="preserve">di raggiungerla </w:t>
      </w:r>
      <w:r w:rsidR="007418F4" w:rsidRPr="008E2CB3">
        <w:t>alle persone a basso reddito che non possedevano un</w:t>
      </w:r>
      <w:r w:rsidR="007F495A" w:rsidRPr="008E2CB3">
        <w:t>’</w:t>
      </w:r>
      <w:r w:rsidR="007418F4" w:rsidRPr="008E2CB3">
        <w:t xml:space="preserve">automobile privata, e specificamente </w:t>
      </w:r>
      <w:r w:rsidR="007F495A" w:rsidRPr="008E2CB3">
        <w:t>alle persone</w:t>
      </w:r>
      <w:r w:rsidR="007418F4" w:rsidRPr="008E2CB3">
        <w:t xml:space="preserve"> di colore</w:t>
      </w:r>
      <w:r w:rsidR="007F495A" w:rsidRPr="008E2CB3">
        <w:t xml:space="preserve"> delle </w:t>
      </w:r>
      <w:r w:rsidR="00DA3656" w:rsidRPr="008E2CB3">
        <w:t>comunità</w:t>
      </w:r>
      <w:r w:rsidR="007F495A" w:rsidRPr="008E2CB3">
        <w:t xml:space="preserve"> </w:t>
      </w:r>
      <w:r w:rsidR="00DA3656" w:rsidRPr="008E2CB3">
        <w:t>più</w:t>
      </w:r>
      <w:r w:rsidR="007F495A" w:rsidRPr="008E2CB3">
        <w:t xml:space="preserve"> povere</w:t>
      </w:r>
      <w:r w:rsidR="007418F4" w:rsidRPr="008E2CB3">
        <w:t xml:space="preserve">. </w:t>
      </w:r>
      <w:r w:rsidR="00E12542" w:rsidRPr="008E2CB3">
        <w:t>Un</w:t>
      </w:r>
      <w:r w:rsidR="00F40A8C" w:rsidRPr="008E2CB3">
        <w:t xml:space="preserve">a visione sociale e politica </w:t>
      </w:r>
      <w:r w:rsidR="00DA3656" w:rsidRPr="008E2CB3">
        <w:t>classista</w:t>
      </w:r>
      <w:r w:rsidR="007F495A" w:rsidRPr="008E2CB3">
        <w:t xml:space="preserve"> e </w:t>
      </w:r>
      <w:r w:rsidR="00E12542" w:rsidRPr="008E2CB3">
        <w:t xml:space="preserve">razzista </w:t>
      </w:r>
      <w:r w:rsidR="003F685C" w:rsidRPr="008E2CB3">
        <w:t>fu (intenzionalmente)</w:t>
      </w:r>
      <w:r w:rsidR="00E12542" w:rsidRPr="008E2CB3">
        <w:t xml:space="preserve"> </w:t>
      </w:r>
      <w:r w:rsidR="001000B4" w:rsidRPr="008E2CB3">
        <w:t>incorporat</w:t>
      </w:r>
      <w:r w:rsidR="00F40A8C" w:rsidRPr="008E2CB3">
        <w:t>a</w:t>
      </w:r>
      <w:r w:rsidR="001000B4" w:rsidRPr="008E2CB3">
        <w:t xml:space="preserve"> nella </w:t>
      </w:r>
      <w:r w:rsidR="00E12542" w:rsidRPr="008E2CB3">
        <w:t>progetta</w:t>
      </w:r>
      <w:r w:rsidR="001000B4" w:rsidRPr="008E2CB3">
        <w:t xml:space="preserve">zione del </w:t>
      </w:r>
      <w:r w:rsidR="00221074" w:rsidRPr="008E2CB3">
        <w:t>cavalcavia</w:t>
      </w:r>
      <w:r w:rsidR="00E12542" w:rsidRPr="008E2CB3">
        <w:t xml:space="preserve"> </w:t>
      </w:r>
      <w:r w:rsidR="007F495A" w:rsidRPr="008E2CB3">
        <w:t xml:space="preserve">di Moses </w:t>
      </w:r>
      <w:r w:rsidR="00E12542" w:rsidRPr="008E2CB3">
        <w:t>e poi rafforzat</w:t>
      </w:r>
      <w:r w:rsidR="00221074" w:rsidRPr="008E2CB3">
        <w:t>a</w:t>
      </w:r>
      <w:r w:rsidR="001000B4" w:rsidRPr="008E2CB3">
        <w:t xml:space="preserve"> e perpetuat</w:t>
      </w:r>
      <w:r w:rsidR="00221074" w:rsidRPr="008E2CB3">
        <w:t>a</w:t>
      </w:r>
      <w:r w:rsidR="001000B4" w:rsidRPr="008E2CB3">
        <w:t xml:space="preserve"> dal cavalcavia </w:t>
      </w:r>
      <w:r w:rsidR="007F495A" w:rsidRPr="008E2CB3">
        <w:t xml:space="preserve">stesso </w:t>
      </w:r>
      <w:r w:rsidR="001000B4" w:rsidRPr="008E2CB3">
        <w:t>nei decenni a venire</w:t>
      </w:r>
      <w:r w:rsidR="00B81A29">
        <w:t xml:space="preserve">, ben </w:t>
      </w:r>
      <w:r w:rsidR="009F3429">
        <w:t>dopo la morte e le intenzioni di Moses</w:t>
      </w:r>
      <w:r w:rsidR="004375C7" w:rsidRPr="008E2CB3">
        <w:t>.</w:t>
      </w:r>
      <w:r w:rsidR="00221074" w:rsidRPr="008E2CB3">
        <w:t xml:space="preserve"> </w:t>
      </w:r>
      <w:r w:rsidR="00E12542" w:rsidRPr="008E2CB3">
        <w:t>Come avrebbe detto una volta Winston Churchill, in un appello per la</w:t>
      </w:r>
      <w:r w:rsidR="007C793F" w:rsidRPr="008E2CB3">
        <w:t xml:space="preserve"> </w:t>
      </w:r>
      <w:r w:rsidR="00E12542" w:rsidRPr="008E2CB3">
        <w:t>ricostruzione della Camera dei Lord bombardata nel 1941: "</w:t>
      </w:r>
      <w:r w:rsidR="00FC7A4B" w:rsidRPr="008E2CB3">
        <w:t>Noi plasmiamo i nostri edifici e po</w:t>
      </w:r>
      <w:r w:rsidR="001B5191" w:rsidRPr="008E2CB3">
        <w:t>i</w:t>
      </w:r>
      <w:r w:rsidR="00FC7A4B" w:rsidRPr="008E2CB3">
        <w:t xml:space="preserve"> loro plasmano noi”. </w:t>
      </w:r>
      <w:r w:rsidR="00E12542" w:rsidRPr="008E2CB3">
        <w:t>L</w:t>
      </w:r>
      <w:r w:rsidR="00DF7908" w:rsidRPr="008E2CB3">
        <w:t>e</w:t>
      </w:r>
      <w:r w:rsidR="00E12542" w:rsidRPr="008E2CB3">
        <w:t xml:space="preserve"> tecnologi</w:t>
      </w:r>
      <w:r w:rsidR="00DF7908" w:rsidRPr="008E2CB3">
        <w:t>e</w:t>
      </w:r>
      <w:r w:rsidR="00E12542" w:rsidRPr="008E2CB3">
        <w:t xml:space="preserve"> </w:t>
      </w:r>
      <w:r w:rsidR="00DF7908" w:rsidRPr="008E2CB3">
        <w:t>sono</w:t>
      </w:r>
      <w:r w:rsidR="00E12542" w:rsidRPr="008E2CB3">
        <w:t xml:space="preserve"> plasmat</w:t>
      </w:r>
      <w:r w:rsidR="000E204A" w:rsidRPr="008E2CB3">
        <w:t>e</w:t>
      </w:r>
      <w:r w:rsidR="00E12542" w:rsidRPr="008E2CB3">
        <w:t xml:space="preserve"> da </w:t>
      </w:r>
      <w:r w:rsidR="00780B27" w:rsidRPr="008E2CB3">
        <w:t>valori culturali, sociali e politici ma</w:t>
      </w:r>
      <w:r w:rsidR="00220AE6" w:rsidRPr="008E2CB3">
        <w:t xml:space="preserve"> </w:t>
      </w:r>
      <w:r w:rsidR="00DF7908" w:rsidRPr="008E2CB3">
        <w:t xml:space="preserve">possiedono anche una capacità specifica di preservare e perpetuare questi valori </w:t>
      </w:r>
      <w:r w:rsidR="000E204A" w:rsidRPr="008E2CB3">
        <w:t xml:space="preserve">che va </w:t>
      </w:r>
      <w:r w:rsidR="00DF7908" w:rsidRPr="008E2CB3">
        <w:t xml:space="preserve">ben al di là delle intenzioni e del potere di chi le </w:t>
      </w:r>
      <w:r w:rsidR="00D0694A" w:rsidRPr="008E2CB3">
        <w:t xml:space="preserve">ha </w:t>
      </w:r>
      <w:r w:rsidR="00DA3656" w:rsidRPr="008E2CB3">
        <w:t>originariamente</w:t>
      </w:r>
      <w:r w:rsidR="00D0694A" w:rsidRPr="008E2CB3">
        <w:t xml:space="preserve"> volute e progettate. Questo </w:t>
      </w:r>
      <w:r w:rsidR="00DA3656" w:rsidRPr="008E2CB3">
        <w:t>può</w:t>
      </w:r>
      <w:r w:rsidR="00D0694A" w:rsidRPr="008E2CB3">
        <w:t xml:space="preserve"> </w:t>
      </w:r>
      <w:r w:rsidR="00DA3656" w:rsidRPr="008E2CB3">
        <w:t>avvenire</w:t>
      </w:r>
      <w:r w:rsidR="002B6E9F" w:rsidRPr="008E2CB3">
        <w:t xml:space="preserve"> per via </w:t>
      </w:r>
      <w:proofErr w:type="gramStart"/>
      <w:r w:rsidR="002B6E9F" w:rsidRPr="008E2CB3">
        <w:t xml:space="preserve">della </w:t>
      </w:r>
      <w:r w:rsidR="00DA3656" w:rsidRPr="008E2CB3">
        <w:t>caratteristiche</w:t>
      </w:r>
      <w:proofErr w:type="gramEnd"/>
      <w:r w:rsidR="002B6E9F" w:rsidRPr="008E2CB3">
        <w:t xml:space="preserve"> materiali</w:t>
      </w:r>
      <w:r w:rsidR="00607F37" w:rsidRPr="008E2CB3">
        <w:t xml:space="preserve"> (evidenti nel caso </w:t>
      </w:r>
      <w:r w:rsidR="00321E49" w:rsidRPr="008E2CB3">
        <w:t>di un</w:t>
      </w:r>
      <w:r w:rsidR="00607F37" w:rsidRPr="008E2CB3">
        <w:t xml:space="preserve"> cavalcavia</w:t>
      </w:r>
      <w:r w:rsidR="00321E49" w:rsidRPr="008E2CB3">
        <w:t xml:space="preserve"> di cemento</w:t>
      </w:r>
      <w:r w:rsidR="00607F37" w:rsidRPr="008E2CB3">
        <w:t>)</w:t>
      </w:r>
      <w:r w:rsidR="002B6E9F" w:rsidRPr="008E2CB3">
        <w:t xml:space="preserve"> ma</w:t>
      </w:r>
      <w:r w:rsidR="00607F37" w:rsidRPr="008E2CB3">
        <w:t xml:space="preserve"> anche </w:t>
      </w:r>
      <w:r w:rsidR="00D0694A" w:rsidRPr="008E2CB3">
        <w:t xml:space="preserve">per via di ragioni </w:t>
      </w:r>
      <w:r w:rsidR="00220AE6" w:rsidRPr="008E2CB3">
        <w:t xml:space="preserve">tecniche, </w:t>
      </w:r>
      <w:r w:rsidR="00607F37" w:rsidRPr="008E2CB3">
        <w:t>economiche e sociali</w:t>
      </w:r>
      <w:r w:rsidR="00091C84" w:rsidRPr="008E2CB3">
        <w:t>:</w:t>
      </w:r>
      <w:r w:rsidR="00607F37" w:rsidRPr="008E2CB3">
        <w:t xml:space="preserve"> </w:t>
      </w:r>
      <w:r w:rsidR="00321E49" w:rsidRPr="008E2CB3">
        <w:t>può</w:t>
      </w:r>
      <w:r w:rsidR="00220AE6" w:rsidRPr="008E2CB3">
        <w:t xml:space="preserve"> essere molto costoso o difficile </w:t>
      </w:r>
      <w:r w:rsidR="00091C84" w:rsidRPr="008E2CB3">
        <w:t>tecnicamente o socialmente cambiare le tecnologie esistenti o cambiare le abitudini delle utilizzatrici e degli utilizzatori.</w:t>
      </w:r>
      <w:r w:rsidR="00C5083C" w:rsidRPr="008E2CB3">
        <w:t xml:space="preserve"> </w:t>
      </w:r>
    </w:p>
    <w:p w14:paraId="5D6A3890" w14:textId="42A6AC23" w:rsidR="00D776E2" w:rsidRPr="008E2CB3" w:rsidRDefault="00C5083C" w:rsidP="00091C84">
      <w:pPr>
        <w:ind w:right="-7"/>
        <w:jc w:val="both"/>
      </w:pPr>
      <w:r w:rsidRPr="008E2CB3">
        <w:tab/>
      </w:r>
      <w:r w:rsidR="00BC0BB0" w:rsidRPr="008E2CB3">
        <w:t>L</w:t>
      </w:r>
      <w:r w:rsidR="006714C8" w:rsidRPr="008E2CB3">
        <w:t>e tecnologie</w:t>
      </w:r>
      <w:r w:rsidR="00BC0BB0" w:rsidRPr="008E2CB3">
        <w:t>, osserva Winner</w:t>
      </w:r>
      <w:r w:rsidR="000E204A" w:rsidRPr="008E2CB3">
        <w:t>,</w:t>
      </w:r>
      <w:r w:rsidR="00BC0BB0" w:rsidRPr="008E2CB3">
        <w:t xml:space="preserve"> </w:t>
      </w:r>
      <w:r w:rsidR="006714C8" w:rsidRPr="008E2CB3">
        <w:t xml:space="preserve">non sono </w:t>
      </w:r>
      <w:r w:rsidR="004251B3" w:rsidRPr="008E2CB3">
        <w:t>semplici strumenti ma piuttosto</w:t>
      </w:r>
      <w:r w:rsidR="006714C8" w:rsidRPr="008E2CB3">
        <w:t xml:space="preserve"> “modi di costruire ordine</w:t>
      </w:r>
      <w:r w:rsidR="004251B3" w:rsidRPr="008E2CB3">
        <w:t xml:space="preserve"> nel nostro mondo”</w:t>
      </w:r>
      <w:r w:rsidR="00FF2C06" w:rsidRPr="008E2CB3">
        <w:t xml:space="preserve"> </w:t>
      </w:r>
      <w:r w:rsidR="00755EE2" w:rsidRPr="008E2CB3">
        <w:t>(Winner 1980, 127)</w:t>
      </w:r>
      <w:r w:rsidR="00AA6BBC" w:rsidRPr="008E2CB3">
        <w:t xml:space="preserve">. E sono </w:t>
      </w:r>
      <w:r w:rsidR="00E42AF5" w:rsidRPr="008E2CB3">
        <w:t xml:space="preserve">strutture </w:t>
      </w:r>
      <w:r w:rsidR="009514E4" w:rsidRPr="008E2CB3">
        <w:t xml:space="preserve">fortemente </w:t>
      </w:r>
      <w:r w:rsidR="00E42AF5" w:rsidRPr="008E2CB3">
        <w:t>politiche</w:t>
      </w:r>
      <w:r w:rsidR="00687CE3" w:rsidRPr="008E2CB3">
        <w:t>,</w:t>
      </w:r>
      <w:r w:rsidR="00E42AF5" w:rsidRPr="008E2CB3">
        <w:t xml:space="preserve"> </w:t>
      </w:r>
      <w:r w:rsidR="00687CE3" w:rsidRPr="008E2CB3">
        <w:t>p</w:t>
      </w:r>
      <w:r w:rsidR="00E42AF5" w:rsidRPr="008E2CB3">
        <w:t xml:space="preserve">erché “nei processi </w:t>
      </w:r>
      <w:r w:rsidR="002A74C4" w:rsidRPr="008E2CB3">
        <w:t xml:space="preserve">in cui vengono prese le decisioni strutturali, diverse persone sono diversamente situate e possiedono </w:t>
      </w:r>
      <w:r w:rsidR="00471202" w:rsidRPr="008E2CB3">
        <w:t>diversi gradi di potere e diversi gradi di consapevolezza”</w:t>
      </w:r>
      <w:r w:rsidR="003E692E" w:rsidRPr="008E2CB3">
        <w:t xml:space="preserve"> (Winner 1980, 127)</w:t>
      </w:r>
      <w:r w:rsidR="00471202" w:rsidRPr="008E2CB3">
        <w:t xml:space="preserve">. </w:t>
      </w:r>
      <w:r w:rsidR="00560F3B" w:rsidRPr="008E2CB3">
        <w:t xml:space="preserve">E poi perché </w:t>
      </w:r>
      <w:r w:rsidR="00F24615" w:rsidRPr="008E2CB3">
        <w:t xml:space="preserve">queste scelte “tendono a fissarsi fortemente </w:t>
      </w:r>
      <w:r w:rsidR="0026516C" w:rsidRPr="008E2CB3">
        <w:t xml:space="preserve">nelle componenti materiali, gli investimenti </w:t>
      </w:r>
      <w:r w:rsidR="0026516C" w:rsidRPr="008E2CB3">
        <w:lastRenderedPageBreak/>
        <w:t>economici</w:t>
      </w:r>
      <w:r w:rsidR="005671F1" w:rsidRPr="008E2CB3">
        <w:t xml:space="preserve"> e le abitudini sociali” </w:t>
      </w:r>
      <w:r w:rsidR="00F80853" w:rsidRPr="008E2CB3">
        <w:t>così</w:t>
      </w:r>
      <w:r w:rsidR="005671F1" w:rsidRPr="008E2CB3">
        <w:t xml:space="preserve"> che “la </w:t>
      </w:r>
      <w:r w:rsidR="00DA3656" w:rsidRPr="008E2CB3">
        <w:t>flessibilità</w:t>
      </w:r>
      <w:r w:rsidR="005671F1" w:rsidRPr="008E2CB3">
        <w:t xml:space="preserve"> originale tende </w:t>
      </w:r>
      <w:r w:rsidR="004B10F6" w:rsidRPr="008E2CB3">
        <w:t>in pratica a scomparire”</w:t>
      </w:r>
      <w:r w:rsidR="00B72685" w:rsidRPr="008E2CB3">
        <w:t xml:space="preserve"> </w:t>
      </w:r>
      <w:r w:rsidR="00FD12B7" w:rsidRPr="008E2CB3">
        <w:rPr>
          <w:rFonts w:ascii="Calibri" w:cs="Calibri"/>
          <w:kern w:val="0"/>
        </w:rPr>
        <w:t>(Winner 1980, 127–28)</w:t>
      </w:r>
      <w:r w:rsidR="004B10F6" w:rsidRPr="008E2CB3">
        <w:t xml:space="preserve">. </w:t>
      </w:r>
      <w:r w:rsidR="00F1007B" w:rsidRPr="008E2CB3">
        <w:t>Pertanto, Winner conclude</w:t>
      </w:r>
      <w:r w:rsidR="00F213B9" w:rsidRPr="008E2CB3">
        <w:t>va</w:t>
      </w:r>
      <w:r w:rsidR="00F1007B" w:rsidRPr="008E2CB3">
        <w:t xml:space="preserve">: </w:t>
      </w:r>
    </w:p>
    <w:p w14:paraId="1F4D5057" w14:textId="77777777" w:rsidR="00D776E2" w:rsidRPr="008E2CB3" w:rsidRDefault="00D776E2" w:rsidP="00091C84">
      <w:pPr>
        <w:ind w:right="-7"/>
        <w:jc w:val="both"/>
      </w:pPr>
    </w:p>
    <w:p w14:paraId="34D9A930" w14:textId="55A8028F" w:rsidR="00034E8A" w:rsidRPr="008E2CB3" w:rsidRDefault="00856B27" w:rsidP="00A23C47">
      <w:pPr>
        <w:ind w:right="-7"/>
        <w:jc w:val="both"/>
        <w:rPr>
          <w:sz w:val="20"/>
          <w:szCs w:val="20"/>
        </w:rPr>
      </w:pPr>
      <w:r w:rsidRPr="008E2CB3">
        <w:rPr>
          <w:sz w:val="20"/>
          <w:szCs w:val="20"/>
        </w:rPr>
        <w:t xml:space="preserve">le innovazioni tecnologiche sono simili ad atti legislativi </w:t>
      </w:r>
      <w:r w:rsidR="00844034" w:rsidRPr="008E2CB3">
        <w:rPr>
          <w:sz w:val="20"/>
          <w:szCs w:val="20"/>
        </w:rPr>
        <w:t xml:space="preserve">e </w:t>
      </w:r>
      <w:r w:rsidR="00A76111" w:rsidRPr="008E2CB3">
        <w:rPr>
          <w:sz w:val="20"/>
          <w:szCs w:val="20"/>
        </w:rPr>
        <w:t>costituzioni</w:t>
      </w:r>
      <w:r w:rsidR="00844034" w:rsidRPr="008E2CB3">
        <w:rPr>
          <w:sz w:val="20"/>
          <w:szCs w:val="20"/>
        </w:rPr>
        <w:t xml:space="preserve"> politiche che </w:t>
      </w:r>
      <w:r w:rsidR="00DA3656" w:rsidRPr="008E2CB3">
        <w:rPr>
          <w:sz w:val="20"/>
          <w:szCs w:val="20"/>
        </w:rPr>
        <w:t>stabiliscono</w:t>
      </w:r>
      <w:r w:rsidR="00844034" w:rsidRPr="008E2CB3">
        <w:rPr>
          <w:sz w:val="20"/>
          <w:szCs w:val="20"/>
        </w:rPr>
        <w:t xml:space="preserve"> un quadro di ordine pubblico</w:t>
      </w:r>
      <w:r w:rsidR="009B2A8D" w:rsidRPr="008E2CB3">
        <w:rPr>
          <w:sz w:val="20"/>
          <w:szCs w:val="20"/>
        </w:rPr>
        <w:t xml:space="preserve"> che </w:t>
      </w:r>
      <w:r w:rsidR="00DA3656" w:rsidRPr="008E2CB3">
        <w:rPr>
          <w:sz w:val="20"/>
          <w:szCs w:val="20"/>
        </w:rPr>
        <w:t>resterà</w:t>
      </w:r>
      <w:r w:rsidR="009B2A8D" w:rsidRPr="008E2CB3">
        <w:rPr>
          <w:sz w:val="20"/>
          <w:szCs w:val="20"/>
        </w:rPr>
        <w:t xml:space="preserve"> per molte generazioni</w:t>
      </w:r>
      <w:r w:rsidR="00034E8A" w:rsidRPr="008E2CB3">
        <w:rPr>
          <w:sz w:val="20"/>
          <w:szCs w:val="20"/>
        </w:rPr>
        <w:t xml:space="preserve">. </w:t>
      </w:r>
      <w:r w:rsidR="00FB2B08" w:rsidRPr="008E2CB3">
        <w:rPr>
          <w:sz w:val="20"/>
          <w:szCs w:val="20"/>
        </w:rPr>
        <w:t xml:space="preserve">Pertanto, </w:t>
      </w:r>
      <w:r w:rsidR="00F06509" w:rsidRPr="008E2CB3">
        <w:rPr>
          <w:sz w:val="20"/>
          <w:szCs w:val="20"/>
        </w:rPr>
        <w:t>l</w:t>
      </w:r>
      <w:r w:rsidR="00FB2B08" w:rsidRPr="008E2CB3">
        <w:rPr>
          <w:sz w:val="20"/>
          <w:szCs w:val="20"/>
        </w:rPr>
        <w:t xml:space="preserve">a stessa attenzione che si </w:t>
      </w:r>
      <w:r w:rsidR="00F06509" w:rsidRPr="008E2CB3">
        <w:rPr>
          <w:sz w:val="20"/>
          <w:szCs w:val="20"/>
        </w:rPr>
        <w:t>tende a dare</w:t>
      </w:r>
      <w:r w:rsidR="00FB2B08" w:rsidRPr="008E2CB3">
        <w:rPr>
          <w:sz w:val="20"/>
          <w:szCs w:val="20"/>
        </w:rPr>
        <w:t xml:space="preserve"> alle regole, ai ruoli e ai rapporti della politica deve essere data anche a cose come la costruzione di autostrade, la creazione di reti televisive e la personalizzazione di caratteristiche apparentemente insignificanti su nuove macchine</w:t>
      </w:r>
      <w:r w:rsidR="00FD12B7" w:rsidRPr="008E2CB3">
        <w:rPr>
          <w:sz w:val="20"/>
          <w:szCs w:val="20"/>
        </w:rPr>
        <w:t xml:space="preserve"> </w:t>
      </w:r>
      <w:r w:rsidR="001354F9" w:rsidRPr="008E2CB3">
        <w:rPr>
          <w:sz w:val="20"/>
          <w:szCs w:val="20"/>
        </w:rPr>
        <w:t>(Winner 1980, 128)</w:t>
      </w:r>
      <w:r w:rsidR="00A76111" w:rsidRPr="008E2CB3">
        <w:rPr>
          <w:sz w:val="20"/>
          <w:szCs w:val="20"/>
        </w:rPr>
        <w:t>.</w:t>
      </w:r>
    </w:p>
    <w:p w14:paraId="052CD22E" w14:textId="77777777" w:rsidR="00F213B9" w:rsidRPr="008E2CB3" w:rsidRDefault="00F213B9" w:rsidP="00A23C47">
      <w:pPr>
        <w:ind w:right="-7"/>
        <w:jc w:val="both"/>
        <w:rPr>
          <w:i/>
          <w:iCs/>
        </w:rPr>
      </w:pPr>
    </w:p>
    <w:p w14:paraId="4596CC1C" w14:textId="157D7018" w:rsidR="00CB5086" w:rsidRPr="008E2CB3" w:rsidRDefault="00CB5086" w:rsidP="00A23C47">
      <w:pPr>
        <w:ind w:right="-7"/>
        <w:jc w:val="both"/>
        <w:rPr>
          <w:i/>
          <w:iCs/>
        </w:rPr>
      </w:pPr>
      <w:r w:rsidRPr="008E2CB3">
        <w:rPr>
          <w:i/>
          <w:iCs/>
        </w:rPr>
        <w:t xml:space="preserve">5. </w:t>
      </w:r>
      <w:r w:rsidR="008A78E0" w:rsidRPr="008E2CB3">
        <w:rPr>
          <w:i/>
          <w:iCs/>
        </w:rPr>
        <w:t>Il futuro della filosofia della tecnologia</w:t>
      </w:r>
    </w:p>
    <w:p w14:paraId="4DC34771" w14:textId="77777777" w:rsidR="00381CC1" w:rsidRPr="008E2CB3" w:rsidRDefault="00381CC1" w:rsidP="00A23C47">
      <w:pPr>
        <w:ind w:right="-7"/>
        <w:jc w:val="both"/>
      </w:pPr>
    </w:p>
    <w:p w14:paraId="2202FD53" w14:textId="0A3D7CDD" w:rsidR="006A0403" w:rsidRPr="008E2CB3" w:rsidRDefault="00C733E4" w:rsidP="00803A0A">
      <w:pPr>
        <w:ind w:right="-7" w:firstLine="708"/>
        <w:jc w:val="both"/>
      </w:pPr>
      <w:r w:rsidRPr="008E2CB3">
        <w:t>Gli esseri umani sono creature tecnologiche, e la tecnologia è un fenomeno</w:t>
      </w:r>
      <w:r w:rsidR="00565924" w:rsidRPr="008E2CB3">
        <w:t xml:space="preserve"> fortemente</w:t>
      </w:r>
      <w:r w:rsidRPr="008E2CB3">
        <w:t xml:space="preserve"> </w:t>
      </w:r>
      <w:r w:rsidR="00891235" w:rsidRPr="008E2CB3">
        <w:t xml:space="preserve">umano </w:t>
      </w:r>
      <w:r w:rsidR="00565924" w:rsidRPr="008E2CB3">
        <w:t>e quindi</w:t>
      </w:r>
      <w:r w:rsidR="00891235" w:rsidRPr="008E2CB3">
        <w:t xml:space="preserve"> anche </w:t>
      </w:r>
      <w:r w:rsidR="00565924" w:rsidRPr="008E2CB3">
        <w:t xml:space="preserve">fortemente caratterizzato </w:t>
      </w:r>
      <w:r w:rsidR="00891235" w:rsidRPr="008E2CB3">
        <w:t>st</w:t>
      </w:r>
      <w:r w:rsidR="00B86CB7" w:rsidRPr="008E2CB3">
        <w:t>o</w:t>
      </w:r>
      <w:r w:rsidR="00891235" w:rsidRPr="008E2CB3">
        <w:t>r</w:t>
      </w:r>
      <w:r w:rsidR="00B86CB7" w:rsidRPr="008E2CB3">
        <w:t>i</w:t>
      </w:r>
      <w:r w:rsidR="00891235" w:rsidRPr="008E2CB3">
        <w:t>c</w:t>
      </w:r>
      <w:r w:rsidR="00565924" w:rsidRPr="008E2CB3">
        <w:t>amente</w:t>
      </w:r>
      <w:r w:rsidR="00891235" w:rsidRPr="008E2CB3">
        <w:t xml:space="preserve"> e politic</w:t>
      </w:r>
      <w:r w:rsidR="00565924" w:rsidRPr="008E2CB3">
        <w:t>amente</w:t>
      </w:r>
      <w:r w:rsidR="00891235" w:rsidRPr="008E2CB3">
        <w:t xml:space="preserve">. </w:t>
      </w:r>
      <w:r w:rsidR="00B86CB7" w:rsidRPr="008E2CB3">
        <w:t xml:space="preserve">Che aspetto dovrebbe quindi avere </w:t>
      </w:r>
      <w:r w:rsidR="00565924" w:rsidRPr="008E2CB3">
        <w:t>la filosofia della tecnologia</w:t>
      </w:r>
      <w:r w:rsidR="006545A4" w:rsidRPr="008E2CB3">
        <w:t xml:space="preserve">? </w:t>
      </w:r>
      <w:r w:rsidR="008F7275" w:rsidRPr="008E2CB3">
        <w:t xml:space="preserve">Un primo </w:t>
      </w:r>
      <w:r w:rsidR="00BD7B9E" w:rsidRPr="008E2CB3">
        <w:t xml:space="preserve">punto, relativamente </w:t>
      </w:r>
      <w:r w:rsidR="00614E46" w:rsidRPr="008E2CB3">
        <w:t>semplice</w:t>
      </w:r>
      <w:r w:rsidR="00E00DF8" w:rsidRPr="008E2CB3">
        <w:t xml:space="preserve"> ma non ovvio per tutti</w:t>
      </w:r>
      <w:r w:rsidR="00614E46" w:rsidRPr="008E2CB3">
        <w:t xml:space="preserve">, è che </w:t>
      </w:r>
      <w:r w:rsidR="00803A0A" w:rsidRPr="008E2CB3">
        <w:t xml:space="preserve">la filosofia della tecnologia dovrebbe </w:t>
      </w:r>
      <w:r w:rsidR="00614E46" w:rsidRPr="008E2CB3">
        <w:t>esser</w:t>
      </w:r>
      <w:r w:rsidR="00E00DF8" w:rsidRPr="008E2CB3">
        <w:t xml:space="preserve">ci, ed essere riconosciuta </w:t>
      </w:r>
      <w:r w:rsidR="007C4D6A" w:rsidRPr="008E2CB3">
        <w:t xml:space="preserve">come disciplina a </w:t>
      </w:r>
      <w:r w:rsidR="00DA3656" w:rsidRPr="008E2CB3">
        <w:t>sé</w:t>
      </w:r>
      <w:r w:rsidR="007C4D6A" w:rsidRPr="008E2CB3">
        <w:t xml:space="preserve"> stante</w:t>
      </w:r>
      <w:r w:rsidR="00F35F44" w:rsidRPr="008E2CB3">
        <w:t xml:space="preserve"> nelle </w:t>
      </w:r>
      <w:r w:rsidR="00DA3656" w:rsidRPr="008E2CB3">
        <w:t>università</w:t>
      </w:r>
      <w:r w:rsidR="00F35F44" w:rsidRPr="008E2CB3">
        <w:t xml:space="preserve"> e in </w:t>
      </w:r>
      <w:r w:rsidR="00DA3656" w:rsidRPr="008E2CB3">
        <w:t>società</w:t>
      </w:r>
      <w:r w:rsidR="00F66268" w:rsidRPr="008E2CB3">
        <w:t>,</w:t>
      </w:r>
      <w:r w:rsidR="007C4D6A" w:rsidRPr="008E2CB3">
        <w:t xml:space="preserve"> </w:t>
      </w:r>
      <w:r w:rsidR="00F66268" w:rsidRPr="008E2CB3">
        <w:t xml:space="preserve">in quanto </w:t>
      </w:r>
      <w:r w:rsidR="008E1AB8" w:rsidRPr="008E2CB3">
        <w:t xml:space="preserve">dotata di un oggetto di studio originale, interessante e di enorme rilevanza umana e sociale. </w:t>
      </w:r>
      <w:r w:rsidR="00443BD5" w:rsidRPr="008E2CB3">
        <w:t xml:space="preserve">La </w:t>
      </w:r>
      <w:r w:rsidR="00F35F44" w:rsidRPr="008E2CB3">
        <w:t xml:space="preserve">filosofia della </w:t>
      </w:r>
      <w:r w:rsidR="00443BD5" w:rsidRPr="008E2CB3">
        <w:t>tecnologia, inoltre</w:t>
      </w:r>
      <w:r w:rsidR="007F1172">
        <w:t>,</w:t>
      </w:r>
      <w:r w:rsidR="00443BD5" w:rsidRPr="008E2CB3">
        <w:t xml:space="preserve"> non </w:t>
      </w:r>
      <w:r w:rsidR="00DA3656" w:rsidRPr="008E2CB3">
        <w:t>può</w:t>
      </w:r>
      <w:r w:rsidR="00443BD5" w:rsidRPr="008E2CB3">
        <w:t xml:space="preserve"> essere ridotta a filosofia della scienza</w:t>
      </w:r>
      <w:r w:rsidR="001354F9" w:rsidRPr="008E2CB3">
        <w:t xml:space="preserve"> (</w:t>
      </w:r>
      <w:proofErr w:type="spellStart"/>
      <w:r w:rsidR="001354F9" w:rsidRPr="008E2CB3">
        <w:t>Franssen</w:t>
      </w:r>
      <w:proofErr w:type="spellEnd"/>
      <w:r w:rsidR="001354F9" w:rsidRPr="008E2CB3">
        <w:t xml:space="preserve">, van de </w:t>
      </w:r>
      <w:proofErr w:type="spellStart"/>
      <w:r w:rsidR="001354F9" w:rsidRPr="008E2CB3">
        <w:t>Poel</w:t>
      </w:r>
      <w:proofErr w:type="spellEnd"/>
      <w:r w:rsidR="001354F9" w:rsidRPr="008E2CB3">
        <w:t xml:space="preserve">, and </w:t>
      </w:r>
      <w:proofErr w:type="spellStart"/>
      <w:r w:rsidR="001354F9" w:rsidRPr="008E2CB3">
        <w:t>Lokhorst</w:t>
      </w:r>
      <w:proofErr w:type="spellEnd"/>
      <w:r w:rsidR="001354F9" w:rsidRPr="008E2CB3">
        <w:t xml:space="preserve"> 2024)</w:t>
      </w:r>
      <w:r w:rsidR="00443BD5" w:rsidRPr="008E2CB3">
        <w:t>. La conoscenza prodotta dalla tecnologia è di natura diversa da quella scientifica</w:t>
      </w:r>
      <w:r w:rsidR="0082389B" w:rsidRPr="008E2CB3">
        <w:t xml:space="preserve">, poiché riguarda i processi di progettazione e produzione </w:t>
      </w:r>
      <w:r w:rsidR="00026BDF" w:rsidRPr="008E2CB3">
        <w:t xml:space="preserve">di </w:t>
      </w:r>
      <w:r w:rsidR="00074605" w:rsidRPr="008E2CB3">
        <w:t xml:space="preserve">processi, </w:t>
      </w:r>
      <w:r w:rsidR="00026BDF" w:rsidRPr="008E2CB3">
        <w:t xml:space="preserve">oggetti e sistemi e non solo di conoscenza. </w:t>
      </w:r>
      <w:r w:rsidR="00074605" w:rsidRPr="008E2CB3">
        <w:t xml:space="preserve">Pertanto, contrariamente alla comune idea che </w:t>
      </w:r>
      <w:r w:rsidR="00871A9D" w:rsidRPr="008E2CB3">
        <w:t>la tecnologia sia “scienza applicata”</w:t>
      </w:r>
      <w:r w:rsidR="00957F30" w:rsidRPr="008E2CB3">
        <w:t xml:space="preserve">, ossia che la produzione tecnologica sia direttamente dipendente da quella delle scienze teoriche, </w:t>
      </w:r>
      <w:r w:rsidR="00C82219" w:rsidRPr="008E2CB3">
        <w:t xml:space="preserve">è spesso vero il contrario, ossia che la produzione della conoscenza scientifica sia fortemente dipendente dalla </w:t>
      </w:r>
      <w:r w:rsidR="00F417A3" w:rsidRPr="008E2CB3">
        <w:t>progettazione</w:t>
      </w:r>
      <w:r w:rsidR="003E6D1A" w:rsidRPr="008E2CB3">
        <w:t xml:space="preserve"> </w:t>
      </w:r>
      <w:r w:rsidR="008603DF" w:rsidRPr="008E2CB3">
        <w:t>tecnologica</w:t>
      </w:r>
      <w:r w:rsidR="00D67E0F" w:rsidRPr="008E2CB3">
        <w:t xml:space="preserve">, poiché la scienza richiede una complessa progettazione di </w:t>
      </w:r>
      <w:r w:rsidR="002B51EC" w:rsidRPr="008E2CB3">
        <w:t xml:space="preserve">setup sperimentali </w:t>
      </w:r>
      <w:r w:rsidR="00DA3656" w:rsidRPr="008E2CB3">
        <w:t>nonché</w:t>
      </w:r>
      <w:r w:rsidR="002B51EC" w:rsidRPr="008E2CB3">
        <w:t xml:space="preserve"> strumentazioni </w:t>
      </w:r>
      <w:r w:rsidR="002B51EC" w:rsidRPr="008E2CB3">
        <w:rPr>
          <w:i/>
          <w:iCs/>
        </w:rPr>
        <w:t>ad hoc</w:t>
      </w:r>
      <w:r w:rsidR="002B51EC" w:rsidRPr="008E2CB3">
        <w:t xml:space="preserve"> per </w:t>
      </w:r>
      <w:r w:rsidR="001C401B" w:rsidRPr="008E2CB3">
        <w:t>definire e perseguire i suoi scopi</w:t>
      </w:r>
      <w:r w:rsidR="00566DD2" w:rsidRPr="008E2CB3">
        <w:t xml:space="preserve">. </w:t>
      </w:r>
      <w:r w:rsidR="00172A0D" w:rsidRPr="008E2CB3">
        <w:t xml:space="preserve">L’astronomia </w:t>
      </w:r>
      <w:r w:rsidR="003C25A7" w:rsidRPr="008E2CB3">
        <w:t>occidentale</w:t>
      </w:r>
      <w:r w:rsidR="00C44758" w:rsidRPr="008E2CB3">
        <w:t>, tanto per fare un esempio,</w:t>
      </w:r>
      <w:r w:rsidR="00172A0D" w:rsidRPr="008E2CB3">
        <w:t xml:space="preserve"> è stata resa possibile dall’invenzione del </w:t>
      </w:r>
      <w:r w:rsidR="00DA3656" w:rsidRPr="008E2CB3">
        <w:t>cannocchiale</w:t>
      </w:r>
      <w:r w:rsidR="00C44758" w:rsidRPr="008E2CB3">
        <w:t xml:space="preserve"> e Newton and Galileo erano ingegneri oltre che scienziati</w:t>
      </w:r>
      <w:r w:rsidR="00674260" w:rsidRPr="008E2CB3">
        <w:t xml:space="preserve">. </w:t>
      </w:r>
      <w:r w:rsidR="00670655">
        <w:t xml:space="preserve">La scienza, si potrebbe provocatoriamente dire, è </w:t>
      </w:r>
      <w:r w:rsidR="002E4679">
        <w:t>“</w:t>
      </w:r>
      <w:r w:rsidR="00670655">
        <w:t>tecnologia applicata</w:t>
      </w:r>
      <w:r w:rsidR="002E4679">
        <w:t>”</w:t>
      </w:r>
      <w:r w:rsidR="00670655">
        <w:t xml:space="preserve"> alla conoscenza. </w:t>
      </w:r>
      <w:r w:rsidR="009D7EA0" w:rsidRPr="008E2CB3">
        <w:t xml:space="preserve">Al tempo stesso, la tecnologia non </w:t>
      </w:r>
      <w:r w:rsidR="00DA3656" w:rsidRPr="008E2CB3">
        <w:t>può</w:t>
      </w:r>
      <w:r w:rsidR="009D7EA0" w:rsidRPr="008E2CB3">
        <w:t xml:space="preserve"> essere ridotta a filosofia dell’ingegneria perché, come visto, </w:t>
      </w:r>
      <w:r w:rsidR="007C61EF" w:rsidRPr="008E2CB3">
        <w:t>le forz</w:t>
      </w:r>
      <w:r w:rsidR="00816315" w:rsidRPr="008E2CB3">
        <w:t>e</w:t>
      </w:r>
      <w:r w:rsidR="007C61EF" w:rsidRPr="008E2CB3">
        <w:t xml:space="preserve"> che la formano e modellano vanno spesso ben al di </w:t>
      </w:r>
      <w:r w:rsidR="00DA3656" w:rsidRPr="008E2CB3">
        <w:t>là</w:t>
      </w:r>
      <w:r w:rsidR="007C61EF" w:rsidRPr="008E2CB3">
        <w:t xml:space="preserve"> </w:t>
      </w:r>
      <w:r w:rsidR="00527A40" w:rsidRPr="008E2CB3">
        <w:t xml:space="preserve">delle intenzioni e dei metodi </w:t>
      </w:r>
      <w:r w:rsidR="00006D37" w:rsidRPr="008E2CB3">
        <w:t xml:space="preserve">ingegneristici </w:t>
      </w:r>
      <w:r w:rsidR="003A76E0" w:rsidRPr="008E2CB3">
        <w:t xml:space="preserve">intesi in senso stretto </w:t>
      </w:r>
      <w:r w:rsidR="00006D37" w:rsidRPr="008E2CB3">
        <w:t xml:space="preserve">comprendendo fattori culturali, sociali e politici </w:t>
      </w:r>
      <w:r w:rsidR="00DA3656" w:rsidRPr="008E2CB3">
        <w:t>più</w:t>
      </w:r>
      <w:r w:rsidR="00006D37" w:rsidRPr="008E2CB3">
        <w:t xml:space="preserve"> ampi. </w:t>
      </w:r>
      <w:r w:rsidR="008E0652" w:rsidRPr="008E2CB3">
        <w:t xml:space="preserve">Inoltre, la tecnologia non </w:t>
      </w:r>
      <w:r w:rsidR="00DA3656" w:rsidRPr="008E2CB3">
        <w:t>può</w:t>
      </w:r>
      <w:r w:rsidR="008E0652" w:rsidRPr="008E2CB3">
        <w:t xml:space="preserve"> essere ridotta a un capitolo della storia della metafisica </w:t>
      </w:r>
      <w:proofErr w:type="gramStart"/>
      <w:r w:rsidR="00787900" w:rsidRPr="008E2CB3">
        <w:rPr>
          <w:i/>
          <w:iCs/>
        </w:rPr>
        <w:t>a la</w:t>
      </w:r>
      <w:proofErr w:type="gramEnd"/>
      <w:r w:rsidR="00787900" w:rsidRPr="008E2CB3">
        <w:t xml:space="preserve"> Heidegger, né a un capitolo di filosofia politica</w:t>
      </w:r>
      <w:r w:rsidR="003A76E0" w:rsidRPr="008E2CB3">
        <w:t>, come in alcune scuole marxiste</w:t>
      </w:r>
      <w:r w:rsidR="00787900" w:rsidRPr="008E2CB3">
        <w:t xml:space="preserve">. </w:t>
      </w:r>
      <w:r w:rsidR="0038599C" w:rsidRPr="008E2CB3">
        <w:t xml:space="preserve">Le tecnologie riflettono </w:t>
      </w:r>
      <w:r w:rsidR="00DA3656" w:rsidRPr="008E2CB3">
        <w:t>sì</w:t>
      </w:r>
      <w:r w:rsidR="00816315" w:rsidRPr="008E2CB3">
        <w:t xml:space="preserve"> </w:t>
      </w:r>
      <w:r w:rsidR="0038599C" w:rsidRPr="008E2CB3">
        <w:t xml:space="preserve">valori umani, sociali e politici ma lo fanno in modi specifici che richiedono </w:t>
      </w:r>
      <w:r w:rsidR="00895501" w:rsidRPr="008E2CB3">
        <w:t xml:space="preserve">di essere analizzati con specifica attenzione </w:t>
      </w:r>
      <w:r w:rsidR="00E741DB" w:rsidRPr="008E2CB3">
        <w:t>alle</w:t>
      </w:r>
      <w:r w:rsidR="00895501" w:rsidRPr="008E2CB3">
        <w:t xml:space="preserve"> diverse </w:t>
      </w:r>
      <w:r w:rsidR="007E5BD6">
        <w:t>applicazioni</w:t>
      </w:r>
      <w:r w:rsidR="007E5BD6" w:rsidRPr="008E2CB3">
        <w:t xml:space="preserve"> </w:t>
      </w:r>
      <w:r w:rsidR="00475AD4" w:rsidRPr="008E2CB3">
        <w:t>e ai modi in cui sono</w:t>
      </w:r>
      <w:r w:rsidR="00895501" w:rsidRPr="008E2CB3">
        <w:t xml:space="preserve"> </w:t>
      </w:r>
      <w:r w:rsidR="00527F5B" w:rsidRPr="008E2CB3">
        <w:t>concepite, progettate, realizzate e utilizzate.</w:t>
      </w:r>
      <w:r w:rsidR="000C317D" w:rsidRPr="008E2CB3">
        <w:t xml:space="preserve"> </w:t>
      </w:r>
    </w:p>
    <w:p w14:paraId="6646D32E" w14:textId="79799CC9" w:rsidR="00381CC1" w:rsidRPr="008E2CB3" w:rsidRDefault="006A0403" w:rsidP="00891235">
      <w:pPr>
        <w:ind w:right="-7"/>
        <w:jc w:val="both"/>
      </w:pPr>
      <w:r w:rsidRPr="008E2CB3">
        <w:tab/>
      </w:r>
      <w:r w:rsidR="00FE47BA" w:rsidRPr="008E2CB3">
        <w:t xml:space="preserve">Negli ultimi anni, </w:t>
      </w:r>
      <w:r w:rsidR="001F7F85" w:rsidRPr="008E2CB3">
        <w:t xml:space="preserve">la filosofia </w:t>
      </w:r>
      <w:r w:rsidR="00793464" w:rsidRPr="008E2CB3">
        <w:t>occidentale</w:t>
      </w:r>
      <w:r w:rsidR="001F7F85" w:rsidRPr="008E2CB3">
        <w:t xml:space="preserve"> ha visto </w:t>
      </w:r>
      <w:r w:rsidR="00803A0A" w:rsidRPr="008E2CB3">
        <w:t xml:space="preserve">svilupparsi </w:t>
      </w:r>
      <w:r w:rsidR="00816315" w:rsidRPr="008E2CB3">
        <w:t>almeno tre</w:t>
      </w:r>
      <w:r w:rsidR="00803A0A" w:rsidRPr="008E2CB3">
        <w:t xml:space="preserve"> grandi </w:t>
      </w:r>
      <w:r w:rsidR="00DA3656" w:rsidRPr="008E2CB3">
        <w:t>approcci</w:t>
      </w:r>
      <w:r w:rsidR="00816315" w:rsidRPr="008E2CB3">
        <w:t xml:space="preserve"> alla filosofia della tecnologia</w:t>
      </w:r>
      <w:r w:rsidR="00DD65C0" w:rsidRPr="008E2CB3">
        <w:t xml:space="preserve"> (</w:t>
      </w:r>
      <w:proofErr w:type="spellStart"/>
      <w:r w:rsidR="00DD65C0" w:rsidRPr="008E2CB3">
        <w:t>Franssen</w:t>
      </w:r>
      <w:proofErr w:type="spellEnd"/>
      <w:r w:rsidR="00DD65C0" w:rsidRPr="008E2CB3">
        <w:t xml:space="preserve">, van de </w:t>
      </w:r>
      <w:proofErr w:type="spellStart"/>
      <w:r w:rsidR="00DD65C0" w:rsidRPr="008E2CB3">
        <w:t>Poel</w:t>
      </w:r>
      <w:proofErr w:type="spellEnd"/>
      <w:r w:rsidR="00DD65C0" w:rsidRPr="008E2CB3">
        <w:t xml:space="preserve">, and </w:t>
      </w:r>
      <w:proofErr w:type="spellStart"/>
      <w:r w:rsidR="00DD65C0" w:rsidRPr="008E2CB3">
        <w:t>Lokhorst</w:t>
      </w:r>
      <w:proofErr w:type="spellEnd"/>
      <w:r w:rsidR="00DD65C0" w:rsidRPr="008E2CB3">
        <w:t xml:space="preserve"> 2024)</w:t>
      </w:r>
      <w:r w:rsidR="00816315" w:rsidRPr="008E2CB3">
        <w:t xml:space="preserve">: </w:t>
      </w:r>
      <w:r w:rsidR="00EE6F68" w:rsidRPr="008E2CB3">
        <w:t>il pr</w:t>
      </w:r>
      <w:r w:rsidR="00793464" w:rsidRPr="008E2CB3">
        <w:t>i</w:t>
      </w:r>
      <w:r w:rsidR="00EE6F68" w:rsidRPr="008E2CB3">
        <w:t>mo</w:t>
      </w:r>
      <w:r w:rsidR="00B8711D" w:rsidRPr="008E2CB3">
        <w:t xml:space="preserve">, </w:t>
      </w:r>
      <w:r w:rsidR="00456B11" w:rsidRPr="008E2CB3">
        <w:t xml:space="preserve">fortemente </w:t>
      </w:r>
      <w:r w:rsidR="00B7072F" w:rsidRPr="008E2CB3">
        <w:t xml:space="preserve">teoretico, </w:t>
      </w:r>
      <w:r w:rsidR="00456B11" w:rsidRPr="008E2CB3">
        <w:t xml:space="preserve">umanistico </w:t>
      </w:r>
      <w:r w:rsidR="001F2AB5" w:rsidRPr="008E2CB3">
        <w:t xml:space="preserve">e tendenzialmente tecnofobo, </w:t>
      </w:r>
      <w:r w:rsidR="00456B11" w:rsidRPr="008E2CB3">
        <w:t xml:space="preserve">vede la </w:t>
      </w:r>
      <w:r w:rsidR="00B7072F" w:rsidRPr="008E2CB3">
        <w:t>T</w:t>
      </w:r>
      <w:r w:rsidR="00456B11" w:rsidRPr="008E2CB3">
        <w:t xml:space="preserve">ecnologia </w:t>
      </w:r>
      <w:r w:rsidR="002D75F8" w:rsidRPr="008E2CB3">
        <w:t xml:space="preserve">(o la Tecnica) </w:t>
      </w:r>
      <w:r w:rsidR="00456B11" w:rsidRPr="008E2CB3">
        <w:t xml:space="preserve">come un grande fenomeno </w:t>
      </w:r>
      <w:r w:rsidR="00785C57" w:rsidRPr="008E2CB3">
        <w:t>unitario</w:t>
      </w:r>
      <w:r w:rsidR="00B8711D" w:rsidRPr="008E2CB3">
        <w:t xml:space="preserve"> (di qui la lettera maiuscola)</w:t>
      </w:r>
      <w:r w:rsidR="00785C57" w:rsidRPr="008E2CB3">
        <w:t xml:space="preserve">, tendenzialmente </w:t>
      </w:r>
      <w:r w:rsidR="00155E3E" w:rsidRPr="008E2CB3">
        <w:t xml:space="preserve">oscuro e </w:t>
      </w:r>
      <w:r w:rsidR="00785C57" w:rsidRPr="008E2CB3">
        <w:t>pericoloso</w:t>
      </w:r>
      <w:r w:rsidR="00155E3E" w:rsidRPr="008E2CB3">
        <w:t xml:space="preserve">. </w:t>
      </w:r>
      <w:r w:rsidR="0072550C" w:rsidRPr="008E2CB3">
        <w:t xml:space="preserve">Il discorso sulla tecnologia </w:t>
      </w:r>
      <w:r w:rsidR="0026734D" w:rsidRPr="008E2CB3">
        <w:t>è</w:t>
      </w:r>
      <w:r w:rsidR="0072550C" w:rsidRPr="008E2CB3">
        <w:t xml:space="preserve"> qui tendenzialmente subordinato a un discorso metafisico </w:t>
      </w:r>
      <w:r w:rsidR="00722AE8" w:rsidRPr="008E2CB3">
        <w:t>o</w:t>
      </w:r>
      <w:r w:rsidR="0072550C" w:rsidRPr="008E2CB3">
        <w:t xml:space="preserve"> politico </w:t>
      </w:r>
      <w:r w:rsidR="00DA3656" w:rsidRPr="008E2CB3">
        <w:t>più</w:t>
      </w:r>
      <w:r w:rsidR="00801433" w:rsidRPr="008E2CB3">
        <w:t xml:space="preserve"> generale: la tecnologia come parte dell’occultamento dell’essere, dell’alienazione dell’</w:t>
      </w:r>
      <w:r w:rsidR="00DA3656" w:rsidRPr="008E2CB3">
        <w:t>umanità</w:t>
      </w:r>
      <w:r w:rsidR="00722AE8" w:rsidRPr="008E2CB3">
        <w:t>,</w:t>
      </w:r>
      <w:r w:rsidR="00801433" w:rsidRPr="008E2CB3">
        <w:t xml:space="preserve"> come strumento di </w:t>
      </w:r>
      <w:r w:rsidR="00FA77C7" w:rsidRPr="008E2CB3">
        <w:t xml:space="preserve">sorveglianza, </w:t>
      </w:r>
      <w:r w:rsidR="00801433" w:rsidRPr="008E2CB3">
        <w:t>oppressione e sfruttamento delle</w:t>
      </w:r>
      <w:r w:rsidR="00785C57" w:rsidRPr="008E2CB3">
        <w:t xml:space="preserve"> </w:t>
      </w:r>
      <w:r w:rsidR="00722AE8" w:rsidRPr="008E2CB3">
        <w:t xml:space="preserve">masse. </w:t>
      </w:r>
      <w:r w:rsidR="0026734D" w:rsidRPr="008E2CB3">
        <w:t>Un secondo approccio</w:t>
      </w:r>
      <w:r w:rsidR="00925980" w:rsidRPr="008E2CB3">
        <w:t>, tendenzialmente minoritario,</w:t>
      </w:r>
      <w:r w:rsidR="0026734D" w:rsidRPr="008E2CB3">
        <w:t xml:space="preserve"> è altrettanto teoretico e generale </w:t>
      </w:r>
      <w:r w:rsidR="00D3557D" w:rsidRPr="008E2CB3">
        <w:t xml:space="preserve">ma </w:t>
      </w:r>
      <w:r w:rsidR="00DA3656" w:rsidRPr="008E2CB3">
        <w:t>più</w:t>
      </w:r>
      <w:r w:rsidR="00925980" w:rsidRPr="008E2CB3">
        <w:t xml:space="preserve"> simpatetico e </w:t>
      </w:r>
      <w:r w:rsidR="00540D52" w:rsidRPr="008E2CB3">
        <w:t xml:space="preserve">analitico. È quello di chi tenta di analizzare </w:t>
      </w:r>
      <w:r w:rsidR="00252AD7" w:rsidRPr="008E2CB3">
        <w:t xml:space="preserve">le pratiche di produzione tecnologica, per </w:t>
      </w:r>
      <w:proofErr w:type="gramStart"/>
      <w:r w:rsidR="00252AD7" w:rsidRPr="008E2CB3">
        <w:t>cosi</w:t>
      </w:r>
      <w:proofErr w:type="gramEnd"/>
      <w:r w:rsidR="00252AD7" w:rsidRPr="008E2CB3">
        <w:t xml:space="preserve"> dire, “dall’interno”</w:t>
      </w:r>
      <w:r w:rsidR="00D952CF" w:rsidRPr="008E2CB3">
        <w:t xml:space="preserve">, </w:t>
      </w:r>
      <w:r w:rsidR="000B73C1" w:rsidRPr="008E2CB3">
        <w:t>tentando di rispondere a domande sulla natura della conoscenza ingegneristica</w:t>
      </w:r>
      <w:r w:rsidR="007C5B33" w:rsidRPr="008E2CB3">
        <w:t xml:space="preserve">, la struttura delle pratiche di </w:t>
      </w:r>
      <w:r w:rsidR="00AE09F2" w:rsidRPr="008E2CB3">
        <w:t xml:space="preserve">progettazione e </w:t>
      </w:r>
      <w:r w:rsidR="007C5B33" w:rsidRPr="008E2CB3">
        <w:t>produzione tecnologica, lo statuto ontologico degli artefatti</w:t>
      </w:r>
      <w:r w:rsidR="00777D85" w:rsidRPr="008E2CB3">
        <w:t xml:space="preserve">. Con qualche cautela, si </w:t>
      </w:r>
      <w:r w:rsidR="00DA3656" w:rsidRPr="008E2CB3">
        <w:t>può</w:t>
      </w:r>
      <w:r w:rsidR="00777D85" w:rsidRPr="008E2CB3">
        <w:t xml:space="preserve"> fare rientrare in questo campo anche la post-fenomenologia, per la sua attenzione </w:t>
      </w:r>
      <w:r w:rsidR="00467E17" w:rsidRPr="008E2CB3">
        <w:t>agli aspetti empirici delle specifiche tecnologie, il suo approccio analitico e</w:t>
      </w:r>
      <w:r w:rsidR="006A0DF4" w:rsidRPr="008E2CB3">
        <w:t>d</w:t>
      </w:r>
      <w:r w:rsidR="00467E17" w:rsidRPr="008E2CB3">
        <w:t xml:space="preserve"> </w:t>
      </w:r>
      <w:r w:rsidR="006A0DF4" w:rsidRPr="008E2CB3">
        <w:t xml:space="preserve">esplicitamente consapevole della </w:t>
      </w:r>
      <w:proofErr w:type="spellStart"/>
      <w:r w:rsidR="006A0DF4" w:rsidRPr="008E2CB3">
        <w:t>ineliminabilit</w:t>
      </w:r>
      <w:r w:rsidR="00DA3656">
        <w:t>à</w:t>
      </w:r>
      <w:r w:rsidR="006A0DF4" w:rsidRPr="008E2CB3">
        <w:t>della</w:t>
      </w:r>
      <w:proofErr w:type="spellEnd"/>
      <w:r w:rsidR="006A0DF4" w:rsidRPr="008E2CB3">
        <w:t xml:space="preserve"> dimensione tecnologica nell’</w:t>
      </w:r>
      <w:r w:rsidR="00DA3656" w:rsidRPr="008E2CB3">
        <w:t>umanità</w:t>
      </w:r>
      <w:r w:rsidR="006A0DF4" w:rsidRPr="008E2CB3">
        <w:t>.</w:t>
      </w:r>
      <w:r w:rsidR="004456BA" w:rsidRPr="008E2CB3">
        <w:t xml:space="preserve"> </w:t>
      </w:r>
      <w:r w:rsidR="00890DCB" w:rsidRPr="008E2CB3">
        <w:t>Un terzo approccio è quello delle etic</w:t>
      </w:r>
      <w:r w:rsidR="00E62C5A" w:rsidRPr="008E2CB3">
        <w:t>he</w:t>
      </w:r>
      <w:r w:rsidR="00890DCB" w:rsidRPr="008E2CB3">
        <w:t xml:space="preserve"> </w:t>
      </w:r>
      <w:r w:rsidR="00E84BAB" w:rsidRPr="008E2CB3">
        <w:t>applicat</w:t>
      </w:r>
      <w:r w:rsidR="009D07E6" w:rsidRPr="008E2CB3">
        <w:t>e</w:t>
      </w:r>
      <w:r w:rsidR="009B3BAE" w:rsidRPr="008E2CB3">
        <w:t xml:space="preserve"> alla tecnologia, come per esempio l’etica </w:t>
      </w:r>
      <w:r w:rsidR="002A3723" w:rsidRPr="008E2CB3">
        <w:t>dell’intelligenza artificiale</w:t>
      </w:r>
      <w:r w:rsidR="00EE7864" w:rsidRPr="008E2CB3">
        <w:t xml:space="preserve"> </w:t>
      </w:r>
      <w:r w:rsidR="00282168" w:rsidRPr="008E2CB3">
        <w:t>(</w:t>
      </w:r>
      <w:proofErr w:type="spellStart"/>
      <w:r w:rsidR="00282168" w:rsidRPr="008E2CB3">
        <w:t>Dubber</w:t>
      </w:r>
      <w:proofErr w:type="spellEnd"/>
      <w:r w:rsidR="00282168" w:rsidRPr="008E2CB3">
        <w:t xml:space="preserve">, Pasquale, and </w:t>
      </w:r>
      <w:proofErr w:type="spellStart"/>
      <w:r w:rsidR="00282168" w:rsidRPr="008E2CB3">
        <w:lastRenderedPageBreak/>
        <w:t>Das</w:t>
      </w:r>
      <w:proofErr w:type="spellEnd"/>
      <w:r w:rsidR="00282168" w:rsidRPr="008E2CB3">
        <w:t xml:space="preserve"> 2020)</w:t>
      </w:r>
      <w:r w:rsidR="00BE06F0" w:rsidRPr="008E2CB3">
        <w:t xml:space="preserve"> o della robotica</w:t>
      </w:r>
      <w:r w:rsidR="00282168" w:rsidRPr="008E2CB3">
        <w:t xml:space="preserve"> (</w:t>
      </w:r>
      <w:proofErr w:type="spellStart"/>
      <w:r w:rsidR="00282168" w:rsidRPr="008E2CB3">
        <w:t>Lin</w:t>
      </w:r>
      <w:proofErr w:type="spellEnd"/>
      <w:r w:rsidR="00282168" w:rsidRPr="008E2CB3">
        <w:t xml:space="preserve">, </w:t>
      </w:r>
      <w:proofErr w:type="spellStart"/>
      <w:r w:rsidR="00282168" w:rsidRPr="008E2CB3">
        <w:t>Abney</w:t>
      </w:r>
      <w:proofErr w:type="spellEnd"/>
      <w:r w:rsidR="00282168" w:rsidRPr="008E2CB3">
        <w:t xml:space="preserve">, and </w:t>
      </w:r>
      <w:proofErr w:type="spellStart"/>
      <w:r w:rsidR="00282168" w:rsidRPr="008E2CB3">
        <w:t>Bekey</w:t>
      </w:r>
      <w:proofErr w:type="spellEnd"/>
      <w:r w:rsidR="00282168" w:rsidRPr="008E2CB3">
        <w:t xml:space="preserve"> 2011)</w:t>
      </w:r>
      <w:r w:rsidR="00186F59" w:rsidRPr="008E2CB3">
        <w:t xml:space="preserve">. </w:t>
      </w:r>
      <w:r w:rsidR="00142E74" w:rsidRPr="008E2CB3">
        <w:t>Queste hanno il merito di</w:t>
      </w:r>
      <w:r w:rsidR="008166E4" w:rsidRPr="008E2CB3">
        <w:t xml:space="preserve"> </w:t>
      </w:r>
      <w:r w:rsidR="00446C45" w:rsidRPr="008E2CB3">
        <w:t xml:space="preserve">considerare la natura e </w:t>
      </w:r>
      <w:r w:rsidR="002C7AC8" w:rsidRPr="008E2CB3">
        <w:t xml:space="preserve">il </w:t>
      </w:r>
      <w:r w:rsidR="00446C45" w:rsidRPr="008E2CB3">
        <w:t xml:space="preserve">funzionamento di specifiche tecnologie e </w:t>
      </w:r>
      <w:r w:rsidR="002C7AC8" w:rsidRPr="008E2CB3">
        <w:t xml:space="preserve">di provare ad analizzare il loro possibile impatto, positivo </w:t>
      </w:r>
      <w:r w:rsidR="00A83569" w:rsidRPr="008E2CB3">
        <w:t xml:space="preserve">e </w:t>
      </w:r>
      <w:r w:rsidR="002C7AC8" w:rsidRPr="008E2CB3">
        <w:t xml:space="preserve">negativo, </w:t>
      </w:r>
      <w:r w:rsidR="00A83569" w:rsidRPr="008E2CB3">
        <w:t>sulle persone</w:t>
      </w:r>
      <w:r w:rsidR="007D2DB2" w:rsidRPr="008E2CB3">
        <w:t xml:space="preserve"> e i valori umani</w:t>
      </w:r>
      <w:r w:rsidR="00FB3339" w:rsidRPr="008E2CB3">
        <w:t xml:space="preserve">. </w:t>
      </w:r>
      <w:r w:rsidR="00D25BFA" w:rsidRPr="008E2CB3">
        <w:t xml:space="preserve">Quando sviluppate in collaborazione con esperti di </w:t>
      </w:r>
      <w:r w:rsidR="00DA3656" w:rsidRPr="008E2CB3">
        <w:t>discipline</w:t>
      </w:r>
      <w:r w:rsidR="00D25BFA" w:rsidRPr="008E2CB3">
        <w:t xml:space="preserve"> tecniche o almeno all’interno di </w:t>
      </w:r>
      <w:r w:rsidR="00DA3656" w:rsidRPr="008E2CB3">
        <w:t>università</w:t>
      </w:r>
      <w:r w:rsidR="00D25BFA" w:rsidRPr="008E2CB3">
        <w:t xml:space="preserve"> tecniche</w:t>
      </w:r>
      <w:r w:rsidR="00372F24" w:rsidRPr="008E2CB3">
        <w:t xml:space="preserve">, queste tentano anche di contribuire al concepimento e alla progettazione di </w:t>
      </w:r>
      <w:r w:rsidR="00903CC3" w:rsidRPr="008E2CB3">
        <w:t xml:space="preserve">nuove versioni delle </w:t>
      </w:r>
      <w:r w:rsidR="008600F4" w:rsidRPr="008E2CB3">
        <w:t>tecnologie in question</w:t>
      </w:r>
      <w:r w:rsidR="007D2DB2" w:rsidRPr="008E2CB3">
        <w:t>e</w:t>
      </w:r>
      <w:r w:rsidR="008600F4" w:rsidRPr="008E2CB3">
        <w:t>,</w:t>
      </w:r>
      <w:r w:rsidR="00372F24" w:rsidRPr="008E2CB3">
        <w:t xml:space="preserve"> che </w:t>
      </w:r>
      <w:r w:rsidR="00903CC3" w:rsidRPr="008E2CB3">
        <w:t>affrontino alla radice</w:t>
      </w:r>
      <w:r w:rsidR="008600F4" w:rsidRPr="008E2CB3">
        <w:t xml:space="preserve">, ossia direttamente </w:t>
      </w:r>
      <w:r w:rsidR="0048139E" w:rsidRPr="008E2CB3">
        <w:t>durante il processo di</w:t>
      </w:r>
      <w:r w:rsidR="008600F4" w:rsidRPr="008E2CB3">
        <w:t xml:space="preserve"> progettazione</w:t>
      </w:r>
      <w:r w:rsidR="007D2DB2" w:rsidRPr="008E2CB3">
        <w:t xml:space="preserve"> (</w:t>
      </w:r>
      <w:r w:rsidR="007D2DB2" w:rsidRPr="008E2CB3">
        <w:rPr>
          <w:i/>
          <w:iCs/>
        </w:rPr>
        <w:t>by design</w:t>
      </w:r>
      <w:r w:rsidR="007D2DB2" w:rsidRPr="008E2CB3">
        <w:t>)</w:t>
      </w:r>
      <w:r w:rsidR="0048139E" w:rsidRPr="008E2CB3">
        <w:t>,</w:t>
      </w:r>
      <w:r w:rsidR="008600F4" w:rsidRPr="008E2CB3">
        <w:t xml:space="preserve"> </w:t>
      </w:r>
      <w:r w:rsidR="00903CC3" w:rsidRPr="008E2CB3">
        <w:t xml:space="preserve">i problemi etici e sociali osservati nelle </w:t>
      </w:r>
      <w:r w:rsidR="00435C67" w:rsidRPr="008E2CB3">
        <w:t>tecnologie</w:t>
      </w:r>
      <w:r w:rsidR="00903CC3" w:rsidRPr="008E2CB3">
        <w:t xml:space="preserve"> </w:t>
      </w:r>
      <w:r w:rsidR="00435C67" w:rsidRPr="008E2CB3">
        <w:t>esiste</w:t>
      </w:r>
      <w:r w:rsidR="0048139E" w:rsidRPr="008E2CB3">
        <w:t>nti</w:t>
      </w:r>
      <w:r w:rsidR="007A0540" w:rsidRPr="008E2CB3">
        <w:t xml:space="preserve"> </w:t>
      </w:r>
      <w:r w:rsidR="009B4A86" w:rsidRPr="008E2CB3">
        <w:t xml:space="preserve">(Van </w:t>
      </w:r>
      <w:proofErr w:type="spellStart"/>
      <w:r w:rsidR="009B4A86" w:rsidRPr="008E2CB3">
        <w:t>Den</w:t>
      </w:r>
      <w:proofErr w:type="spellEnd"/>
      <w:r w:rsidR="009B4A86" w:rsidRPr="008E2CB3">
        <w:t xml:space="preserve"> </w:t>
      </w:r>
      <w:proofErr w:type="spellStart"/>
      <w:r w:rsidR="009B4A86" w:rsidRPr="008E2CB3">
        <w:t>Hoven</w:t>
      </w:r>
      <w:proofErr w:type="spellEnd"/>
      <w:r w:rsidR="009B4A86" w:rsidRPr="008E2CB3">
        <w:t xml:space="preserve">, </w:t>
      </w:r>
      <w:proofErr w:type="spellStart"/>
      <w:r w:rsidR="009B4A86" w:rsidRPr="008E2CB3">
        <w:t>Vermaas</w:t>
      </w:r>
      <w:proofErr w:type="spellEnd"/>
      <w:r w:rsidR="009B4A86" w:rsidRPr="008E2CB3">
        <w:t xml:space="preserve">, and van de </w:t>
      </w:r>
      <w:proofErr w:type="spellStart"/>
      <w:r w:rsidR="009B4A86" w:rsidRPr="008E2CB3">
        <w:t>Poel</w:t>
      </w:r>
      <w:proofErr w:type="spellEnd"/>
      <w:r w:rsidR="009B4A86" w:rsidRPr="008E2CB3">
        <w:t xml:space="preserve"> 2015)</w:t>
      </w:r>
      <w:r w:rsidR="0048139E" w:rsidRPr="008E2CB3">
        <w:t xml:space="preserve">. Un limite di questi approcci </w:t>
      </w:r>
      <w:r w:rsidR="00491835" w:rsidRPr="008E2CB3">
        <w:t xml:space="preserve">è quello di essere </w:t>
      </w:r>
      <w:r w:rsidR="00E046BA" w:rsidRPr="008E2CB3">
        <w:t xml:space="preserve">stati </w:t>
      </w:r>
      <w:r w:rsidR="00491835" w:rsidRPr="008E2CB3">
        <w:t>a volte troppo schiacciati sull</w:t>
      </w:r>
      <w:r w:rsidR="00E046BA" w:rsidRPr="008E2CB3">
        <w:t>o studio dell’</w:t>
      </w:r>
      <w:r w:rsidR="00491835" w:rsidRPr="008E2CB3">
        <w:t xml:space="preserve">impatto diretto di queste tecnologie sulle utilizzatrici e utilizzatori e non abbastanza sul loro </w:t>
      </w:r>
      <w:r w:rsidR="00DA3656" w:rsidRPr="008E2CB3">
        <w:t>più</w:t>
      </w:r>
      <w:r w:rsidR="00491835" w:rsidRPr="008E2CB3">
        <w:t xml:space="preserve"> ampio impatto culturale</w:t>
      </w:r>
      <w:r w:rsidR="00A36023">
        <w:t xml:space="preserve"> (</w:t>
      </w:r>
      <w:proofErr w:type="spellStart"/>
      <w:r w:rsidR="00A36023">
        <w:t>Scharff</w:t>
      </w:r>
      <w:proofErr w:type="spellEnd"/>
      <w:r w:rsidR="00A36023">
        <w:t xml:space="preserve"> e </w:t>
      </w:r>
      <w:proofErr w:type="spellStart"/>
      <w:r w:rsidR="00A36023">
        <w:t>Dusek</w:t>
      </w:r>
      <w:proofErr w:type="spellEnd"/>
      <w:r w:rsidR="00A36023">
        <w:t xml:space="preserve"> 2014)</w:t>
      </w:r>
      <w:r w:rsidR="00CF418C" w:rsidRPr="008E2CB3">
        <w:t xml:space="preserve">; e di ignorare </w:t>
      </w:r>
      <w:r w:rsidR="00E046BA" w:rsidRPr="008E2CB3">
        <w:t>i problemi</w:t>
      </w:r>
      <w:r w:rsidR="00CF418C" w:rsidRPr="008E2CB3">
        <w:t xml:space="preserve"> </w:t>
      </w:r>
      <w:r w:rsidR="00271699" w:rsidRPr="008E2CB3">
        <w:t xml:space="preserve">filosofici, </w:t>
      </w:r>
      <w:r w:rsidR="00CF418C" w:rsidRPr="008E2CB3">
        <w:t xml:space="preserve">etici e politici </w:t>
      </w:r>
      <w:proofErr w:type="spellStart"/>
      <w:r w:rsidR="00CF418C" w:rsidRPr="008E2CB3">
        <w:t>piú</w:t>
      </w:r>
      <w:proofErr w:type="spellEnd"/>
      <w:r w:rsidR="00CF418C" w:rsidRPr="008E2CB3">
        <w:t xml:space="preserve"> ampi </w:t>
      </w:r>
      <w:r w:rsidR="00E046BA" w:rsidRPr="008E2CB3">
        <w:t xml:space="preserve">inerenti alla loro produzione. </w:t>
      </w:r>
      <w:r w:rsidR="00F67F96" w:rsidRPr="008E2CB3">
        <w:t xml:space="preserve">Nel campo delle tecnologie </w:t>
      </w:r>
      <w:r w:rsidR="00E62FCD" w:rsidRPr="008E2CB3">
        <w:t>digitali, per esempio</w:t>
      </w:r>
      <w:r w:rsidR="00F67F96" w:rsidRPr="008E2CB3">
        <w:t xml:space="preserve">, approcci </w:t>
      </w:r>
      <w:r w:rsidR="000B1CBF" w:rsidRPr="008E2CB3">
        <w:t>analitic</w:t>
      </w:r>
      <w:r w:rsidR="00DB1AAF" w:rsidRPr="008E2CB3">
        <w:t>i</w:t>
      </w:r>
      <w:r w:rsidR="000B1CBF" w:rsidRPr="008E2CB3">
        <w:t xml:space="preserve"> e applicat</w:t>
      </w:r>
      <w:r w:rsidR="00DB1AAF" w:rsidRPr="008E2CB3">
        <w:t>i</w:t>
      </w:r>
      <w:r w:rsidR="000B1CBF" w:rsidRPr="008E2CB3">
        <w:t xml:space="preserve"> </w:t>
      </w:r>
      <w:r w:rsidR="00F67F96" w:rsidRPr="008E2CB3">
        <w:t>che si limit</w:t>
      </w:r>
      <w:r w:rsidR="00DB1AAF" w:rsidRPr="008E2CB3">
        <w:t>ino</w:t>
      </w:r>
      <w:r w:rsidR="00F67F96" w:rsidRPr="008E2CB3">
        <w:t xml:space="preserve"> a</w:t>
      </w:r>
      <w:r w:rsidR="000B1CBF" w:rsidRPr="008E2CB3">
        <w:t>d analizzare l’impatto dell’uso di una certa app sulla privacy o il benessere degli utenti</w:t>
      </w:r>
      <w:r w:rsidR="00FE683E" w:rsidRPr="008E2CB3">
        <w:t xml:space="preserve"> potrebbe essere criticata per non considerare a sufficienza il modello economico e politico </w:t>
      </w:r>
      <w:r w:rsidR="00931361" w:rsidRPr="008E2CB3">
        <w:t xml:space="preserve">che sta alla base della sua produzione </w:t>
      </w:r>
      <w:r w:rsidR="00B93AAB" w:rsidRPr="008E2CB3">
        <w:t>(</w:t>
      </w:r>
      <w:proofErr w:type="spellStart"/>
      <w:r w:rsidR="00B93AAB" w:rsidRPr="008E2CB3">
        <w:t>Zuboff</w:t>
      </w:r>
      <w:proofErr w:type="spellEnd"/>
      <w:r w:rsidR="00B93AAB" w:rsidRPr="008E2CB3">
        <w:t xml:space="preserve"> 2019) </w:t>
      </w:r>
      <w:r w:rsidR="00931361" w:rsidRPr="008E2CB3">
        <w:t xml:space="preserve">o </w:t>
      </w:r>
      <w:r w:rsidR="00B0056B" w:rsidRPr="008E2CB3">
        <w:t xml:space="preserve">l’impatto </w:t>
      </w:r>
      <w:r w:rsidR="00AD4133" w:rsidRPr="008E2CB3">
        <w:t>sociale</w:t>
      </w:r>
      <w:r w:rsidR="00B0056B" w:rsidRPr="008E2CB3">
        <w:t xml:space="preserve"> e ambientale </w:t>
      </w:r>
      <w:r w:rsidR="00AD4133" w:rsidRPr="008E2CB3">
        <w:t xml:space="preserve">su scala globale </w:t>
      </w:r>
      <w:r w:rsidR="00B0056B" w:rsidRPr="008E2CB3">
        <w:t xml:space="preserve">della </w:t>
      </w:r>
      <w:r w:rsidR="00AD4133" w:rsidRPr="008E2CB3">
        <w:t>produzione di tecnologie digitali</w:t>
      </w:r>
      <w:r w:rsidR="00B93AAB" w:rsidRPr="008E2CB3">
        <w:t xml:space="preserve"> avanzate come le intelligenze artificiali </w:t>
      </w:r>
      <w:r w:rsidR="005315F5" w:rsidRPr="008E2CB3">
        <w:t>(Crawford 2021)</w:t>
      </w:r>
      <w:r w:rsidR="00AD4133" w:rsidRPr="008E2CB3">
        <w:t xml:space="preserve">. </w:t>
      </w:r>
      <w:r w:rsidR="00F67F96" w:rsidRPr="008E2CB3">
        <w:t xml:space="preserve"> </w:t>
      </w:r>
    </w:p>
    <w:p w14:paraId="4D5B1803" w14:textId="09A6D03B" w:rsidR="009A1105" w:rsidRPr="008E2CB3" w:rsidRDefault="00A343DE" w:rsidP="00891235">
      <w:pPr>
        <w:ind w:right="-7"/>
        <w:jc w:val="both"/>
      </w:pPr>
      <w:r w:rsidRPr="008E2CB3">
        <w:tab/>
      </w:r>
      <w:r w:rsidR="009A1105" w:rsidRPr="008E2CB3">
        <w:t xml:space="preserve"> </w:t>
      </w:r>
      <w:r w:rsidR="006F207F" w:rsidRPr="008E2CB3">
        <w:t xml:space="preserve">La filosofia </w:t>
      </w:r>
      <w:r w:rsidR="00C713DA" w:rsidRPr="008E2CB3">
        <w:t xml:space="preserve">della tecnologia del futuro </w:t>
      </w:r>
      <w:r w:rsidR="006F207F" w:rsidRPr="008E2CB3">
        <w:t>dovrebbe combinare il meglio di tutti questi approcci</w:t>
      </w:r>
      <w:r w:rsidR="005A19A6" w:rsidRPr="008E2CB3">
        <w:t xml:space="preserve">: sapere offrire </w:t>
      </w:r>
      <w:r w:rsidR="00AC2A65" w:rsidRPr="008E2CB3">
        <w:t xml:space="preserve">analisi </w:t>
      </w:r>
      <w:r w:rsidR="00DA3656" w:rsidRPr="008E2CB3">
        <w:t>metafisiche</w:t>
      </w:r>
      <w:r w:rsidR="00AC2A65" w:rsidRPr="008E2CB3">
        <w:t>, epistemologiche</w:t>
      </w:r>
      <w:r w:rsidR="005315F5" w:rsidRPr="008E2CB3">
        <w:t>,</w:t>
      </w:r>
      <w:r w:rsidR="00AC2A65" w:rsidRPr="008E2CB3">
        <w:t xml:space="preserve"> </w:t>
      </w:r>
      <w:r w:rsidR="00B03EB2" w:rsidRPr="008E2CB3">
        <w:t xml:space="preserve">etiche </w:t>
      </w:r>
      <w:r w:rsidR="005A19A6" w:rsidRPr="008E2CB3">
        <w:t xml:space="preserve">e politiche generali, ma anche </w:t>
      </w:r>
      <w:r w:rsidR="00C77298" w:rsidRPr="008E2CB3">
        <w:t>ragionare sull</w:t>
      </w:r>
      <w:r w:rsidR="00B03EB2" w:rsidRPr="008E2CB3">
        <w:t>a natura e gli aspetti etici e sociali</w:t>
      </w:r>
      <w:r w:rsidR="00C77298" w:rsidRPr="008E2CB3">
        <w:t xml:space="preserve"> di specifiche tecnologie, sviluppare </w:t>
      </w:r>
      <w:r w:rsidR="00DC3644" w:rsidRPr="008E2CB3">
        <w:t>costrutti teorici e</w:t>
      </w:r>
      <w:r w:rsidR="00BA04FD" w:rsidRPr="008E2CB3">
        <w:t xml:space="preserve"> </w:t>
      </w:r>
      <w:r w:rsidR="00F1712D" w:rsidRPr="008E2CB3">
        <w:t>interagire con</w:t>
      </w:r>
      <w:r w:rsidR="00BA04FD" w:rsidRPr="008E2CB3">
        <w:t xml:space="preserve"> studi empirici</w:t>
      </w:r>
      <w:r w:rsidR="00F81F40" w:rsidRPr="008E2CB3">
        <w:t>, collaborare con espert</w:t>
      </w:r>
      <w:r w:rsidR="00291231">
        <w:t>e</w:t>
      </w:r>
      <w:r w:rsidR="00F81F40" w:rsidRPr="008E2CB3">
        <w:t xml:space="preserve"> di discipline tecniche mantenendo una chiara </w:t>
      </w:r>
      <w:r w:rsidR="00DA3656" w:rsidRPr="008E2CB3">
        <w:t>identità</w:t>
      </w:r>
      <w:r w:rsidR="00F81F40" w:rsidRPr="008E2CB3">
        <w:t xml:space="preserve"> filosofica</w:t>
      </w:r>
      <w:r w:rsidR="00BA04FD" w:rsidRPr="008E2CB3">
        <w:t>.</w:t>
      </w:r>
      <w:r w:rsidR="00DC3644" w:rsidRPr="008E2CB3">
        <w:t xml:space="preserve"> </w:t>
      </w:r>
      <w:r w:rsidR="006F207F" w:rsidRPr="008E2CB3">
        <w:t xml:space="preserve">Un modello che recentemente </w:t>
      </w:r>
      <w:r w:rsidR="00CE29D2" w:rsidRPr="008E2CB3">
        <w:t>è andato in questa direzione è quello delle università tecniche dei Paesi Bassi</w:t>
      </w:r>
      <w:r w:rsidR="00084B39" w:rsidRPr="008E2CB3">
        <w:t xml:space="preserve">. Ciascuna delle quattro </w:t>
      </w:r>
      <w:r w:rsidR="00DA3656" w:rsidRPr="008E2CB3">
        <w:t>università</w:t>
      </w:r>
      <w:r w:rsidR="00084B39" w:rsidRPr="008E2CB3">
        <w:t xml:space="preserve"> tecniche (Delft, Eindhoven, Twente, Wageningen) </w:t>
      </w:r>
      <w:r w:rsidR="004E5C5F" w:rsidRPr="008E2CB3">
        <w:t>ha un dipartimento di filosofia della tecnologi</w:t>
      </w:r>
      <w:r w:rsidR="001603CD" w:rsidRPr="008E2CB3">
        <w:t xml:space="preserve">a. L’incorporamento </w:t>
      </w:r>
      <w:r w:rsidR="00256E3F" w:rsidRPr="008E2CB3">
        <w:t xml:space="preserve">dei dipartimenti di filosofia </w:t>
      </w:r>
      <w:r w:rsidR="001603CD" w:rsidRPr="008E2CB3">
        <w:t>nell’</w:t>
      </w:r>
      <w:r w:rsidR="00DA3656" w:rsidRPr="008E2CB3">
        <w:t>università</w:t>
      </w:r>
      <w:r w:rsidR="008D2DFE" w:rsidRPr="008E2CB3">
        <w:t xml:space="preserve"> tecnica consente una stretta collaborazione con ricercatori e studenti di ingegneria nelle </w:t>
      </w:r>
      <w:r w:rsidR="00DA3656" w:rsidRPr="008E2CB3">
        <w:t>attività</w:t>
      </w:r>
      <w:r w:rsidR="008D2DFE" w:rsidRPr="008E2CB3">
        <w:t xml:space="preserve"> didattiche e di ricerca, </w:t>
      </w:r>
      <w:r w:rsidR="00954201" w:rsidRPr="008E2CB3">
        <w:t xml:space="preserve">spingendo </w:t>
      </w:r>
      <w:r w:rsidR="0014150F">
        <w:t xml:space="preserve">ricercatrici, </w:t>
      </w:r>
      <w:r w:rsidR="00954201" w:rsidRPr="008E2CB3">
        <w:t xml:space="preserve">ricercatori e </w:t>
      </w:r>
      <w:r w:rsidR="00DD2557" w:rsidRPr="008E2CB3">
        <w:t xml:space="preserve">insegnanti </w:t>
      </w:r>
      <w:r w:rsidR="00B455EC" w:rsidRPr="008E2CB3">
        <w:t xml:space="preserve">in filosofia </w:t>
      </w:r>
      <w:r w:rsidR="00DD2557" w:rsidRPr="008E2CB3">
        <w:t xml:space="preserve">a sviluppare </w:t>
      </w:r>
      <w:r w:rsidR="00DA3656" w:rsidRPr="008E2CB3">
        <w:t>attività</w:t>
      </w:r>
      <w:r w:rsidR="00DD2557" w:rsidRPr="008E2CB3">
        <w:t xml:space="preserve"> </w:t>
      </w:r>
      <w:r w:rsidR="00684DD5" w:rsidRPr="008E2CB3">
        <w:t>filosofiche non troppo esoteriche</w:t>
      </w:r>
      <w:r w:rsidR="00613C67" w:rsidRPr="008E2CB3">
        <w:t>,</w:t>
      </w:r>
      <w:r w:rsidR="00684DD5" w:rsidRPr="008E2CB3">
        <w:t xml:space="preserve"> in dialogo con le discipline tecniche</w:t>
      </w:r>
      <w:r w:rsidR="006750F4" w:rsidRPr="008E2CB3">
        <w:t xml:space="preserve"> o </w:t>
      </w:r>
      <w:r w:rsidR="00613C67" w:rsidRPr="008E2CB3">
        <w:t>almeno</w:t>
      </w:r>
      <w:r w:rsidR="006750F4" w:rsidRPr="008E2CB3">
        <w:t xml:space="preserve"> ben informate sui loro contenuti generali</w:t>
      </w:r>
      <w:r w:rsidR="00684DD5" w:rsidRPr="008E2CB3">
        <w:t>.</w:t>
      </w:r>
      <w:r w:rsidR="006750F4" w:rsidRPr="008E2CB3">
        <w:t xml:space="preserve"> </w:t>
      </w:r>
      <w:r w:rsidR="00AB3BF4" w:rsidRPr="008E2CB3">
        <w:t xml:space="preserve">Resi attraenti dalla crescita dell’interesse per gli aspetti etici e sociali delle tecnologie, e </w:t>
      </w:r>
      <w:r w:rsidR="001D248D" w:rsidRPr="008E2CB3">
        <w:t xml:space="preserve">ben supportati da fondi nazionali e internazionali di ricerca, questi dipartimenti hanno </w:t>
      </w:r>
      <w:r w:rsidR="00E205E8" w:rsidRPr="008E2CB3">
        <w:t>registrato</w:t>
      </w:r>
      <w:r w:rsidR="001D248D" w:rsidRPr="008E2CB3">
        <w:t xml:space="preserve"> </w:t>
      </w:r>
      <w:r w:rsidR="004742C1" w:rsidRPr="008E2CB3">
        <w:t xml:space="preserve">negli ultimi decenni </w:t>
      </w:r>
      <w:r w:rsidR="001D248D" w:rsidRPr="008E2CB3">
        <w:t xml:space="preserve">l’afflusso di ricercatrici e ricercatori </w:t>
      </w:r>
      <w:r w:rsidR="00E205E8" w:rsidRPr="008E2CB3">
        <w:t xml:space="preserve">internazionali </w:t>
      </w:r>
      <w:r w:rsidR="001D248D" w:rsidRPr="008E2CB3">
        <w:t xml:space="preserve">con prospettive </w:t>
      </w:r>
      <w:r w:rsidR="006278BB" w:rsidRPr="008E2CB3">
        <w:t xml:space="preserve">e interessi di ricerca diversi e complementari, </w:t>
      </w:r>
      <w:r w:rsidR="00BA0D47" w:rsidRPr="008E2CB3">
        <w:t xml:space="preserve">consentendo </w:t>
      </w:r>
      <w:r w:rsidR="006278BB" w:rsidRPr="008E2CB3">
        <w:t xml:space="preserve">di </w:t>
      </w:r>
      <w:r w:rsidR="00FC2D7E" w:rsidRPr="008E2CB3">
        <w:t>andare oltre una fase iniziale</w:t>
      </w:r>
      <w:r w:rsidR="004742C1" w:rsidRPr="008E2CB3">
        <w:t xml:space="preserve"> nella quale ciascun </w:t>
      </w:r>
      <w:r w:rsidR="00DA3656" w:rsidRPr="008E2CB3">
        <w:t>dipartimento</w:t>
      </w:r>
      <w:r w:rsidR="004742C1" w:rsidRPr="008E2CB3">
        <w:t xml:space="preserve"> </w:t>
      </w:r>
      <w:r w:rsidR="002A68A2" w:rsidRPr="008E2CB3">
        <w:t xml:space="preserve">tendeva ad avere un approccio </w:t>
      </w:r>
      <w:r w:rsidR="00DA3656" w:rsidRPr="008E2CB3">
        <w:t>più</w:t>
      </w:r>
      <w:r w:rsidR="005A7BCE" w:rsidRPr="008E2CB3">
        <w:t xml:space="preserve"> specifico</w:t>
      </w:r>
      <w:r w:rsidR="00B455EC" w:rsidRPr="008E2CB3">
        <w:t xml:space="preserve"> ed esclusivo</w:t>
      </w:r>
      <w:r w:rsidR="005C42E9" w:rsidRPr="008E2CB3">
        <w:t>.</w:t>
      </w:r>
      <w:r w:rsidR="00B455EC" w:rsidRPr="008E2CB3">
        <w:t xml:space="preserve"> I quattro dipartimenti sono anche </w:t>
      </w:r>
      <w:r w:rsidR="00195E93" w:rsidRPr="008E2CB3">
        <w:t xml:space="preserve">parte di una federazione comune </w:t>
      </w:r>
      <w:r w:rsidR="009F222E" w:rsidRPr="008E2CB3">
        <w:t xml:space="preserve">– il </w:t>
      </w:r>
      <w:r w:rsidR="00195E93" w:rsidRPr="008E2CB3">
        <w:t>4TU.</w:t>
      </w:r>
      <w:r w:rsidR="00A36AA8" w:rsidRPr="008E2CB3">
        <w:t xml:space="preserve">Centre for Ethics </w:t>
      </w:r>
      <w:r w:rsidR="008E0CEF" w:rsidRPr="008E2CB3">
        <w:t xml:space="preserve">and Technology </w:t>
      </w:r>
      <w:r w:rsidR="005516EB" w:rsidRPr="008E2CB3">
        <w:rPr>
          <w:rFonts w:ascii="Calibri" w:cs="Calibri"/>
          <w:kern w:val="0"/>
        </w:rPr>
        <w:t xml:space="preserve">(“4TU.Centre for Ethics and Technology,” </w:t>
      </w:r>
      <w:proofErr w:type="spellStart"/>
      <w:r w:rsidR="005516EB" w:rsidRPr="008E2CB3">
        <w:rPr>
          <w:rFonts w:ascii="Calibri" w:cs="Calibri"/>
          <w:kern w:val="0"/>
        </w:rPr>
        <w:t>n.d.</w:t>
      </w:r>
      <w:proofErr w:type="spellEnd"/>
      <w:r w:rsidR="005516EB" w:rsidRPr="008E2CB3">
        <w:rPr>
          <w:rFonts w:ascii="Calibri" w:cs="Calibri"/>
          <w:kern w:val="0"/>
        </w:rPr>
        <w:t>)</w:t>
      </w:r>
      <w:r w:rsidR="005516EB" w:rsidRPr="008E2CB3">
        <w:t xml:space="preserve"> </w:t>
      </w:r>
      <w:r w:rsidR="008E0CEF" w:rsidRPr="008E2CB3">
        <w:t>–</w:t>
      </w:r>
      <w:r w:rsidR="00195E93" w:rsidRPr="008E2CB3">
        <w:t xml:space="preserve"> che </w:t>
      </w:r>
      <w:r w:rsidR="00625024" w:rsidRPr="008E2CB3">
        <w:t xml:space="preserve">ne </w:t>
      </w:r>
      <w:r w:rsidR="00195E93" w:rsidRPr="008E2CB3">
        <w:t>promuove la collaborazione e l’interazione</w:t>
      </w:r>
      <w:r w:rsidR="00625024" w:rsidRPr="008E2CB3">
        <w:t xml:space="preserve">. </w:t>
      </w:r>
      <w:r w:rsidR="00650735" w:rsidRPr="008E2CB3">
        <w:t xml:space="preserve">Questo ha creato una </w:t>
      </w:r>
      <w:r w:rsidR="00DA3656" w:rsidRPr="008E2CB3">
        <w:t>comunità</w:t>
      </w:r>
      <w:r w:rsidR="00650735" w:rsidRPr="008E2CB3">
        <w:t xml:space="preserve"> ancora </w:t>
      </w:r>
      <w:r w:rsidR="00DA3656" w:rsidRPr="008E2CB3">
        <w:t>più</w:t>
      </w:r>
      <w:r w:rsidR="00650735" w:rsidRPr="008E2CB3">
        <w:t xml:space="preserve"> ampia e vibrante</w:t>
      </w:r>
      <w:r w:rsidR="00F818DF" w:rsidRPr="008E2CB3">
        <w:t xml:space="preserve"> dove ricercatrici, ricercatori e insegnanti </w:t>
      </w:r>
      <w:r w:rsidR="000E33FF" w:rsidRPr="008E2CB3">
        <w:t xml:space="preserve">sono esposti alla conoscenza di approcci diversi e </w:t>
      </w:r>
      <w:r w:rsidR="00DA3656" w:rsidRPr="008E2CB3">
        <w:t>complementari</w:t>
      </w:r>
      <w:r w:rsidR="000E33FF" w:rsidRPr="008E2CB3">
        <w:t xml:space="preserve"> e studentesse e studenti hanno accesso a </w:t>
      </w:r>
      <w:r w:rsidR="00256E3F" w:rsidRPr="008E2CB3">
        <w:t xml:space="preserve">un’offerta </w:t>
      </w:r>
      <w:r w:rsidR="00752B28" w:rsidRPr="008E2CB3">
        <w:t xml:space="preserve">di </w:t>
      </w:r>
      <w:r w:rsidR="0013337F" w:rsidRPr="008E2CB3">
        <w:t>filosofi</w:t>
      </w:r>
      <w:r w:rsidR="00752B28" w:rsidRPr="008E2CB3">
        <w:t>a ed etica della tecnologia</w:t>
      </w:r>
      <w:r w:rsidR="0013337F" w:rsidRPr="008E2CB3">
        <w:t xml:space="preserve"> molto diversificata. </w:t>
      </w:r>
      <w:r w:rsidR="001712B2" w:rsidRPr="008E2CB3">
        <w:t xml:space="preserve">Un modello </w:t>
      </w:r>
      <w:r w:rsidR="004952DA" w:rsidRPr="008E2CB3">
        <w:t>da imitare ed esportare, per dare alla filosofia della tecnologia lo spazio che merita?</w:t>
      </w:r>
    </w:p>
    <w:p w14:paraId="46207E6D" w14:textId="77777777" w:rsidR="00381CC1" w:rsidRPr="008E2CB3" w:rsidRDefault="00381CC1" w:rsidP="00A23C47">
      <w:pPr>
        <w:ind w:right="-7"/>
        <w:jc w:val="both"/>
        <w:rPr>
          <w:i/>
          <w:iCs/>
        </w:rPr>
      </w:pPr>
    </w:p>
    <w:p w14:paraId="63FECECF" w14:textId="77777777" w:rsidR="00AA0AEA" w:rsidRPr="008E2CB3" w:rsidRDefault="00AA0AEA" w:rsidP="00A23C47">
      <w:pPr>
        <w:ind w:right="-7"/>
        <w:jc w:val="both"/>
        <w:rPr>
          <w:i/>
          <w:iCs/>
        </w:rPr>
      </w:pPr>
    </w:p>
    <w:p w14:paraId="66EEA1FB" w14:textId="5F8F258C" w:rsidR="00D35282" w:rsidRPr="008E2CB3" w:rsidRDefault="005B0B95" w:rsidP="00AA0AEA">
      <w:pPr>
        <w:ind w:right="-7"/>
        <w:jc w:val="both"/>
        <w:rPr>
          <w:i/>
          <w:iCs/>
        </w:rPr>
      </w:pPr>
      <w:r>
        <w:rPr>
          <w:i/>
          <w:iCs/>
        </w:rPr>
        <w:t xml:space="preserve"> Bibliografia</w:t>
      </w:r>
    </w:p>
    <w:p w14:paraId="0B0C037E" w14:textId="77777777" w:rsidR="00D35282" w:rsidRPr="008E2CB3" w:rsidRDefault="00D35282" w:rsidP="00AA0AEA">
      <w:pPr>
        <w:ind w:right="-7"/>
        <w:jc w:val="both"/>
        <w:rPr>
          <w:i/>
          <w:iCs/>
        </w:rPr>
      </w:pPr>
    </w:p>
    <w:p w14:paraId="28EA0C07" w14:textId="35A83A0F" w:rsidR="00AA0AEA" w:rsidRPr="008E2CB3" w:rsidRDefault="00E9799A" w:rsidP="00AA0AEA">
      <w:pPr>
        <w:rPr>
          <w:rFonts w:ascii="Calibri" w:eastAsia="Calibri" w:hAnsi="Calibri" w:cs="Calibri"/>
          <w:kern w:val="0"/>
        </w:rPr>
      </w:pPr>
      <w:r w:rsidRPr="008E2CB3">
        <w:rPr>
          <w:rFonts w:ascii="Calibri" w:eastAsia="Calibri" w:hAnsi="Calibri" w:cs="Calibri"/>
          <w:caps/>
          <w:kern w:val="0"/>
        </w:rPr>
        <w:t>4TU.Centre for Ethics and Technology</w:t>
      </w:r>
      <w:r w:rsidRPr="008E2CB3">
        <w:rPr>
          <w:rFonts w:ascii="Calibri" w:eastAsia="Calibri" w:hAnsi="Calibri" w:cs="Calibri"/>
          <w:kern w:val="0"/>
        </w:rPr>
        <w:t xml:space="preserve">. </w:t>
      </w:r>
    </w:p>
    <w:p w14:paraId="35DC21DD" w14:textId="77777777" w:rsidR="00AA0AEA" w:rsidRPr="008E2CB3" w:rsidRDefault="00AA0AEA" w:rsidP="00AA0AEA">
      <w:pPr>
        <w:rPr>
          <w:rFonts w:ascii="Calibri" w:eastAsia="Calibri" w:hAnsi="Calibri" w:cs="Calibri"/>
          <w:kern w:val="0"/>
        </w:rPr>
      </w:pPr>
      <w:r w:rsidRPr="008E2CB3">
        <w:rPr>
          <w:rFonts w:ascii="Calibri" w:eastAsia="Calibri" w:hAnsi="Calibri" w:cs="Calibri"/>
          <w:kern w:val="0"/>
        </w:rPr>
        <w:t xml:space="preserve">- </w:t>
      </w:r>
      <w:proofErr w:type="spellStart"/>
      <w:r w:rsidRPr="008E2CB3">
        <w:rPr>
          <w:rFonts w:ascii="Calibri" w:eastAsia="Calibri" w:hAnsi="Calibri" w:cs="Calibri"/>
          <w:kern w:val="0"/>
        </w:rPr>
        <w:t>n.d.</w:t>
      </w:r>
      <w:proofErr w:type="spellEnd"/>
      <w:r w:rsidRPr="008E2CB3">
        <w:rPr>
          <w:rFonts w:ascii="Calibri" w:eastAsia="Calibri" w:hAnsi="Calibri" w:cs="Calibri"/>
          <w:kern w:val="0"/>
        </w:rPr>
        <w:t xml:space="preserve"> https://www.4tu.nl/ethics/.</w:t>
      </w:r>
    </w:p>
    <w:p w14:paraId="590BF366" w14:textId="77777777" w:rsidR="00094232" w:rsidRPr="008E2CB3" w:rsidRDefault="00094232" w:rsidP="00AA0AEA">
      <w:pPr>
        <w:rPr>
          <w:rFonts w:ascii="Calibri" w:eastAsia="Calibri" w:hAnsi="Calibri" w:cs="Times New Roman"/>
        </w:rPr>
      </w:pPr>
    </w:p>
    <w:p w14:paraId="3A858146" w14:textId="0756EE4F" w:rsidR="00AA0AEA" w:rsidRPr="008E2CB3" w:rsidRDefault="00E9799A" w:rsidP="00AA0AEA">
      <w:pPr>
        <w:rPr>
          <w:rFonts w:ascii="Calibri" w:eastAsia="Calibri" w:hAnsi="Calibri" w:cs="Calibri"/>
          <w:caps/>
          <w:kern w:val="0"/>
        </w:rPr>
      </w:pPr>
      <w:r w:rsidRPr="008E2CB3">
        <w:rPr>
          <w:rFonts w:ascii="Calibri" w:eastAsia="Calibri" w:hAnsi="Calibri" w:cs="Calibri"/>
          <w:caps/>
          <w:kern w:val="0"/>
        </w:rPr>
        <w:t xml:space="preserve">Crawford, K. </w:t>
      </w:r>
    </w:p>
    <w:p w14:paraId="2EBD1F84" w14:textId="78462672" w:rsidR="00AA0AEA" w:rsidRPr="008E2CB3" w:rsidRDefault="00E20EED" w:rsidP="00E20EED">
      <w:pPr>
        <w:rPr>
          <w:rFonts w:ascii="Calibri" w:eastAsia="Calibri" w:hAnsi="Calibri" w:cs="Calibri"/>
          <w:kern w:val="0"/>
        </w:rPr>
      </w:pPr>
      <w:r w:rsidRPr="008E2CB3">
        <w:rPr>
          <w:rFonts w:ascii="Calibri" w:eastAsia="Calibri" w:hAnsi="Calibri" w:cs="Calibri"/>
          <w:kern w:val="0"/>
        </w:rPr>
        <w:t xml:space="preserve">- 2021. </w:t>
      </w:r>
      <w:r w:rsidRPr="008E2CB3">
        <w:rPr>
          <w:rFonts w:ascii="Calibri" w:eastAsia="Calibri" w:hAnsi="Calibri" w:cs="Calibri"/>
          <w:i/>
          <w:iCs/>
          <w:kern w:val="0"/>
        </w:rPr>
        <w:t xml:space="preserve">Atlas of AI: Power,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Politics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, and the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Planetary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Costs of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Artificial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Intelligence</w:t>
      </w:r>
      <w:r w:rsidRPr="008E2CB3">
        <w:rPr>
          <w:rFonts w:ascii="Calibri" w:eastAsia="Calibri" w:hAnsi="Calibri" w:cs="Calibri"/>
          <w:kern w:val="0"/>
        </w:rPr>
        <w:t>. New Haven</w:t>
      </w:r>
      <w:r w:rsidR="00AA0AEA" w:rsidRPr="008E2CB3">
        <w:rPr>
          <w:rFonts w:ascii="Calibri" w:eastAsia="Calibri" w:hAnsi="Calibri" w:cs="Calibri"/>
          <w:kern w:val="0"/>
        </w:rPr>
        <w:t>,</w:t>
      </w:r>
      <w:r w:rsidRPr="008E2CB3">
        <w:rPr>
          <w:rFonts w:ascii="Calibri" w:eastAsia="Calibri" w:hAnsi="Calibri" w:cs="Calibri"/>
          <w:kern w:val="0"/>
        </w:rPr>
        <w:t xml:space="preserve"> Yale University Press.</w:t>
      </w:r>
    </w:p>
    <w:p w14:paraId="286ED090" w14:textId="77777777" w:rsidR="00094232" w:rsidRPr="008E2CB3" w:rsidRDefault="00094232" w:rsidP="00AA0AEA">
      <w:pPr>
        <w:rPr>
          <w:rFonts w:ascii="Calibri" w:eastAsia="Calibri" w:hAnsi="Calibri" w:cs="Times New Roman"/>
        </w:rPr>
      </w:pPr>
    </w:p>
    <w:p w14:paraId="3E43F456" w14:textId="77777777" w:rsidR="00AA0AEA" w:rsidRPr="008E2CB3" w:rsidRDefault="00E9799A" w:rsidP="00AA0AEA">
      <w:pPr>
        <w:rPr>
          <w:rFonts w:ascii="Calibri" w:eastAsia="Calibri" w:hAnsi="Calibri" w:cs="Calibri"/>
          <w:caps/>
          <w:kern w:val="0"/>
        </w:rPr>
      </w:pPr>
      <w:r w:rsidRPr="008E2CB3">
        <w:rPr>
          <w:rFonts w:ascii="Calibri" w:eastAsia="Calibri" w:hAnsi="Calibri" w:cs="Calibri"/>
          <w:caps/>
          <w:kern w:val="0"/>
        </w:rPr>
        <w:t xml:space="preserve">Dubber, </w:t>
      </w:r>
      <w:r w:rsidR="00AA0AEA" w:rsidRPr="008E2CB3">
        <w:rPr>
          <w:rFonts w:ascii="Calibri" w:eastAsia="Calibri" w:hAnsi="Calibri" w:cs="Calibri"/>
          <w:caps/>
          <w:kern w:val="0"/>
        </w:rPr>
        <w:t>M.</w:t>
      </w:r>
      <w:r w:rsidRPr="008E2CB3">
        <w:rPr>
          <w:rFonts w:ascii="Calibri" w:eastAsia="Calibri" w:hAnsi="Calibri" w:cs="Calibri"/>
          <w:caps/>
          <w:kern w:val="0"/>
        </w:rPr>
        <w:t>D., Pasquale, F</w:t>
      </w:r>
      <w:r w:rsidR="00AA0AEA" w:rsidRPr="008E2CB3">
        <w:rPr>
          <w:rFonts w:ascii="Calibri" w:eastAsia="Calibri" w:hAnsi="Calibri" w:cs="Calibri"/>
          <w:caps/>
          <w:kern w:val="0"/>
        </w:rPr>
        <w:t>.,</w:t>
      </w:r>
      <w:r w:rsidRPr="008E2CB3">
        <w:rPr>
          <w:rFonts w:ascii="Calibri" w:eastAsia="Calibri" w:hAnsi="Calibri" w:cs="Calibri"/>
          <w:caps/>
          <w:kern w:val="0"/>
        </w:rPr>
        <w:t xml:space="preserve"> Das</w:t>
      </w:r>
      <w:r w:rsidR="00AA0AEA" w:rsidRPr="008E2CB3">
        <w:rPr>
          <w:rFonts w:ascii="Calibri" w:eastAsia="Calibri" w:hAnsi="Calibri" w:cs="Calibri"/>
          <w:caps/>
          <w:kern w:val="0"/>
        </w:rPr>
        <w:t xml:space="preserve"> </w:t>
      </w:r>
      <w:r w:rsidRPr="008E2CB3">
        <w:rPr>
          <w:rFonts w:ascii="Calibri" w:eastAsia="Calibri" w:hAnsi="Calibri" w:cs="Calibri"/>
          <w:caps/>
          <w:kern w:val="0"/>
        </w:rPr>
        <w:t xml:space="preserve">S. </w:t>
      </w:r>
    </w:p>
    <w:p w14:paraId="500160C8" w14:textId="77777777" w:rsidR="00AA0AEA" w:rsidRPr="008E2CB3" w:rsidRDefault="00AA0AEA" w:rsidP="00AA0AEA">
      <w:pPr>
        <w:rPr>
          <w:rFonts w:ascii="Calibri" w:eastAsia="Calibri" w:hAnsi="Calibri" w:cs="Calibri"/>
          <w:kern w:val="0"/>
        </w:rPr>
      </w:pPr>
      <w:r w:rsidRPr="008E2CB3">
        <w:rPr>
          <w:rFonts w:ascii="Calibri" w:eastAsia="Calibri" w:hAnsi="Calibri" w:cs="Calibri"/>
          <w:kern w:val="0"/>
        </w:rPr>
        <w:t xml:space="preserve">- 2020. </w:t>
      </w:r>
      <w:r w:rsidRPr="008E2CB3">
        <w:rPr>
          <w:rFonts w:ascii="Calibri" w:eastAsia="Calibri" w:hAnsi="Calibri" w:cs="Calibri"/>
          <w:i/>
          <w:iCs/>
          <w:kern w:val="0"/>
        </w:rPr>
        <w:t xml:space="preserve">The Oxford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Handbook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of Ethics of AI</w:t>
      </w:r>
      <w:r w:rsidRPr="008E2CB3">
        <w:rPr>
          <w:rFonts w:ascii="Calibri" w:eastAsia="Calibri" w:hAnsi="Calibri" w:cs="Calibri"/>
          <w:kern w:val="0"/>
        </w:rPr>
        <w:t>. Oxford, Oxford University Press.</w:t>
      </w:r>
    </w:p>
    <w:p w14:paraId="5FEAB4D1" w14:textId="77777777" w:rsidR="00094232" w:rsidRPr="008E2CB3" w:rsidRDefault="00094232" w:rsidP="00AA0AEA">
      <w:pPr>
        <w:rPr>
          <w:rFonts w:ascii="Calibri" w:eastAsia="Calibri" w:hAnsi="Calibri" w:cs="Times New Roman"/>
        </w:rPr>
      </w:pPr>
    </w:p>
    <w:p w14:paraId="4A279FCD" w14:textId="77777777" w:rsidR="00AA0AEA" w:rsidRPr="008E2CB3" w:rsidRDefault="00E9799A" w:rsidP="00AA0AEA">
      <w:pPr>
        <w:rPr>
          <w:rFonts w:ascii="Calibri" w:eastAsia="Calibri" w:hAnsi="Calibri" w:cs="Calibri"/>
          <w:caps/>
          <w:kern w:val="0"/>
        </w:rPr>
      </w:pPr>
      <w:r w:rsidRPr="008E2CB3">
        <w:rPr>
          <w:rFonts w:ascii="Calibri" w:eastAsia="Calibri" w:hAnsi="Calibri" w:cs="Calibri"/>
          <w:caps/>
          <w:kern w:val="0"/>
        </w:rPr>
        <w:t xml:space="preserve">Ellul, J. </w:t>
      </w:r>
    </w:p>
    <w:p w14:paraId="6D2A4832" w14:textId="77777777" w:rsidR="00AA0AEA" w:rsidRPr="008E2CB3" w:rsidRDefault="00AA0AEA" w:rsidP="00AA0AEA">
      <w:pPr>
        <w:rPr>
          <w:rFonts w:ascii="Calibri" w:eastAsia="Calibri" w:hAnsi="Calibri" w:cs="Calibri"/>
          <w:kern w:val="0"/>
        </w:rPr>
      </w:pPr>
      <w:r w:rsidRPr="008E2CB3">
        <w:rPr>
          <w:rFonts w:ascii="Calibri" w:eastAsia="Calibri" w:hAnsi="Calibri" w:cs="Calibri"/>
          <w:kern w:val="0"/>
        </w:rPr>
        <w:t xml:space="preserve">- 1954. </w:t>
      </w:r>
      <w:r w:rsidRPr="008E2CB3">
        <w:rPr>
          <w:rFonts w:ascii="Calibri" w:eastAsia="Calibri" w:hAnsi="Calibri" w:cs="Calibri"/>
          <w:i/>
          <w:iCs/>
          <w:kern w:val="0"/>
        </w:rPr>
        <w:t xml:space="preserve">La Technique,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Ou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>, L’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enjeu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Du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Siècle</w:t>
      </w:r>
      <w:r w:rsidRPr="008E2CB3">
        <w:rPr>
          <w:rFonts w:ascii="Calibri" w:eastAsia="Calibri" w:hAnsi="Calibri" w:cs="Calibri"/>
          <w:kern w:val="0"/>
        </w:rPr>
        <w:t>. Paris: Armand Colin.</w:t>
      </w:r>
    </w:p>
    <w:p w14:paraId="0A20A65F" w14:textId="77777777" w:rsidR="00094232" w:rsidRPr="008E2CB3" w:rsidRDefault="00094232" w:rsidP="00AA0AEA">
      <w:pPr>
        <w:rPr>
          <w:rFonts w:ascii="Calibri" w:eastAsia="Calibri" w:hAnsi="Calibri" w:cs="Times New Roman"/>
        </w:rPr>
      </w:pPr>
    </w:p>
    <w:p w14:paraId="219B35E6" w14:textId="77777777" w:rsidR="00AA0AEA" w:rsidRPr="008E2CB3" w:rsidRDefault="00E9799A" w:rsidP="00AA0AEA">
      <w:pPr>
        <w:rPr>
          <w:rFonts w:ascii="Calibri" w:eastAsia="Calibri" w:hAnsi="Calibri" w:cs="Calibri"/>
          <w:caps/>
          <w:kern w:val="0"/>
        </w:rPr>
      </w:pPr>
      <w:r w:rsidRPr="008E2CB3">
        <w:rPr>
          <w:rFonts w:ascii="Calibri" w:eastAsia="Calibri" w:hAnsi="Calibri" w:cs="Calibri"/>
          <w:caps/>
          <w:kern w:val="0"/>
        </w:rPr>
        <w:t xml:space="preserve">Franssen, M, van de Poel, </w:t>
      </w:r>
      <w:r w:rsidR="00AA0AEA" w:rsidRPr="008E2CB3">
        <w:rPr>
          <w:rFonts w:ascii="Calibri" w:eastAsia="Calibri" w:hAnsi="Calibri" w:cs="Calibri"/>
          <w:caps/>
          <w:kern w:val="0"/>
        </w:rPr>
        <w:t>I.,</w:t>
      </w:r>
      <w:r w:rsidRPr="008E2CB3">
        <w:rPr>
          <w:rFonts w:ascii="Calibri" w:eastAsia="Calibri" w:hAnsi="Calibri" w:cs="Calibri"/>
          <w:caps/>
          <w:kern w:val="0"/>
        </w:rPr>
        <w:t xml:space="preserve"> Lokhorst</w:t>
      </w:r>
      <w:r w:rsidR="00AA0AEA" w:rsidRPr="008E2CB3">
        <w:rPr>
          <w:rFonts w:ascii="Calibri" w:eastAsia="Calibri" w:hAnsi="Calibri" w:cs="Calibri"/>
          <w:caps/>
          <w:kern w:val="0"/>
        </w:rPr>
        <w:t>, G-J</w:t>
      </w:r>
      <w:r w:rsidRPr="008E2CB3">
        <w:rPr>
          <w:rFonts w:ascii="Calibri" w:eastAsia="Calibri" w:hAnsi="Calibri" w:cs="Calibri"/>
          <w:caps/>
          <w:kern w:val="0"/>
        </w:rPr>
        <w:t xml:space="preserve">. </w:t>
      </w:r>
    </w:p>
    <w:p w14:paraId="5A6F728C" w14:textId="77777777" w:rsidR="00AA0AEA" w:rsidRPr="008E2CB3" w:rsidRDefault="00AA0AEA" w:rsidP="00AA0AEA">
      <w:pPr>
        <w:rPr>
          <w:rFonts w:ascii="Calibri" w:eastAsia="Calibri" w:hAnsi="Calibri" w:cs="Calibri"/>
          <w:kern w:val="0"/>
        </w:rPr>
      </w:pPr>
      <w:r w:rsidRPr="008E2CB3">
        <w:rPr>
          <w:rFonts w:ascii="Calibri" w:eastAsia="Calibri" w:hAnsi="Calibri" w:cs="Calibri"/>
          <w:kern w:val="0"/>
        </w:rPr>
        <w:t xml:space="preserve">- 2024.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Philosophy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of Technology</w:t>
      </w:r>
      <w:r w:rsidRPr="008E2CB3">
        <w:rPr>
          <w:rFonts w:ascii="Calibri" w:eastAsia="Calibri" w:hAnsi="Calibri" w:cs="Calibri"/>
          <w:kern w:val="0"/>
        </w:rPr>
        <w:t xml:space="preserve">. In Edward N. </w:t>
      </w:r>
      <w:proofErr w:type="spellStart"/>
      <w:r w:rsidRPr="008E2CB3">
        <w:rPr>
          <w:rFonts w:ascii="Calibri" w:eastAsia="Calibri" w:hAnsi="Calibri" w:cs="Calibri"/>
          <w:kern w:val="0"/>
        </w:rPr>
        <w:t>Zalta</w:t>
      </w:r>
      <w:proofErr w:type="spellEnd"/>
      <w:r w:rsidRPr="008E2CB3">
        <w:rPr>
          <w:rFonts w:ascii="Calibri" w:eastAsia="Calibri" w:hAnsi="Calibri" w:cs="Calibri"/>
          <w:kern w:val="0"/>
        </w:rPr>
        <w:t xml:space="preserve"> (ed.)</w:t>
      </w:r>
      <w:r w:rsidRPr="008E2CB3">
        <w:rPr>
          <w:rFonts w:ascii="Calibri" w:eastAsia="Calibri" w:hAnsi="Calibri" w:cs="Calibri"/>
          <w:i/>
          <w:iCs/>
          <w:kern w:val="0"/>
        </w:rPr>
        <w:t xml:space="preserve"> The Stanford Encyclopedia of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Philosophy</w:t>
      </w:r>
      <w:proofErr w:type="spellEnd"/>
      <w:r w:rsidRPr="008E2CB3">
        <w:rPr>
          <w:rFonts w:ascii="Calibri" w:eastAsia="Calibri" w:hAnsi="Calibri" w:cs="Calibri"/>
          <w:kern w:val="0"/>
        </w:rPr>
        <w:t>, Fall 2024. https://plato.stanford.edu/entries/technology/.</w:t>
      </w:r>
    </w:p>
    <w:p w14:paraId="008A5555" w14:textId="77777777" w:rsidR="00094232" w:rsidRPr="008E2CB3" w:rsidRDefault="00094232" w:rsidP="00AA0AEA">
      <w:pPr>
        <w:rPr>
          <w:rFonts w:ascii="Calibri" w:eastAsia="Calibri" w:hAnsi="Calibri" w:cs="Times New Roman"/>
        </w:rPr>
      </w:pPr>
    </w:p>
    <w:p w14:paraId="55F843A4" w14:textId="77777777" w:rsidR="00AA0AEA" w:rsidRPr="008E2CB3" w:rsidRDefault="00E9799A" w:rsidP="00AA0AEA">
      <w:pPr>
        <w:rPr>
          <w:rFonts w:ascii="Calibri" w:eastAsia="Calibri" w:hAnsi="Calibri" w:cs="Calibri"/>
          <w:caps/>
          <w:kern w:val="0"/>
        </w:rPr>
      </w:pPr>
      <w:r w:rsidRPr="008E2CB3">
        <w:rPr>
          <w:rFonts w:ascii="Calibri" w:eastAsia="Calibri" w:hAnsi="Calibri" w:cs="Calibri"/>
          <w:caps/>
          <w:kern w:val="0"/>
        </w:rPr>
        <w:t xml:space="preserve">Gertz, N. </w:t>
      </w:r>
    </w:p>
    <w:p w14:paraId="3047D966" w14:textId="77777777" w:rsidR="00AA0AEA" w:rsidRPr="008E2CB3" w:rsidRDefault="00AA0AEA" w:rsidP="00AA0AEA">
      <w:pPr>
        <w:rPr>
          <w:rFonts w:ascii="Calibri" w:eastAsia="Calibri" w:hAnsi="Calibri" w:cs="Calibri"/>
          <w:kern w:val="0"/>
        </w:rPr>
      </w:pPr>
      <w:r w:rsidRPr="008E2CB3">
        <w:rPr>
          <w:rFonts w:ascii="Calibri" w:eastAsia="Calibri" w:hAnsi="Calibri" w:cs="Calibri"/>
          <w:kern w:val="0"/>
        </w:rPr>
        <w:t xml:space="preserve">- 2024.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Nihilism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and Technology</w:t>
      </w:r>
      <w:r w:rsidRPr="008E2CB3">
        <w:rPr>
          <w:rFonts w:ascii="Calibri" w:eastAsia="Calibri" w:hAnsi="Calibri" w:cs="Calibri"/>
          <w:kern w:val="0"/>
        </w:rPr>
        <w:t xml:space="preserve">. </w:t>
      </w:r>
      <w:proofErr w:type="spellStart"/>
      <w:r w:rsidRPr="008E2CB3">
        <w:rPr>
          <w:rFonts w:ascii="Calibri" w:eastAsia="Calibri" w:hAnsi="Calibri" w:cs="Calibri"/>
          <w:kern w:val="0"/>
        </w:rPr>
        <w:t>Lanham</w:t>
      </w:r>
      <w:proofErr w:type="spellEnd"/>
      <w:r w:rsidRPr="008E2CB3">
        <w:rPr>
          <w:rFonts w:ascii="Calibri" w:eastAsia="Calibri" w:hAnsi="Calibri" w:cs="Calibri"/>
          <w:kern w:val="0"/>
        </w:rPr>
        <w:t xml:space="preserve">: </w:t>
      </w:r>
      <w:proofErr w:type="spellStart"/>
      <w:r w:rsidRPr="008E2CB3">
        <w:rPr>
          <w:rFonts w:ascii="Calibri" w:eastAsia="Calibri" w:hAnsi="Calibri" w:cs="Calibri"/>
          <w:kern w:val="0"/>
        </w:rPr>
        <w:t>Rowman</w:t>
      </w:r>
      <w:proofErr w:type="spellEnd"/>
      <w:r w:rsidRPr="008E2CB3">
        <w:rPr>
          <w:rFonts w:ascii="Calibri" w:eastAsia="Calibri" w:hAnsi="Calibri" w:cs="Calibri"/>
          <w:kern w:val="0"/>
        </w:rPr>
        <w:t xml:space="preserve"> &amp; </w:t>
      </w:r>
      <w:proofErr w:type="spellStart"/>
      <w:r w:rsidRPr="008E2CB3">
        <w:rPr>
          <w:rFonts w:ascii="Calibri" w:eastAsia="Calibri" w:hAnsi="Calibri" w:cs="Calibri"/>
          <w:kern w:val="0"/>
        </w:rPr>
        <w:t>Littlefield</w:t>
      </w:r>
      <w:proofErr w:type="spellEnd"/>
      <w:r w:rsidRPr="008E2CB3">
        <w:rPr>
          <w:rFonts w:ascii="Calibri" w:eastAsia="Calibri" w:hAnsi="Calibri" w:cs="Calibri"/>
          <w:kern w:val="0"/>
        </w:rPr>
        <w:t>.</w:t>
      </w:r>
    </w:p>
    <w:p w14:paraId="4F6BF5CC" w14:textId="77777777" w:rsidR="00AA0AEA" w:rsidRPr="008E2CB3" w:rsidRDefault="00AA0AEA" w:rsidP="00AA0AEA">
      <w:pPr>
        <w:rPr>
          <w:rFonts w:ascii="Calibri" w:eastAsia="Calibri" w:hAnsi="Calibri" w:cs="Calibri"/>
          <w:kern w:val="0"/>
        </w:rPr>
      </w:pPr>
    </w:p>
    <w:p w14:paraId="7BC1617B" w14:textId="77777777" w:rsidR="00AA0AEA" w:rsidRPr="008E2CB3" w:rsidRDefault="00AA0AEA" w:rsidP="00AA0AEA">
      <w:pPr>
        <w:spacing w:after="160" w:line="278" w:lineRule="auto"/>
        <w:contextualSpacing/>
        <w:rPr>
          <w:rFonts w:ascii="Calibri" w:eastAsia="Aptos" w:hAnsi="Calibri" w:cs="Calibri"/>
          <w:caps/>
          <w:kern w:val="0"/>
        </w:rPr>
      </w:pPr>
      <w:r w:rsidRPr="008E2CB3">
        <w:rPr>
          <w:rFonts w:ascii="Calibri" w:eastAsia="Aptos" w:hAnsi="Calibri" w:cs="Calibri"/>
          <w:caps/>
          <w:kern w:val="0"/>
        </w:rPr>
        <w:t xml:space="preserve">Heidegger, M. </w:t>
      </w:r>
    </w:p>
    <w:p w14:paraId="44C5ABBC" w14:textId="236A0E9A" w:rsidR="00094232" w:rsidRPr="008E2CB3" w:rsidRDefault="00AA0AEA" w:rsidP="00AA0AEA">
      <w:pPr>
        <w:spacing w:after="160" w:line="278" w:lineRule="auto"/>
        <w:contextualSpacing/>
        <w:rPr>
          <w:rFonts w:ascii="Calibri" w:eastAsia="Aptos" w:hAnsi="Aptos" w:cs="Calibri"/>
          <w:kern w:val="0"/>
        </w:rPr>
      </w:pPr>
      <w:r w:rsidRPr="008E2CB3">
        <w:rPr>
          <w:rFonts w:ascii="Calibri" w:eastAsia="Aptos" w:hAnsi="Aptos" w:cs="Calibri"/>
          <w:kern w:val="0"/>
        </w:rPr>
        <w:t xml:space="preserve">-1976. La </w:t>
      </w:r>
      <w:r w:rsidR="00BD22FC" w:rsidRPr="008E2CB3">
        <w:rPr>
          <w:rFonts w:ascii="Calibri" w:eastAsia="Aptos" w:hAnsi="Aptos" w:cs="Calibri"/>
          <w:kern w:val="0"/>
        </w:rPr>
        <w:t>q</w:t>
      </w:r>
      <w:r w:rsidRPr="008E2CB3">
        <w:rPr>
          <w:rFonts w:ascii="Calibri" w:eastAsia="Aptos" w:hAnsi="Aptos" w:cs="Calibri"/>
          <w:kern w:val="0"/>
        </w:rPr>
        <w:t xml:space="preserve">uestione </w:t>
      </w:r>
      <w:r w:rsidR="00BD22FC" w:rsidRPr="008E2CB3">
        <w:rPr>
          <w:rFonts w:ascii="Calibri" w:eastAsia="Aptos" w:hAnsi="Aptos" w:cs="Calibri"/>
          <w:kern w:val="0"/>
        </w:rPr>
        <w:t>d</w:t>
      </w:r>
      <w:r w:rsidRPr="008E2CB3">
        <w:rPr>
          <w:rFonts w:ascii="Calibri" w:eastAsia="Aptos" w:hAnsi="Aptos" w:cs="Calibri"/>
          <w:kern w:val="0"/>
        </w:rPr>
        <w:t xml:space="preserve">ella </w:t>
      </w:r>
      <w:r w:rsidR="00BD22FC" w:rsidRPr="008E2CB3">
        <w:rPr>
          <w:rFonts w:ascii="Calibri" w:eastAsia="Aptos" w:hAnsi="Aptos" w:cs="Calibri"/>
          <w:kern w:val="0"/>
        </w:rPr>
        <w:t>t</w:t>
      </w:r>
      <w:r w:rsidRPr="008E2CB3">
        <w:rPr>
          <w:rFonts w:ascii="Calibri" w:eastAsia="Aptos" w:hAnsi="Aptos" w:cs="Calibri"/>
          <w:kern w:val="0"/>
        </w:rPr>
        <w:t xml:space="preserve">ecnica. In G. Vattimo (ed.) Martin Heidegger. </w:t>
      </w:r>
      <w:r w:rsidRPr="008E2CB3">
        <w:rPr>
          <w:rFonts w:ascii="Calibri" w:eastAsia="Aptos" w:hAnsi="Aptos" w:cs="Calibri"/>
          <w:i/>
          <w:iCs/>
          <w:kern w:val="0"/>
        </w:rPr>
        <w:t>Saggi e Discorsi</w:t>
      </w:r>
      <w:r w:rsidRPr="008E2CB3">
        <w:rPr>
          <w:rFonts w:ascii="Calibri" w:eastAsia="Aptos" w:hAnsi="Aptos" w:cs="Calibri"/>
          <w:kern w:val="0"/>
        </w:rPr>
        <w:t>. Milano: Mursia.</w:t>
      </w:r>
    </w:p>
    <w:p w14:paraId="533362FA" w14:textId="77777777" w:rsidR="00094232" w:rsidRPr="008E2CB3" w:rsidRDefault="00094232" w:rsidP="00AA0AEA">
      <w:pPr>
        <w:spacing w:after="160" w:line="278" w:lineRule="auto"/>
        <w:contextualSpacing/>
        <w:rPr>
          <w:rFonts w:ascii="Calibri" w:eastAsia="Aptos" w:hAnsi="Aptos" w:cs="Calibri"/>
          <w:kern w:val="0"/>
        </w:rPr>
      </w:pPr>
    </w:p>
    <w:p w14:paraId="6E5A3578" w14:textId="77777777" w:rsidR="00AA0AEA" w:rsidRPr="008E2CB3" w:rsidRDefault="00E9799A" w:rsidP="00AA0AEA">
      <w:pPr>
        <w:rPr>
          <w:rFonts w:ascii="Calibri" w:eastAsia="Calibri" w:hAnsi="Calibri" w:cs="Calibri"/>
          <w:caps/>
          <w:kern w:val="0"/>
        </w:rPr>
      </w:pPr>
      <w:r w:rsidRPr="008E2CB3">
        <w:rPr>
          <w:rFonts w:ascii="Calibri" w:eastAsia="Calibri" w:hAnsi="Calibri" w:cs="Calibri"/>
          <w:caps/>
          <w:kern w:val="0"/>
        </w:rPr>
        <w:t xml:space="preserve">Jonas, H. </w:t>
      </w:r>
    </w:p>
    <w:p w14:paraId="15C22532" w14:textId="77777777" w:rsidR="00094232" w:rsidRPr="008E2CB3" w:rsidRDefault="00AA0AEA" w:rsidP="00AA0AEA">
      <w:pPr>
        <w:rPr>
          <w:rFonts w:ascii="Calibri" w:eastAsia="Calibri" w:hAnsi="Calibri" w:cs="Calibri"/>
          <w:kern w:val="0"/>
        </w:rPr>
      </w:pPr>
      <w:r w:rsidRPr="008E2CB3">
        <w:rPr>
          <w:rFonts w:ascii="Calibri" w:eastAsia="Calibri" w:hAnsi="Calibri" w:cs="Calibri"/>
          <w:kern w:val="0"/>
        </w:rPr>
        <w:t xml:space="preserve">- 1979.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Toward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a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Philosophy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of Technology</w:t>
      </w:r>
      <w:r w:rsidRPr="008E2CB3">
        <w:rPr>
          <w:rFonts w:ascii="Calibri" w:eastAsia="Calibri" w:hAnsi="Calibri" w:cs="Calibri"/>
          <w:kern w:val="0"/>
        </w:rPr>
        <w:t>, "The Hastings Center Report</w:t>
      </w:r>
      <w:proofErr w:type="gramStart"/>
      <w:r w:rsidRPr="008E2CB3">
        <w:rPr>
          <w:rFonts w:ascii="Calibri" w:eastAsia="Calibri" w:hAnsi="Calibri" w:cs="Calibri"/>
          <w:kern w:val="0"/>
        </w:rPr>
        <w:t>",  9</w:t>
      </w:r>
      <w:proofErr w:type="gramEnd"/>
      <w:r w:rsidRPr="008E2CB3">
        <w:rPr>
          <w:rFonts w:ascii="Calibri" w:eastAsia="Calibri" w:hAnsi="Calibri" w:cs="Calibri"/>
          <w:kern w:val="0"/>
        </w:rPr>
        <w:t xml:space="preserve"> (1): 34–43.</w:t>
      </w:r>
    </w:p>
    <w:p w14:paraId="5419B885" w14:textId="77777777" w:rsidR="00AA0AEA" w:rsidRPr="008E2CB3" w:rsidRDefault="00AA0AEA" w:rsidP="00AA0AEA">
      <w:pPr>
        <w:rPr>
          <w:rFonts w:ascii="Calibri" w:eastAsia="Calibri" w:hAnsi="Calibri" w:cs="Calibri"/>
          <w:kern w:val="0"/>
        </w:rPr>
      </w:pPr>
    </w:p>
    <w:p w14:paraId="79C8997C" w14:textId="77777777" w:rsidR="00AA0AEA" w:rsidRPr="008E2CB3" w:rsidRDefault="00E9799A" w:rsidP="00AA0AEA">
      <w:pPr>
        <w:rPr>
          <w:rFonts w:ascii="Calibri" w:eastAsia="Calibri" w:hAnsi="Calibri" w:cs="Calibri"/>
          <w:caps/>
          <w:kern w:val="0"/>
        </w:rPr>
      </w:pPr>
      <w:r w:rsidRPr="008E2CB3">
        <w:rPr>
          <w:rFonts w:ascii="Calibri" w:eastAsia="Calibri" w:hAnsi="Calibri" w:cs="Calibri"/>
          <w:caps/>
          <w:kern w:val="0"/>
        </w:rPr>
        <w:t xml:space="preserve">Latour, B. </w:t>
      </w:r>
    </w:p>
    <w:p w14:paraId="1FB51BB7" w14:textId="77777777" w:rsidR="00AA0AEA" w:rsidRPr="008E2CB3" w:rsidRDefault="00AA0AEA" w:rsidP="00AA0AEA">
      <w:pPr>
        <w:rPr>
          <w:rFonts w:ascii="Calibri" w:eastAsia="Calibri" w:hAnsi="Calibri" w:cs="Calibri"/>
          <w:kern w:val="0"/>
        </w:rPr>
      </w:pPr>
      <w:r w:rsidRPr="008E2CB3">
        <w:rPr>
          <w:rFonts w:ascii="Calibri" w:eastAsia="Calibri" w:hAnsi="Calibri" w:cs="Calibri"/>
          <w:kern w:val="0"/>
        </w:rPr>
        <w:t xml:space="preserve">- 1994.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We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Have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Never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Been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Modern</w:t>
      </w:r>
      <w:proofErr w:type="spellEnd"/>
      <w:r w:rsidRPr="008E2CB3">
        <w:rPr>
          <w:rFonts w:ascii="Calibri" w:eastAsia="Calibri" w:hAnsi="Calibri" w:cs="Calibri"/>
          <w:kern w:val="0"/>
        </w:rPr>
        <w:t xml:space="preserve">. 3. </w:t>
      </w:r>
      <w:proofErr w:type="spellStart"/>
      <w:r w:rsidRPr="008E2CB3">
        <w:rPr>
          <w:rFonts w:ascii="Calibri" w:eastAsia="Calibri" w:hAnsi="Calibri" w:cs="Calibri"/>
          <w:kern w:val="0"/>
        </w:rPr>
        <w:t>print</w:t>
      </w:r>
      <w:proofErr w:type="spellEnd"/>
      <w:r w:rsidRPr="008E2CB3">
        <w:rPr>
          <w:rFonts w:ascii="Calibri" w:eastAsia="Calibri" w:hAnsi="Calibri" w:cs="Calibri"/>
          <w:kern w:val="0"/>
        </w:rPr>
        <w:t>. Cambridge, Mass: Harvard University Press.</w:t>
      </w:r>
    </w:p>
    <w:p w14:paraId="01F50417" w14:textId="77777777" w:rsidR="00094232" w:rsidRPr="008E2CB3" w:rsidRDefault="00094232" w:rsidP="00AA0AEA">
      <w:pPr>
        <w:rPr>
          <w:rFonts w:ascii="Calibri" w:eastAsia="Calibri" w:hAnsi="Calibri" w:cs="Times New Roman"/>
        </w:rPr>
      </w:pPr>
    </w:p>
    <w:p w14:paraId="2FAA9A35" w14:textId="11A05BF5" w:rsidR="00AA0AEA" w:rsidRPr="008E2CB3" w:rsidRDefault="00E9799A" w:rsidP="00AA0AEA">
      <w:pPr>
        <w:rPr>
          <w:rFonts w:ascii="Calibri" w:eastAsia="Calibri" w:hAnsi="Calibri" w:cs="Calibri"/>
          <w:caps/>
          <w:kern w:val="0"/>
        </w:rPr>
      </w:pPr>
      <w:r w:rsidRPr="008E2CB3">
        <w:rPr>
          <w:rFonts w:ascii="Calibri" w:eastAsia="Calibri" w:hAnsi="Calibri" w:cs="Calibri"/>
          <w:caps/>
          <w:kern w:val="0"/>
        </w:rPr>
        <w:t>Lin, P</w:t>
      </w:r>
      <w:r w:rsidR="00AA0AEA" w:rsidRPr="008E2CB3">
        <w:rPr>
          <w:rFonts w:ascii="Calibri" w:eastAsia="Calibri" w:hAnsi="Calibri" w:cs="Calibri"/>
          <w:caps/>
          <w:kern w:val="0"/>
        </w:rPr>
        <w:t>,</w:t>
      </w:r>
      <w:r w:rsidRPr="008E2CB3">
        <w:rPr>
          <w:rFonts w:ascii="Calibri" w:eastAsia="Calibri" w:hAnsi="Calibri" w:cs="Calibri"/>
          <w:caps/>
          <w:kern w:val="0"/>
        </w:rPr>
        <w:t xml:space="preserve"> Abney, K</w:t>
      </w:r>
      <w:r w:rsidR="00AA0AEA" w:rsidRPr="008E2CB3">
        <w:rPr>
          <w:rFonts w:ascii="Calibri" w:eastAsia="Calibri" w:hAnsi="Calibri" w:cs="Calibri"/>
          <w:caps/>
          <w:kern w:val="0"/>
        </w:rPr>
        <w:t xml:space="preserve">., </w:t>
      </w:r>
      <w:r w:rsidRPr="008E2CB3">
        <w:rPr>
          <w:rFonts w:ascii="Calibri" w:eastAsia="Calibri" w:hAnsi="Calibri" w:cs="Calibri"/>
          <w:caps/>
          <w:kern w:val="0"/>
        </w:rPr>
        <w:t>Bekey</w:t>
      </w:r>
      <w:r w:rsidR="00AA0AEA" w:rsidRPr="008E2CB3">
        <w:rPr>
          <w:rFonts w:ascii="Calibri" w:eastAsia="Calibri" w:hAnsi="Calibri" w:cs="Calibri"/>
          <w:caps/>
          <w:kern w:val="0"/>
        </w:rPr>
        <w:t>,</w:t>
      </w:r>
      <w:r w:rsidRPr="008E2CB3">
        <w:rPr>
          <w:rFonts w:ascii="Calibri" w:eastAsia="Calibri" w:hAnsi="Calibri" w:cs="Calibri"/>
          <w:caps/>
          <w:kern w:val="0"/>
        </w:rPr>
        <w:t xml:space="preserve"> </w:t>
      </w:r>
      <w:r w:rsidR="00AA0AEA" w:rsidRPr="008E2CB3">
        <w:rPr>
          <w:rFonts w:ascii="Calibri" w:eastAsia="Calibri" w:hAnsi="Calibri" w:cs="Calibri"/>
          <w:caps/>
          <w:kern w:val="0"/>
        </w:rPr>
        <w:t>G.</w:t>
      </w:r>
      <w:r w:rsidRPr="008E2CB3">
        <w:rPr>
          <w:rFonts w:ascii="Calibri" w:eastAsia="Calibri" w:hAnsi="Calibri" w:cs="Calibri"/>
          <w:caps/>
          <w:kern w:val="0"/>
        </w:rPr>
        <w:t>A.</w:t>
      </w:r>
    </w:p>
    <w:p w14:paraId="3EEAB168" w14:textId="77777777" w:rsidR="00AA0AEA" w:rsidRPr="008E2CB3" w:rsidRDefault="00AA0AEA" w:rsidP="00AA0AEA">
      <w:pPr>
        <w:rPr>
          <w:rFonts w:ascii="Calibri" w:eastAsia="Calibri" w:hAnsi="Calibri" w:cs="Calibri"/>
          <w:kern w:val="0"/>
        </w:rPr>
      </w:pPr>
      <w:r w:rsidRPr="008E2CB3">
        <w:rPr>
          <w:rFonts w:ascii="Calibri" w:eastAsia="Calibri" w:hAnsi="Calibri" w:cs="Calibri"/>
          <w:kern w:val="0"/>
        </w:rPr>
        <w:t xml:space="preserve">- 2011. </w:t>
      </w:r>
      <w:r w:rsidRPr="008E2CB3">
        <w:rPr>
          <w:rFonts w:ascii="Calibri" w:eastAsia="Calibri" w:hAnsi="Calibri" w:cs="Calibri"/>
          <w:i/>
          <w:iCs/>
          <w:kern w:val="0"/>
        </w:rPr>
        <w:t xml:space="preserve">Robot Ethics: The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Ethical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and Social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Implications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of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Robotics</w:t>
      </w:r>
      <w:proofErr w:type="spellEnd"/>
      <w:r w:rsidRPr="008E2CB3">
        <w:rPr>
          <w:rFonts w:ascii="Calibri" w:eastAsia="Calibri" w:hAnsi="Calibri" w:cs="Calibri"/>
          <w:kern w:val="0"/>
        </w:rPr>
        <w:t>. Cambridge MA, MIT Press.</w:t>
      </w:r>
    </w:p>
    <w:p w14:paraId="4CA4BE91" w14:textId="77777777" w:rsidR="00094232" w:rsidRPr="008E2CB3" w:rsidRDefault="00094232" w:rsidP="00AA0AEA">
      <w:pPr>
        <w:rPr>
          <w:rFonts w:ascii="Calibri" w:eastAsia="Calibri" w:hAnsi="Calibri" w:cs="Times New Roman"/>
        </w:rPr>
      </w:pPr>
    </w:p>
    <w:p w14:paraId="672FAE12" w14:textId="1C800CCC" w:rsidR="00AA0AEA" w:rsidRPr="008E2CB3" w:rsidRDefault="00E9799A" w:rsidP="00AA0AEA">
      <w:pPr>
        <w:rPr>
          <w:rFonts w:ascii="Calibri" w:eastAsia="Calibri" w:hAnsi="Calibri" w:cs="Calibri"/>
          <w:kern w:val="0"/>
        </w:rPr>
      </w:pPr>
      <w:r w:rsidRPr="008E2CB3">
        <w:rPr>
          <w:rFonts w:ascii="Calibri" w:eastAsia="Calibri" w:hAnsi="Calibri" w:cs="Calibri"/>
          <w:caps/>
          <w:kern w:val="0"/>
        </w:rPr>
        <w:t>Rosenberger, R</w:t>
      </w:r>
      <w:r w:rsidR="0003132F">
        <w:rPr>
          <w:rFonts w:ascii="Calibri" w:eastAsia="Calibri" w:hAnsi="Calibri" w:cs="Calibri"/>
          <w:caps/>
          <w:kern w:val="0"/>
        </w:rPr>
        <w:t>.</w:t>
      </w:r>
      <w:r w:rsidR="00AA0AEA" w:rsidRPr="008E2CB3">
        <w:rPr>
          <w:rFonts w:ascii="Calibri" w:eastAsia="Calibri" w:hAnsi="Calibri" w:cs="Calibri"/>
          <w:caps/>
          <w:kern w:val="0"/>
        </w:rPr>
        <w:t>,</w:t>
      </w:r>
      <w:r w:rsidRPr="008E2CB3">
        <w:rPr>
          <w:rFonts w:ascii="Calibri" w:eastAsia="Calibri" w:hAnsi="Calibri" w:cs="Calibri"/>
          <w:caps/>
          <w:kern w:val="0"/>
        </w:rPr>
        <w:t xml:space="preserve"> Verbeek</w:t>
      </w:r>
      <w:r w:rsidR="00AA0AEA" w:rsidRPr="008E2CB3">
        <w:rPr>
          <w:rFonts w:ascii="Calibri" w:eastAsia="Calibri" w:hAnsi="Calibri" w:cs="Calibri"/>
          <w:caps/>
          <w:kern w:val="0"/>
        </w:rPr>
        <w:t xml:space="preserve"> </w:t>
      </w:r>
      <w:r w:rsidRPr="008E2CB3">
        <w:rPr>
          <w:rFonts w:ascii="Calibri" w:eastAsia="Calibri" w:hAnsi="Calibri" w:cs="Calibri"/>
          <w:caps/>
          <w:kern w:val="0"/>
        </w:rPr>
        <w:t>P</w:t>
      </w:r>
      <w:r w:rsidR="00AA0AEA" w:rsidRPr="008E2CB3">
        <w:rPr>
          <w:rFonts w:ascii="Calibri" w:eastAsia="Calibri" w:hAnsi="Calibri" w:cs="Calibri"/>
          <w:caps/>
          <w:kern w:val="0"/>
        </w:rPr>
        <w:t>-</w:t>
      </w:r>
      <w:r w:rsidRPr="008E2CB3">
        <w:rPr>
          <w:rFonts w:ascii="Calibri" w:eastAsia="Calibri" w:hAnsi="Calibri" w:cs="Calibri"/>
          <w:caps/>
          <w:kern w:val="0"/>
        </w:rPr>
        <w:t>P</w:t>
      </w:r>
      <w:r w:rsidRPr="008E2CB3">
        <w:rPr>
          <w:rFonts w:ascii="Calibri" w:eastAsia="Calibri" w:hAnsi="Calibri" w:cs="Calibri"/>
          <w:kern w:val="0"/>
        </w:rPr>
        <w:t xml:space="preserve">. </w:t>
      </w:r>
    </w:p>
    <w:p w14:paraId="2B35C9DF" w14:textId="77777777" w:rsidR="00AA0AEA" w:rsidRPr="008E2CB3" w:rsidRDefault="00AA0AEA" w:rsidP="00AA0AEA">
      <w:pPr>
        <w:rPr>
          <w:rFonts w:ascii="Calibri" w:eastAsia="Calibri" w:hAnsi="Calibri" w:cs="Calibri"/>
          <w:kern w:val="0"/>
        </w:rPr>
      </w:pPr>
      <w:r w:rsidRPr="008E2CB3">
        <w:rPr>
          <w:rFonts w:ascii="Calibri" w:eastAsia="Calibri" w:hAnsi="Calibri" w:cs="Calibri"/>
          <w:kern w:val="0"/>
        </w:rPr>
        <w:t xml:space="preserve">- 2015. </w:t>
      </w:r>
      <w:r w:rsidRPr="008E2CB3">
        <w:rPr>
          <w:rFonts w:ascii="Calibri" w:eastAsia="Calibri" w:hAnsi="Calibri" w:cs="Calibri"/>
          <w:i/>
          <w:iCs/>
          <w:kern w:val="0"/>
        </w:rPr>
        <w:t xml:space="preserve">A Field Guide to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Postphenomenology</w:t>
      </w:r>
      <w:proofErr w:type="spellEnd"/>
      <w:r w:rsidRPr="008E2CB3">
        <w:rPr>
          <w:rFonts w:ascii="Calibri" w:eastAsia="Calibri" w:hAnsi="Calibri" w:cs="Calibri"/>
          <w:kern w:val="0"/>
        </w:rPr>
        <w:t xml:space="preserve">, In R. </w:t>
      </w:r>
      <w:proofErr w:type="spellStart"/>
      <w:r w:rsidRPr="008E2CB3">
        <w:rPr>
          <w:rFonts w:ascii="Calibri" w:eastAsia="Calibri" w:hAnsi="Calibri" w:cs="Calibri"/>
          <w:kern w:val="0"/>
        </w:rPr>
        <w:t>Rosenberger</w:t>
      </w:r>
      <w:proofErr w:type="spellEnd"/>
      <w:r w:rsidRPr="008E2CB3">
        <w:rPr>
          <w:rFonts w:ascii="Calibri" w:eastAsia="Calibri" w:hAnsi="Calibri" w:cs="Calibri"/>
          <w:kern w:val="0"/>
        </w:rPr>
        <w:t>, P-P</w:t>
      </w:r>
      <w:r w:rsidRPr="008E2CB3">
        <w:rPr>
          <w:rFonts w:ascii="Calibri" w:eastAsia="Calibri" w:hAnsi="Calibri" w:cs="Calibri"/>
          <w:i/>
          <w:iCs/>
          <w:kern w:val="0"/>
        </w:rPr>
        <w:t xml:space="preserve"> </w:t>
      </w:r>
      <w:proofErr w:type="spellStart"/>
      <w:r w:rsidRPr="008E2CB3">
        <w:rPr>
          <w:rFonts w:ascii="Calibri" w:eastAsia="Calibri" w:hAnsi="Calibri" w:cs="Calibri"/>
          <w:kern w:val="0"/>
        </w:rPr>
        <w:t>Verbeek</w:t>
      </w:r>
      <w:proofErr w:type="spellEnd"/>
      <w:r w:rsidRPr="008E2CB3">
        <w:rPr>
          <w:rFonts w:ascii="Calibri" w:eastAsia="Calibri" w:hAnsi="Calibri" w:cs="Calibri"/>
          <w:kern w:val="0"/>
        </w:rPr>
        <w:t xml:space="preserve"> (</w:t>
      </w:r>
      <w:proofErr w:type="spellStart"/>
      <w:r w:rsidRPr="008E2CB3">
        <w:rPr>
          <w:rFonts w:ascii="Calibri" w:eastAsia="Calibri" w:hAnsi="Calibri" w:cs="Calibri"/>
          <w:kern w:val="0"/>
        </w:rPr>
        <w:t>eds</w:t>
      </w:r>
      <w:proofErr w:type="spellEnd"/>
      <w:r w:rsidRPr="008E2CB3">
        <w:rPr>
          <w:rFonts w:ascii="Calibri" w:eastAsia="Calibri" w:hAnsi="Calibri" w:cs="Calibri"/>
          <w:kern w:val="0"/>
        </w:rPr>
        <w:t xml:space="preserve">.)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Postphenomenological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Investigations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: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Essays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on Human-Technology Relations</w:t>
      </w:r>
      <w:r w:rsidRPr="008E2CB3">
        <w:rPr>
          <w:rFonts w:ascii="Calibri" w:eastAsia="Calibri" w:hAnsi="Calibri" w:cs="Calibri"/>
          <w:kern w:val="0"/>
        </w:rPr>
        <w:t xml:space="preserve">, 9–41. </w:t>
      </w:r>
      <w:proofErr w:type="spellStart"/>
      <w:r w:rsidRPr="008E2CB3">
        <w:rPr>
          <w:rFonts w:ascii="Calibri" w:eastAsia="Calibri" w:hAnsi="Calibri" w:cs="Calibri"/>
          <w:kern w:val="0"/>
        </w:rPr>
        <w:t>Lanham</w:t>
      </w:r>
      <w:proofErr w:type="spellEnd"/>
      <w:r w:rsidRPr="008E2CB3">
        <w:rPr>
          <w:rFonts w:ascii="Calibri" w:eastAsia="Calibri" w:hAnsi="Calibri" w:cs="Calibri"/>
          <w:kern w:val="0"/>
        </w:rPr>
        <w:t>: Lexington Books.</w:t>
      </w:r>
    </w:p>
    <w:p w14:paraId="498E47FA" w14:textId="77777777" w:rsidR="00094232" w:rsidRDefault="00094232" w:rsidP="00AA0AEA">
      <w:pPr>
        <w:rPr>
          <w:rFonts w:ascii="Calibri" w:eastAsia="Calibri" w:hAnsi="Calibri" w:cs="Times New Roman"/>
        </w:rPr>
      </w:pPr>
    </w:p>
    <w:p w14:paraId="5DA9CDA0" w14:textId="5360F242" w:rsidR="007A4ACB" w:rsidRDefault="00364DDD" w:rsidP="00AA0AEA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SCHARFF</w:t>
      </w:r>
      <w:r w:rsidR="007A4ACB">
        <w:rPr>
          <w:rFonts w:ascii="Calibri" w:eastAsia="Calibri" w:hAnsi="Calibri" w:cs="Times New Roman"/>
        </w:rPr>
        <w:t>, R.C, D</w:t>
      </w:r>
      <w:r>
        <w:rPr>
          <w:rFonts w:ascii="Calibri" w:eastAsia="Calibri" w:hAnsi="Calibri" w:cs="Times New Roman"/>
        </w:rPr>
        <w:t>USEK</w:t>
      </w:r>
      <w:r w:rsidR="007A4ACB">
        <w:rPr>
          <w:rFonts w:ascii="Calibri" w:eastAsia="Calibri" w:hAnsi="Calibri" w:cs="Times New Roman"/>
        </w:rPr>
        <w:t>, V.</w:t>
      </w:r>
    </w:p>
    <w:p w14:paraId="22E2360C" w14:textId="0CAF57A5" w:rsidR="007A4ACB" w:rsidRPr="00F36F5D" w:rsidRDefault="007A4ACB" w:rsidP="007A4ACB">
      <w:pPr>
        <w:rPr>
          <w:rFonts w:ascii="Calibri" w:eastAsia="Calibri" w:hAnsi="Calibri" w:cs="Times New Roman"/>
        </w:rPr>
      </w:pPr>
      <w:r w:rsidRPr="007A4ACB">
        <w:rPr>
          <w:rFonts w:ascii="Calibri" w:eastAsia="Calibri" w:hAnsi="Calibri" w:cs="Times New Roman"/>
        </w:rPr>
        <w:t>-</w:t>
      </w:r>
      <w:r>
        <w:rPr>
          <w:rFonts w:ascii="Calibri" w:eastAsia="Calibri" w:hAnsi="Calibri" w:cs="Times New Roman"/>
        </w:rPr>
        <w:t xml:space="preserve"> </w:t>
      </w:r>
      <w:r w:rsidRPr="00F36F5D">
        <w:rPr>
          <w:rFonts w:ascii="Calibri" w:eastAsia="Calibri" w:hAnsi="Calibri" w:cs="Times New Roman"/>
        </w:rPr>
        <w:t>2014</w:t>
      </w:r>
      <w:r w:rsidR="00B2641E">
        <w:rPr>
          <w:rFonts w:ascii="Calibri" w:eastAsia="Calibri" w:hAnsi="Calibri" w:cs="Times New Roman"/>
        </w:rPr>
        <w:t xml:space="preserve">. </w:t>
      </w:r>
      <w:proofErr w:type="spellStart"/>
      <w:r w:rsidR="00B2641E" w:rsidRPr="00F36F5D">
        <w:rPr>
          <w:rFonts w:ascii="Calibri" w:eastAsia="Calibri" w:hAnsi="Calibri" w:cs="Times New Roman"/>
          <w:i/>
          <w:iCs/>
        </w:rPr>
        <w:t>Philosophy</w:t>
      </w:r>
      <w:proofErr w:type="spellEnd"/>
      <w:r w:rsidR="00B2641E" w:rsidRPr="00F36F5D">
        <w:rPr>
          <w:rFonts w:ascii="Calibri" w:eastAsia="Calibri" w:hAnsi="Calibri" w:cs="Times New Roman"/>
          <w:i/>
          <w:iCs/>
        </w:rPr>
        <w:t xml:space="preserve"> of Technology: The </w:t>
      </w:r>
      <w:proofErr w:type="spellStart"/>
      <w:r w:rsidR="00B2641E" w:rsidRPr="00F36F5D">
        <w:rPr>
          <w:rFonts w:ascii="Calibri" w:eastAsia="Calibri" w:hAnsi="Calibri" w:cs="Times New Roman"/>
          <w:i/>
          <w:iCs/>
        </w:rPr>
        <w:t>Technological</w:t>
      </w:r>
      <w:proofErr w:type="spellEnd"/>
      <w:r w:rsidR="00B2641E" w:rsidRPr="00F36F5D">
        <w:rPr>
          <w:rFonts w:ascii="Calibri" w:eastAsia="Calibri" w:hAnsi="Calibri" w:cs="Times New Roman"/>
          <w:i/>
          <w:iCs/>
        </w:rPr>
        <w:t xml:space="preserve"> </w:t>
      </w:r>
      <w:proofErr w:type="spellStart"/>
      <w:r w:rsidR="00B2641E" w:rsidRPr="00F36F5D">
        <w:rPr>
          <w:rFonts w:ascii="Calibri" w:eastAsia="Calibri" w:hAnsi="Calibri" w:cs="Times New Roman"/>
          <w:i/>
          <w:iCs/>
        </w:rPr>
        <w:t>Condition</w:t>
      </w:r>
      <w:proofErr w:type="spellEnd"/>
      <w:r w:rsidR="00B2641E" w:rsidRPr="00F36F5D">
        <w:rPr>
          <w:rFonts w:ascii="Calibri" w:eastAsia="Calibri" w:hAnsi="Calibri" w:cs="Times New Roman"/>
          <w:i/>
          <w:iCs/>
        </w:rPr>
        <w:t>: An Anthology</w:t>
      </w:r>
      <w:r w:rsidR="00B2641E">
        <w:rPr>
          <w:rFonts w:ascii="Calibri" w:eastAsia="Calibri" w:hAnsi="Calibri" w:cs="Times New Roman"/>
        </w:rPr>
        <w:t>.</w:t>
      </w:r>
      <w:r w:rsidR="00364DDD">
        <w:rPr>
          <w:rFonts w:ascii="Calibri" w:eastAsia="Calibri" w:hAnsi="Calibri" w:cs="Times New Roman"/>
        </w:rPr>
        <w:t xml:space="preserve"> Chichester: Wiley Blackwell</w:t>
      </w:r>
      <w:r w:rsidR="0003132F">
        <w:rPr>
          <w:rFonts w:ascii="Calibri" w:eastAsia="Calibri" w:hAnsi="Calibri" w:cs="Times New Roman"/>
        </w:rPr>
        <w:t>.</w:t>
      </w:r>
    </w:p>
    <w:p w14:paraId="78592EEA" w14:textId="77777777" w:rsidR="007A4ACB" w:rsidRDefault="007A4ACB" w:rsidP="00AA0AEA">
      <w:pPr>
        <w:rPr>
          <w:rFonts w:ascii="Calibri" w:eastAsia="Calibri" w:hAnsi="Calibri" w:cs="Calibri"/>
          <w:caps/>
          <w:kern w:val="0"/>
        </w:rPr>
      </w:pPr>
    </w:p>
    <w:p w14:paraId="726C2519" w14:textId="21B6AEB6" w:rsidR="00AA0AEA" w:rsidRPr="008E2CB3" w:rsidRDefault="00AA0AEA" w:rsidP="00AA0AEA">
      <w:pPr>
        <w:rPr>
          <w:rFonts w:ascii="Calibri" w:eastAsia="Calibri" w:hAnsi="Calibri" w:cs="Calibri"/>
          <w:caps/>
          <w:kern w:val="0"/>
        </w:rPr>
      </w:pPr>
      <w:r w:rsidRPr="008E2CB3">
        <w:rPr>
          <w:rFonts w:ascii="Calibri" w:eastAsia="Calibri" w:hAnsi="Calibri" w:cs="Calibri"/>
          <w:caps/>
          <w:kern w:val="0"/>
        </w:rPr>
        <w:t>van den Hoven, J., Vermaas, P.E., van de Poel. I.</w:t>
      </w:r>
    </w:p>
    <w:p w14:paraId="39D823C6" w14:textId="77777777" w:rsidR="00AA0AEA" w:rsidRPr="008E2CB3" w:rsidRDefault="00AA0AEA" w:rsidP="00AA0AEA">
      <w:pPr>
        <w:rPr>
          <w:rFonts w:ascii="Calibri" w:eastAsia="Calibri" w:hAnsi="Calibri" w:cs="Calibri"/>
          <w:kern w:val="0"/>
        </w:rPr>
      </w:pPr>
      <w:r w:rsidRPr="008E2CB3">
        <w:rPr>
          <w:rFonts w:ascii="Calibri" w:eastAsia="Calibri" w:hAnsi="Calibri" w:cs="Calibri"/>
          <w:kern w:val="0"/>
        </w:rPr>
        <w:t xml:space="preserve">- 2015.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Handbook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of Ethics,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Values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, and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Technological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Design: Sources, Theory,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Values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and Application Domains</w:t>
      </w:r>
      <w:r w:rsidRPr="008E2CB3">
        <w:rPr>
          <w:rFonts w:ascii="Calibri" w:eastAsia="Calibri" w:hAnsi="Calibri" w:cs="Calibri"/>
          <w:kern w:val="0"/>
        </w:rPr>
        <w:t>. Dordrecht: Springer.</w:t>
      </w:r>
    </w:p>
    <w:p w14:paraId="33E127CA" w14:textId="77777777" w:rsidR="00094232" w:rsidRPr="008E2CB3" w:rsidRDefault="00094232" w:rsidP="00AA0AEA">
      <w:pPr>
        <w:rPr>
          <w:rFonts w:ascii="Calibri" w:eastAsia="Calibri" w:hAnsi="Calibri" w:cs="Times New Roman"/>
        </w:rPr>
      </w:pPr>
    </w:p>
    <w:p w14:paraId="5FC04773" w14:textId="77777777" w:rsidR="00AA0AEA" w:rsidRPr="008E2CB3" w:rsidRDefault="00E9799A" w:rsidP="00AA0AEA">
      <w:pPr>
        <w:rPr>
          <w:rFonts w:ascii="Calibri" w:eastAsia="Calibri" w:hAnsi="Calibri" w:cs="Calibri"/>
          <w:caps/>
          <w:kern w:val="0"/>
        </w:rPr>
      </w:pPr>
      <w:r w:rsidRPr="008E2CB3">
        <w:rPr>
          <w:rFonts w:ascii="Calibri" w:eastAsia="Calibri" w:hAnsi="Calibri" w:cs="Calibri"/>
          <w:caps/>
          <w:kern w:val="0"/>
        </w:rPr>
        <w:t xml:space="preserve">Verbeek, P-P. </w:t>
      </w:r>
    </w:p>
    <w:p w14:paraId="6E81E329" w14:textId="77777777" w:rsidR="00AA0AEA" w:rsidRPr="008E2CB3" w:rsidRDefault="00AA0AEA" w:rsidP="00AA0AEA">
      <w:pPr>
        <w:rPr>
          <w:rFonts w:ascii="Calibri" w:eastAsia="Calibri" w:hAnsi="Calibri" w:cs="Calibri"/>
          <w:kern w:val="0"/>
        </w:rPr>
      </w:pPr>
      <w:r w:rsidRPr="008E2CB3">
        <w:rPr>
          <w:rFonts w:ascii="Calibri" w:eastAsia="Calibri" w:hAnsi="Calibri" w:cs="Calibri"/>
          <w:kern w:val="0"/>
        </w:rPr>
        <w:t xml:space="preserve">- 2005.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What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Things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Do: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Philosophical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Reflections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on Technology, Agency, and Design</w:t>
      </w:r>
      <w:r w:rsidRPr="008E2CB3">
        <w:rPr>
          <w:rFonts w:ascii="Calibri" w:eastAsia="Calibri" w:hAnsi="Calibri" w:cs="Calibri"/>
          <w:kern w:val="0"/>
        </w:rPr>
        <w:t>. University Park, Pennsylvania: Penn State University Press.</w:t>
      </w:r>
    </w:p>
    <w:p w14:paraId="07F49AAD" w14:textId="77777777" w:rsidR="00094232" w:rsidRPr="008E2CB3" w:rsidRDefault="00094232" w:rsidP="00AA0AEA">
      <w:pPr>
        <w:rPr>
          <w:rFonts w:ascii="Calibri" w:eastAsia="Calibri" w:hAnsi="Calibri" w:cs="Times New Roman"/>
        </w:rPr>
      </w:pPr>
    </w:p>
    <w:p w14:paraId="4DDE9F36" w14:textId="5A3A9F5D" w:rsidR="00AA0AEA" w:rsidRPr="008E2CB3" w:rsidRDefault="00E9799A" w:rsidP="00AA0AEA">
      <w:pPr>
        <w:rPr>
          <w:rFonts w:ascii="Calibri" w:eastAsia="Calibri" w:hAnsi="Calibri" w:cs="Calibri"/>
          <w:caps/>
          <w:kern w:val="0"/>
        </w:rPr>
      </w:pPr>
      <w:r w:rsidRPr="008E2CB3">
        <w:rPr>
          <w:rFonts w:ascii="Calibri" w:eastAsia="Calibri" w:hAnsi="Calibri" w:cs="Calibri"/>
          <w:caps/>
          <w:kern w:val="0"/>
        </w:rPr>
        <w:t xml:space="preserve">Winner, L. </w:t>
      </w:r>
    </w:p>
    <w:p w14:paraId="708EB594" w14:textId="77777777" w:rsidR="00AA0AEA" w:rsidRPr="008E2CB3" w:rsidRDefault="00AA0AEA" w:rsidP="00AA0AEA">
      <w:pPr>
        <w:rPr>
          <w:rFonts w:ascii="Calibri" w:eastAsia="Calibri" w:hAnsi="Calibri" w:cs="Calibri"/>
          <w:kern w:val="0"/>
        </w:rPr>
      </w:pPr>
      <w:r w:rsidRPr="008E2CB3">
        <w:rPr>
          <w:rFonts w:ascii="Calibri" w:eastAsia="Calibri" w:hAnsi="Calibri" w:cs="Calibri"/>
          <w:kern w:val="0"/>
        </w:rPr>
        <w:t>- 1980. D</w:t>
      </w:r>
      <w:r w:rsidRPr="008E2CB3">
        <w:rPr>
          <w:rFonts w:ascii="Calibri" w:eastAsia="Calibri" w:hAnsi="Calibri" w:cs="Calibri"/>
          <w:i/>
          <w:iCs/>
          <w:kern w:val="0"/>
        </w:rPr>
        <w:t xml:space="preserve">o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Artifacts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Have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</w:t>
      </w:r>
      <w:proofErr w:type="spellStart"/>
      <w:proofErr w:type="gramStart"/>
      <w:r w:rsidRPr="008E2CB3">
        <w:rPr>
          <w:rFonts w:ascii="Calibri" w:eastAsia="Calibri" w:hAnsi="Calibri" w:cs="Calibri"/>
          <w:i/>
          <w:iCs/>
          <w:kern w:val="0"/>
        </w:rPr>
        <w:t>Politics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>?</w:t>
      </w:r>
      <w:r w:rsidRPr="008E2CB3">
        <w:rPr>
          <w:rFonts w:ascii="Calibri" w:eastAsia="Calibri" w:hAnsi="Calibri" w:cs="Calibri"/>
          <w:kern w:val="0"/>
        </w:rPr>
        <w:t>,</w:t>
      </w:r>
      <w:proofErr w:type="gramEnd"/>
      <w:r w:rsidRPr="008E2CB3">
        <w:rPr>
          <w:rFonts w:ascii="Calibri" w:eastAsia="Calibri" w:hAnsi="Calibri" w:cs="Calibri"/>
          <w:kern w:val="0"/>
        </w:rPr>
        <w:t xml:space="preserve"> "</w:t>
      </w:r>
      <w:proofErr w:type="spellStart"/>
      <w:r w:rsidRPr="008E2CB3">
        <w:rPr>
          <w:rFonts w:ascii="Calibri" w:eastAsia="Calibri" w:hAnsi="Calibri" w:cs="Calibri"/>
          <w:kern w:val="0"/>
        </w:rPr>
        <w:t>Daedalus</w:t>
      </w:r>
      <w:proofErr w:type="spellEnd"/>
      <w:r w:rsidRPr="008E2CB3">
        <w:rPr>
          <w:rFonts w:ascii="Calibri" w:eastAsia="Calibri" w:hAnsi="Calibri" w:cs="Calibri"/>
          <w:kern w:val="0"/>
        </w:rPr>
        <w:t>", 109 (1): 121–36.</w:t>
      </w:r>
    </w:p>
    <w:p w14:paraId="2DD8DC3D" w14:textId="77777777" w:rsidR="00094232" w:rsidRPr="008E2CB3" w:rsidRDefault="00094232" w:rsidP="00AA0AEA">
      <w:pPr>
        <w:rPr>
          <w:rFonts w:ascii="Calibri" w:eastAsia="Calibri" w:hAnsi="Calibri" w:cs="Times New Roman"/>
        </w:rPr>
      </w:pPr>
    </w:p>
    <w:p w14:paraId="7385D22B" w14:textId="09962D6C" w:rsidR="00AA0AEA" w:rsidRPr="008E2CB3" w:rsidRDefault="00E9799A" w:rsidP="00AA0AEA">
      <w:pPr>
        <w:rPr>
          <w:rFonts w:ascii="Calibri" w:eastAsia="Calibri" w:hAnsi="Calibri" w:cs="Calibri"/>
          <w:caps/>
          <w:kern w:val="0"/>
        </w:rPr>
      </w:pPr>
      <w:r w:rsidRPr="008E2CB3">
        <w:rPr>
          <w:rFonts w:ascii="Calibri" w:eastAsia="Calibri" w:hAnsi="Calibri" w:cs="Calibri"/>
          <w:caps/>
          <w:kern w:val="0"/>
        </w:rPr>
        <w:t xml:space="preserve">Zuboff, S. </w:t>
      </w:r>
    </w:p>
    <w:p w14:paraId="6FDCBCCB" w14:textId="77777777" w:rsidR="00094232" w:rsidRPr="008E2CB3" w:rsidRDefault="00AA0AEA" w:rsidP="00AA0AEA">
      <w:pPr>
        <w:rPr>
          <w:rFonts w:ascii="Calibri" w:eastAsia="Calibri" w:hAnsi="Calibri" w:cs="Calibri"/>
          <w:kern w:val="0"/>
        </w:rPr>
      </w:pPr>
      <w:r w:rsidRPr="008E2CB3">
        <w:rPr>
          <w:rFonts w:ascii="Calibri" w:eastAsia="Calibri" w:hAnsi="Calibri" w:cs="Calibri"/>
          <w:kern w:val="0"/>
        </w:rPr>
        <w:lastRenderedPageBreak/>
        <w:t xml:space="preserve">- 2019. </w:t>
      </w:r>
      <w:r w:rsidRPr="008E2CB3">
        <w:rPr>
          <w:rFonts w:ascii="Calibri" w:eastAsia="Calibri" w:hAnsi="Calibri" w:cs="Calibri"/>
          <w:i/>
          <w:iCs/>
          <w:kern w:val="0"/>
        </w:rPr>
        <w:t xml:space="preserve">The Age of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Surveillance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Capitalism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: The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Fight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for a Human Future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at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the New </w:t>
      </w:r>
      <w:proofErr w:type="spellStart"/>
      <w:r w:rsidRPr="008E2CB3">
        <w:rPr>
          <w:rFonts w:ascii="Calibri" w:eastAsia="Calibri" w:hAnsi="Calibri" w:cs="Calibri"/>
          <w:i/>
          <w:iCs/>
          <w:kern w:val="0"/>
        </w:rPr>
        <w:t>Frontier</w:t>
      </w:r>
      <w:proofErr w:type="spellEnd"/>
      <w:r w:rsidRPr="008E2CB3">
        <w:rPr>
          <w:rFonts w:ascii="Calibri" w:eastAsia="Calibri" w:hAnsi="Calibri" w:cs="Calibri"/>
          <w:i/>
          <w:iCs/>
          <w:kern w:val="0"/>
        </w:rPr>
        <w:t xml:space="preserve"> of Power</w:t>
      </w:r>
      <w:r w:rsidRPr="008E2CB3">
        <w:rPr>
          <w:rFonts w:ascii="Calibri" w:eastAsia="Calibri" w:hAnsi="Calibri" w:cs="Calibri"/>
          <w:kern w:val="0"/>
        </w:rPr>
        <w:t xml:space="preserve">. London: </w:t>
      </w:r>
      <w:proofErr w:type="spellStart"/>
      <w:r w:rsidRPr="008E2CB3">
        <w:rPr>
          <w:rFonts w:ascii="Calibri" w:eastAsia="Calibri" w:hAnsi="Calibri" w:cs="Calibri"/>
          <w:kern w:val="0"/>
        </w:rPr>
        <w:t>Profile</w:t>
      </w:r>
      <w:proofErr w:type="spellEnd"/>
      <w:r w:rsidRPr="008E2CB3">
        <w:rPr>
          <w:rFonts w:ascii="Calibri" w:eastAsia="Calibri" w:hAnsi="Calibri" w:cs="Calibri"/>
          <w:kern w:val="0"/>
        </w:rPr>
        <w:t xml:space="preserve"> Books.</w:t>
      </w:r>
    </w:p>
    <w:p w14:paraId="0243BDA6" w14:textId="77777777" w:rsidR="00AA0AEA" w:rsidRPr="008E2CB3" w:rsidRDefault="00AA0AEA" w:rsidP="00AA0AEA">
      <w:pPr>
        <w:spacing w:after="160" w:line="278" w:lineRule="auto"/>
        <w:rPr>
          <w:rFonts w:ascii="Aptos" w:eastAsia="Aptos" w:hAnsi="Aptos" w:cs="Times New Roman"/>
        </w:rPr>
      </w:pPr>
    </w:p>
    <w:p w14:paraId="20AF9C86" w14:textId="77777777" w:rsidR="00EC2ACC" w:rsidRPr="008E2CB3" w:rsidRDefault="00EC2ACC" w:rsidP="00AA0AEA">
      <w:pPr>
        <w:ind w:right="-7"/>
        <w:jc w:val="both"/>
      </w:pPr>
    </w:p>
    <w:sectPr w:rsidR="00EC2ACC" w:rsidRPr="008E2CB3" w:rsidSect="00553DC6">
      <w:footerReference w:type="even" r:id="rId8"/>
      <w:footerReference w:type="default" r:id="rId9"/>
      <w:pgSz w:w="11900" w:h="16840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D4D46C" w14:textId="77777777" w:rsidR="009B6E96" w:rsidRDefault="009B6E96" w:rsidP="00EC2ACC">
      <w:r>
        <w:separator/>
      </w:r>
    </w:p>
  </w:endnote>
  <w:endnote w:type="continuationSeparator" w:id="0">
    <w:p w14:paraId="2E532CBE" w14:textId="77777777" w:rsidR="009B6E96" w:rsidRDefault="009B6E96" w:rsidP="00EC2ACC">
      <w:r>
        <w:continuationSeparator/>
      </w:r>
    </w:p>
  </w:endnote>
  <w:endnote w:id="1">
    <w:p w14:paraId="55C974D8" w14:textId="08B21781" w:rsidR="004A0231" w:rsidRPr="004A0231" w:rsidRDefault="004A0231">
      <w:pPr>
        <w:pStyle w:val="EndnoteText"/>
      </w:pPr>
      <w:r>
        <w:rPr>
          <w:rStyle w:val="EndnoteReference"/>
        </w:rPr>
        <w:endnoteRef/>
      </w:r>
      <w:r>
        <w:t xml:space="preserve"> </w:t>
      </w:r>
      <w:r w:rsidR="001B6DD9">
        <w:t>Ho lavorato dal 2012-2024</w:t>
      </w:r>
      <w:r w:rsidR="00273FC5">
        <w:t xml:space="preserve"> a TU Delft e dal settembre del 2024 a TU Eindhoven.</w:t>
      </w:r>
    </w:p>
  </w:endnote>
  <w:endnote w:id="2">
    <w:p w14:paraId="0C0ECE90" w14:textId="206B5D1F" w:rsidR="00AB5F59" w:rsidRPr="00C52DA6" w:rsidRDefault="00AB5F59">
      <w:pPr>
        <w:pStyle w:val="EndnoteText"/>
      </w:pPr>
      <w:r>
        <w:rPr>
          <w:rStyle w:val="EndnoteReference"/>
        </w:rPr>
        <w:endnoteRef/>
      </w:r>
      <w:r>
        <w:t xml:space="preserve"> </w:t>
      </w:r>
      <w:r w:rsidR="00B81857" w:rsidRPr="00C52DA6">
        <w:t xml:space="preserve">Sono grato a Janna van Grunsven per aver progettato e insegnato </w:t>
      </w:r>
      <w:r w:rsidR="001E3D74">
        <w:t>questo</w:t>
      </w:r>
      <w:r w:rsidR="00B81857" w:rsidRPr="00C52DA6">
        <w:t xml:space="preserve"> corso insieme a me negli ultimi</w:t>
      </w:r>
      <w:r w:rsidR="00070DCE" w:rsidRPr="00C52DA6">
        <w:t xml:space="preserve"> cinque anni, a tutte e tutti</w:t>
      </w:r>
      <w:r w:rsidR="00DD5878">
        <w:t xml:space="preserve"> </w:t>
      </w:r>
      <w:r w:rsidR="00BB44D8">
        <w:t>gli</w:t>
      </w:r>
      <w:r w:rsidR="00DD5878">
        <w:t xml:space="preserve"> </w:t>
      </w:r>
      <w:r w:rsidR="00070DCE" w:rsidRPr="00C52DA6">
        <w:t xml:space="preserve">insegnanti, </w:t>
      </w:r>
      <w:r w:rsidR="00DD5878">
        <w:t xml:space="preserve">le </w:t>
      </w:r>
      <w:r w:rsidR="00070DCE" w:rsidRPr="00C52DA6">
        <w:t xml:space="preserve">studentesse e </w:t>
      </w:r>
      <w:r w:rsidR="00DD5878">
        <w:t xml:space="preserve">gli </w:t>
      </w:r>
      <w:r w:rsidR="00070DCE" w:rsidRPr="00C52DA6">
        <w:t xml:space="preserve">studenti del corso per </w:t>
      </w:r>
      <w:r w:rsidR="00F403C0">
        <w:t>gli scambi e le</w:t>
      </w:r>
      <w:r w:rsidR="00070DCE" w:rsidRPr="00C52DA6">
        <w:t xml:space="preserve"> discussioni</w:t>
      </w:r>
      <w:r w:rsidR="00B66BAE">
        <w:t>.</w:t>
      </w:r>
      <w:r w:rsidR="00070DCE" w:rsidRPr="00C52DA6">
        <w:t xml:space="preserve"> </w:t>
      </w:r>
      <w:r w:rsidR="00B66BAE">
        <w:t>U</w:t>
      </w:r>
      <w:r w:rsidR="00F403C0">
        <w:t>n ringraziamento</w:t>
      </w:r>
      <w:r w:rsidR="00070DCE" w:rsidRPr="00C52DA6">
        <w:t xml:space="preserve"> particolare </w:t>
      </w:r>
      <w:r w:rsidR="00B66BAE">
        <w:t xml:space="preserve">va </w:t>
      </w:r>
      <w:r w:rsidR="00070DCE" w:rsidRPr="00C52DA6">
        <w:t xml:space="preserve">a Nolen Gertz e Jan Bergen per aver condiviso con me </w:t>
      </w:r>
      <w:r w:rsidR="00BB44D8">
        <w:t>i</w:t>
      </w:r>
      <w:r w:rsidR="00070DCE" w:rsidRPr="00C52DA6">
        <w:t xml:space="preserve"> loro materiali di insegnamento su</w:t>
      </w:r>
      <w:r w:rsidR="00C52DA6" w:rsidRPr="00C52DA6">
        <w:t xml:space="preserve">, rispettivamente, Heidegger e la postfenomenologia, </w:t>
      </w:r>
      <w:r w:rsidR="00F403C0">
        <w:t xml:space="preserve">materiali </w:t>
      </w:r>
      <w:r w:rsidR="00C52DA6" w:rsidRPr="00C52DA6">
        <w:t xml:space="preserve">ai quali ho attinto per compilare i primi due paragrafi di questo articolo. </w:t>
      </w:r>
      <w:r w:rsidR="00B16190">
        <w:t xml:space="preserve">Va da sé che </w:t>
      </w:r>
      <w:r w:rsidR="00EE0AEF">
        <w:t>Nolen e Jan non sono in nessun modo responsabili per il contenuto di questi paragrafi, frutto della mia personale lettura e interpretazione.</w:t>
      </w:r>
      <w:r w:rsidR="00A05239">
        <w:t xml:space="preserve"> Un ringraziamento </w:t>
      </w:r>
      <w:r w:rsidR="00300B5A">
        <w:t xml:space="preserve">va </w:t>
      </w:r>
      <w:r w:rsidR="00A05239">
        <w:t>anche a due anonim</w:t>
      </w:r>
      <w:r w:rsidR="00300B5A">
        <w:t>e/</w:t>
      </w:r>
      <w:r w:rsidR="00A05239">
        <w:t>i reviewer</w:t>
      </w:r>
      <w:r w:rsidR="00300B5A">
        <w:t>s</w:t>
      </w:r>
      <w:r w:rsidR="00A05239">
        <w:t xml:space="preserve"> per aver letto e commentato il testo e alle curatrici di questo numero della Rivista di Estetica per il loro supporto nella finalizzazione de</w:t>
      </w:r>
      <w:r w:rsidR="000E3A64">
        <w:t>ll’articolo</w:t>
      </w:r>
      <w:r w:rsidR="00A05239">
        <w:t>.</w:t>
      </w:r>
    </w:p>
  </w:endnote>
  <w:endnote w:id="3">
    <w:p w14:paraId="25D0D3A9" w14:textId="779AE032" w:rsidR="00306CB3" w:rsidRPr="00F36F5D" w:rsidRDefault="00306CB3" w:rsidP="00F36F5D">
      <w:pPr>
        <w:pStyle w:val="FootnoteText"/>
        <w:rPr>
          <w:lang w:val="en-US"/>
        </w:rPr>
      </w:pPr>
      <w:r>
        <w:rPr>
          <w:rStyle w:val="EndnoteReference"/>
        </w:rPr>
        <w:endnoteRef/>
      </w:r>
      <w:r>
        <w:t xml:space="preserve"> Un tema caro anche a Maurizio </w:t>
      </w:r>
      <w:r w:rsidRPr="00866B02">
        <w:rPr>
          <w:lang w:val="en-US"/>
        </w:rPr>
        <w:t>Ferraris.</w:t>
      </w:r>
      <w:r>
        <w:rPr>
          <w:lang w:val="en-US"/>
        </w:rPr>
        <w:t xml:space="preserve"> Vedi XXX</w:t>
      </w:r>
    </w:p>
  </w:endnote>
  <w:endnote w:id="4">
    <w:p w14:paraId="206CA813" w14:textId="11C11096" w:rsidR="00306CB3" w:rsidRPr="00866B02" w:rsidRDefault="00306CB3" w:rsidP="00306CB3">
      <w:pPr>
        <w:pStyle w:val="FootnoteText"/>
        <w:rPr>
          <w:lang w:val="en-US"/>
        </w:rPr>
      </w:pPr>
      <w:r>
        <w:rPr>
          <w:rStyle w:val="EndnoteReference"/>
        </w:rPr>
        <w:endnoteRef/>
      </w:r>
      <w:r>
        <w:t xml:space="preserve"> </w:t>
      </w:r>
      <w:r w:rsidRPr="00866B02">
        <w:rPr>
          <w:lang w:val="en-US"/>
        </w:rPr>
        <w:t>Come anche sostenuto da Ferraris, per</w:t>
      </w:r>
      <w:r>
        <w:rPr>
          <w:lang w:val="en-US"/>
        </w:rPr>
        <w:t xml:space="preserve"> esempio in YYY</w:t>
      </w:r>
    </w:p>
    <w:p w14:paraId="4CABF4CC" w14:textId="0378AFE1" w:rsidR="00306CB3" w:rsidRPr="00F36F5D" w:rsidRDefault="00306CB3">
      <w:pPr>
        <w:pStyle w:val="EndnoteText"/>
        <w:rPr>
          <w:lang w:val="en-US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349411149"/>
      <w:docPartObj>
        <w:docPartGallery w:val="Page Numbers (Bottom of Page)"/>
        <w:docPartUnique/>
      </w:docPartObj>
    </w:sdtPr>
    <w:sdtContent>
      <w:p w14:paraId="3E54D324" w14:textId="233CFBDB" w:rsidR="00553DC6" w:rsidRDefault="00553DC6" w:rsidP="00CA674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6567861" w14:textId="77777777" w:rsidR="00553DC6" w:rsidRDefault="00553DC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876923087"/>
      <w:docPartObj>
        <w:docPartGallery w:val="Page Numbers (Bottom of Page)"/>
        <w:docPartUnique/>
      </w:docPartObj>
    </w:sdtPr>
    <w:sdtContent>
      <w:p w14:paraId="26C0EA09" w14:textId="45E7F7DF" w:rsidR="00553DC6" w:rsidRDefault="00553DC6" w:rsidP="00CA674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6D4FBADF" w14:textId="77777777" w:rsidR="00553DC6" w:rsidRDefault="00553D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C8937B" w14:textId="77777777" w:rsidR="009B6E96" w:rsidRDefault="009B6E96" w:rsidP="00EC2ACC">
      <w:r>
        <w:separator/>
      </w:r>
    </w:p>
  </w:footnote>
  <w:footnote w:type="continuationSeparator" w:id="0">
    <w:p w14:paraId="2877D397" w14:textId="77777777" w:rsidR="009B6E96" w:rsidRDefault="009B6E96" w:rsidP="00EC2ACC">
      <w:r>
        <w:continuationSeparator/>
      </w:r>
    </w:p>
  </w:footnote>
  <w:footnote w:id="1">
    <w:p w14:paraId="408DE2C8" w14:textId="2FD2923F" w:rsidR="00454956" w:rsidRPr="00454956" w:rsidRDefault="00454956" w:rsidP="00454956">
      <w:pPr>
        <w:pStyle w:val="FootnoteText"/>
        <w:rPr>
          <w:lang w:val="nl-NL"/>
        </w:rPr>
      </w:pPr>
      <w:r>
        <w:rPr>
          <w:rStyle w:val="FootnoteReference"/>
        </w:rPr>
        <w:footnoteRef/>
      </w:r>
      <w:r>
        <w:t xml:space="preserve"> </w:t>
      </w:r>
      <w:r w:rsidR="005F6801">
        <w:t xml:space="preserve">Versione </w:t>
      </w:r>
      <w:proofErr w:type="spellStart"/>
      <w:r w:rsidR="005F6801">
        <w:t>pre-print</w:t>
      </w:r>
      <w:proofErr w:type="spellEnd"/>
      <w:r w:rsidR="005F6801">
        <w:t xml:space="preserve"> dell’</w:t>
      </w:r>
      <w:proofErr w:type="spellStart"/>
      <w:r w:rsidR="005F6801">
        <w:rPr>
          <w:lang w:val="nl-NL"/>
        </w:rPr>
        <w:t>a</w:t>
      </w:r>
      <w:r>
        <w:rPr>
          <w:lang w:val="nl-NL"/>
        </w:rPr>
        <w:t>rtic</w:t>
      </w:r>
      <w:r>
        <w:rPr>
          <w:lang w:val="nl-NL"/>
        </w:rPr>
        <w:t>olo</w:t>
      </w:r>
      <w:proofErr w:type="spellEnd"/>
      <w:r>
        <w:rPr>
          <w:lang w:val="nl-NL"/>
        </w:rPr>
        <w:t xml:space="preserve"> </w:t>
      </w:r>
      <w:proofErr w:type="spellStart"/>
      <w:r>
        <w:rPr>
          <w:lang w:val="nl-NL"/>
        </w:rPr>
        <w:t>pub</w:t>
      </w:r>
      <w:r>
        <w:rPr>
          <w:lang w:val="nl-NL"/>
        </w:rPr>
        <w:t>blicato</w:t>
      </w:r>
      <w:proofErr w:type="spellEnd"/>
      <w:r>
        <w:rPr>
          <w:lang w:val="nl-NL"/>
        </w:rPr>
        <w:t xml:space="preserve"> in </w:t>
      </w:r>
      <w:r w:rsidRPr="00F02711">
        <w:rPr>
          <w:lang w:val="nl-NL"/>
        </w:rPr>
        <w:t>RIVISTA DI ESTETICA 90</w:t>
      </w:r>
      <w:r>
        <w:rPr>
          <w:lang w:val="nl-NL"/>
        </w:rPr>
        <w:t xml:space="preserve"> </w:t>
      </w:r>
      <w:r w:rsidRPr="00F02711">
        <w:rPr>
          <w:lang w:val="nl-NL"/>
        </w:rPr>
        <w:t xml:space="preserve">Human </w:t>
      </w:r>
      <w:proofErr w:type="spellStart"/>
      <w:r w:rsidRPr="00F02711">
        <w:rPr>
          <w:lang w:val="nl-NL"/>
        </w:rPr>
        <w:t>Beings</w:t>
      </w:r>
      <w:proofErr w:type="spellEnd"/>
      <w:r w:rsidRPr="00F02711">
        <w:rPr>
          <w:lang w:val="nl-NL"/>
        </w:rPr>
        <w:t xml:space="preserve">. </w:t>
      </w:r>
      <w:proofErr w:type="spellStart"/>
      <w:r w:rsidRPr="00F02711">
        <w:rPr>
          <w:lang w:val="nl-NL"/>
        </w:rPr>
        <w:t>By</w:t>
      </w:r>
      <w:proofErr w:type="spellEnd"/>
      <w:r w:rsidRPr="00F02711">
        <w:rPr>
          <w:lang w:val="nl-NL"/>
        </w:rPr>
        <w:t xml:space="preserve"> Nature or </w:t>
      </w:r>
      <w:proofErr w:type="spellStart"/>
      <w:r w:rsidRPr="00F02711">
        <w:rPr>
          <w:lang w:val="nl-NL"/>
        </w:rPr>
        <w:t>by</w:t>
      </w:r>
      <w:proofErr w:type="spellEnd"/>
      <w:r w:rsidRPr="00F02711">
        <w:rPr>
          <w:lang w:val="nl-NL"/>
        </w:rPr>
        <w:t xml:space="preserve"> Technology?</w:t>
      </w:r>
      <w:r>
        <w:rPr>
          <w:lang w:val="nl-NL"/>
        </w:rPr>
        <w:t xml:space="preserve"> </w:t>
      </w:r>
      <w:r w:rsidRPr="00F02711">
        <w:rPr>
          <w:lang w:val="nl-NL"/>
        </w:rPr>
        <w:t>ANNO LXV, N. 90/2025</w:t>
      </w:r>
      <w:r w:rsidR="005F6801">
        <w:rPr>
          <w:lang w:val="nl-NL"/>
        </w:rPr>
        <w:t>, a</w:t>
      </w:r>
      <w:r>
        <w:rPr>
          <w:lang w:val="nl-NL"/>
        </w:rPr>
        <w:t xml:space="preserve"> </w:t>
      </w:r>
      <w:proofErr w:type="spellStart"/>
      <w:r>
        <w:rPr>
          <w:lang w:val="nl-NL"/>
        </w:rPr>
        <w:t>cura</w:t>
      </w:r>
      <w:proofErr w:type="spellEnd"/>
      <w:r>
        <w:rPr>
          <w:lang w:val="nl-NL"/>
        </w:rPr>
        <w:t xml:space="preserve"> di</w:t>
      </w:r>
      <w:r w:rsidRPr="00F02711">
        <w:rPr>
          <w:lang w:val="nl-NL"/>
        </w:rPr>
        <w:t xml:space="preserve"> Elena </w:t>
      </w:r>
      <w:proofErr w:type="spellStart"/>
      <w:r w:rsidRPr="00F02711">
        <w:rPr>
          <w:lang w:val="nl-NL"/>
        </w:rPr>
        <w:t>Casetta</w:t>
      </w:r>
      <w:proofErr w:type="spellEnd"/>
      <w:r w:rsidRPr="00F02711">
        <w:rPr>
          <w:lang w:val="nl-NL"/>
        </w:rPr>
        <w:t xml:space="preserve">, Vera </w:t>
      </w:r>
      <w:proofErr w:type="spellStart"/>
      <w:r w:rsidRPr="00F02711">
        <w:rPr>
          <w:lang w:val="nl-NL"/>
        </w:rPr>
        <w:t>Tripodi</w:t>
      </w:r>
      <w:proofErr w:type="spellEnd"/>
      <w:r>
        <w:rPr>
          <w:lang w:val="nl-NL"/>
        </w:rPr>
        <w:t>.</w:t>
      </w:r>
      <w:r>
        <w:rPr>
          <w:lang w:val="nl-NL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81544"/>
    <w:multiLevelType w:val="hybridMultilevel"/>
    <w:tmpl w:val="EE04C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D54B1F"/>
    <w:multiLevelType w:val="hybridMultilevel"/>
    <w:tmpl w:val="371E0174"/>
    <w:lvl w:ilvl="0" w:tplc="25A0F59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31438A"/>
    <w:multiLevelType w:val="multilevel"/>
    <w:tmpl w:val="8E76C5A4"/>
    <w:lvl w:ilvl="0">
      <w:start w:val="1"/>
      <w:numFmt w:val="decimal"/>
      <w:pStyle w:val="CommentTex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4B8D1C70"/>
    <w:multiLevelType w:val="hybridMultilevel"/>
    <w:tmpl w:val="804451EC"/>
    <w:lvl w:ilvl="0" w:tplc="1ABE54AC">
      <w:start w:val="1"/>
      <w:numFmt w:val="decimal"/>
      <w:lvlText w:val="%1)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52B23293"/>
    <w:multiLevelType w:val="hybridMultilevel"/>
    <w:tmpl w:val="72A48006"/>
    <w:lvl w:ilvl="0" w:tplc="158ABCB2">
      <w:start w:val="202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1018229">
    <w:abstractNumId w:val="3"/>
  </w:num>
  <w:num w:numId="2" w16cid:durableId="666398675">
    <w:abstractNumId w:val="3"/>
  </w:num>
  <w:num w:numId="3" w16cid:durableId="1651208004">
    <w:abstractNumId w:val="2"/>
  </w:num>
  <w:num w:numId="4" w16cid:durableId="1917930206">
    <w:abstractNumId w:val="0"/>
  </w:num>
  <w:num w:numId="5" w16cid:durableId="1789659076">
    <w:abstractNumId w:val="4"/>
  </w:num>
  <w:num w:numId="6" w16cid:durableId="10896950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1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A75"/>
    <w:rsid w:val="00004D77"/>
    <w:rsid w:val="00006B6B"/>
    <w:rsid w:val="00006D37"/>
    <w:rsid w:val="00014918"/>
    <w:rsid w:val="00021DD1"/>
    <w:rsid w:val="00026978"/>
    <w:rsid w:val="00026BDF"/>
    <w:rsid w:val="00030A4E"/>
    <w:rsid w:val="0003132F"/>
    <w:rsid w:val="00034B7D"/>
    <w:rsid w:val="00034E8A"/>
    <w:rsid w:val="000444B6"/>
    <w:rsid w:val="0005274F"/>
    <w:rsid w:val="00055C42"/>
    <w:rsid w:val="00060461"/>
    <w:rsid w:val="00062332"/>
    <w:rsid w:val="00070DCE"/>
    <w:rsid w:val="00074605"/>
    <w:rsid w:val="0008007B"/>
    <w:rsid w:val="000828CC"/>
    <w:rsid w:val="00084B39"/>
    <w:rsid w:val="00087E6F"/>
    <w:rsid w:val="00091C84"/>
    <w:rsid w:val="00092A7C"/>
    <w:rsid w:val="00094232"/>
    <w:rsid w:val="000A097E"/>
    <w:rsid w:val="000A46C1"/>
    <w:rsid w:val="000A7863"/>
    <w:rsid w:val="000B1CBF"/>
    <w:rsid w:val="000B1CC4"/>
    <w:rsid w:val="000B3EA8"/>
    <w:rsid w:val="000B73C1"/>
    <w:rsid w:val="000C317D"/>
    <w:rsid w:val="000D1AA5"/>
    <w:rsid w:val="000D2CBE"/>
    <w:rsid w:val="000D7CF7"/>
    <w:rsid w:val="000E204A"/>
    <w:rsid w:val="000E33FF"/>
    <w:rsid w:val="000E3527"/>
    <w:rsid w:val="000E3A64"/>
    <w:rsid w:val="000E46D5"/>
    <w:rsid w:val="000E7C10"/>
    <w:rsid w:val="000F14F2"/>
    <w:rsid w:val="000F34D6"/>
    <w:rsid w:val="000F59CE"/>
    <w:rsid w:val="001000B4"/>
    <w:rsid w:val="00100AE7"/>
    <w:rsid w:val="001032F1"/>
    <w:rsid w:val="00116E88"/>
    <w:rsid w:val="00120A6F"/>
    <w:rsid w:val="0012399D"/>
    <w:rsid w:val="0012532D"/>
    <w:rsid w:val="001275A5"/>
    <w:rsid w:val="001306B7"/>
    <w:rsid w:val="00130FF6"/>
    <w:rsid w:val="00131EA1"/>
    <w:rsid w:val="0013337F"/>
    <w:rsid w:val="001354F9"/>
    <w:rsid w:val="00140094"/>
    <w:rsid w:val="00140A7C"/>
    <w:rsid w:val="0014150F"/>
    <w:rsid w:val="00142E74"/>
    <w:rsid w:val="00142EFB"/>
    <w:rsid w:val="00147E5A"/>
    <w:rsid w:val="001523EA"/>
    <w:rsid w:val="00154557"/>
    <w:rsid w:val="00155E3E"/>
    <w:rsid w:val="001603CD"/>
    <w:rsid w:val="00160FFF"/>
    <w:rsid w:val="00162009"/>
    <w:rsid w:val="00163C8C"/>
    <w:rsid w:val="00164182"/>
    <w:rsid w:val="001674A1"/>
    <w:rsid w:val="001712B2"/>
    <w:rsid w:val="00172A0D"/>
    <w:rsid w:val="0018036E"/>
    <w:rsid w:val="00180C72"/>
    <w:rsid w:val="00184BF9"/>
    <w:rsid w:val="0018603F"/>
    <w:rsid w:val="001868B4"/>
    <w:rsid w:val="00186F59"/>
    <w:rsid w:val="00191FFB"/>
    <w:rsid w:val="00195E93"/>
    <w:rsid w:val="001A1CC7"/>
    <w:rsid w:val="001B13FD"/>
    <w:rsid w:val="001B43FA"/>
    <w:rsid w:val="001B5191"/>
    <w:rsid w:val="001B6DD9"/>
    <w:rsid w:val="001C2EBC"/>
    <w:rsid w:val="001C401B"/>
    <w:rsid w:val="001C7E8C"/>
    <w:rsid w:val="001D037E"/>
    <w:rsid w:val="001D2409"/>
    <w:rsid w:val="001D248D"/>
    <w:rsid w:val="001D54F3"/>
    <w:rsid w:val="001D66DB"/>
    <w:rsid w:val="001E3D74"/>
    <w:rsid w:val="001E4EA5"/>
    <w:rsid w:val="001F2AB5"/>
    <w:rsid w:val="001F415B"/>
    <w:rsid w:val="001F5634"/>
    <w:rsid w:val="001F7F85"/>
    <w:rsid w:val="00201B8C"/>
    <w:rsid w:val="00202369"/>
    <w:rsid w:val="00202400"/>
    <w:rsid w:val="00206E1C"/>
    <w:rsid w:val="002105ED"/>
    <w:rsid w:val="00213069"/>
    <w:rsid w:val="00216979"/>
    <w:rsid w:val="00220272"/>
    <w:rsid w:val="00220AE6"/>
    <w:rsid w:val="00221074"/>
    <w:rsid w:val="0022222E"/>
    <w:rsid w:val="0022231F"/>
    <w:rsid w:val="00224D71"/>
    <w:rsid w:val="002265FA"/>
    <w:rsid w:val="002363FB"/>
    <w:rsid w:val="00246886"/>
    <w:rsid w:val="002475F9"/>
    <w:rsid w:val="00252AD7"/>
    <w:rsid w:val="0025497B"/>
    <w:rsid w:val="00255230"/>
    <w:rsid w:val="00256E3F"/>
    <w:rsid w:val="00256EB7"/>
    <w:rsid w:val="00256F34"/>
    <w:rsid w:val="0025780A"/>
    <w:rsid w:val="00257CF7"/>
    <w:rsid w:val="00261B02"/>
    <w:rsid w:val="0026226C"/>
    <w:rsid w:val="00262A71"/>
    <w:rsid w:val="00263CAF"/>
    <w:rsid w:val="00263E06"/>
    <w:rsid w:val="00263F8F"/>
    <w:rsid w:val="0026516C"/>
    <w:rsid w:val="002658D3"/>
    <w:rsid w:val="00266A94"/>
    <w:rsid w:val="0026734D"/>
    <w:rsid w:val="0027014A"/>
    <w:rsid w:val="00270E9C"/>
    <w:rsid w:val="00271699"/>
    <w:rsid w:val="00272B35"/>
    <w:rsid w:val="00273FC5"/>
    <w:rsid w:val="002820C2"/>
    <w:rsid w:val="00282168"/>
    <w:rsid w:val="00291231"/>
    <w:rsid w:val="002A3723"/>
    <w:rsid w:val="002A44F5"/>
    <w:rsid w:val="002A68A2"/>
    <w:rsid w:val="002A74C4"/>
    <w:rsid w:val="002B0D29"/>
    <w:rsid w:val="002B32BD"/>
    <w:rsid w:val="002B4E80"/>
    <w:rsid w:val="002B51EC"/>
    <w:rsid w:val="002B548D"/>
    <w:rsid w:val="002B6B42"/>
    <w:rsid w:val="002B6E9F"/>
    <w:rsid w:val="002B7FA4"/>
    <w:rsid w:val="002C7AC8"/>
    <w:rsid w:val="002D0DE4"/>
    <w:rsid w:val="002D49DD"/>
    <w:rsid w:val="002D75F8"/>
    <w:rsid w:val="002E0C8D"/>
    <w:rsid w:val="002E21DC"/>
    <w:rsid w:val="002E4679"/>
    <w:rsid w:val="002E4F90"/>
    <w:rsid w:val="002E7370"/>
    <w:rsid w:val="002F34E1"/>
    <w:rsid w:val="00300B5A"/>
    <w:rsid w:val="00300DA4"/>
    <w:rsid w:val="0030317B"/>
    <w:rsid w:val="00303A96"/>
    <w:rsid w:val="00306B9D"/>
    <w:rsid w:val="00306CB3"/>
    <w:rsid w:val="003078E6"/>
    <w:rsid w:val="00311AE9"/>
    <w:rsid w:val="0031394A"/>
    <w:rsid w:val="00316957"/>
    <w:rsid w:val="00321E49"/>
    <w:rsid w:val="00326238"/>
    <w:rsid w:val="00330669"/>
    <w:rsid w:val="00331DD6"/>
    <w:rsid w:val="0033271C"/>
    <w:rsid w:val="003402A0"/>
    <w:rsid w:val="003435D1"/>
    <w:rsid w:val="00344C57"/>
    <w:rsid w:val="0034706D"/>
    <w:rsid w:val="003521BE"/>
    <w:rsid w:val="00356503"/>
    <w:rsid w:val="00360D58"/>
    <w:rsid w:val="0036263D"/>
    <w:rsid w:val="00364DDD"/>
    <w:rsid w:val="00372F24"/>
    <w:rsid w:val="00377DA9"/>
    <w:rsid w:val="00381CC1"/>
    <w:rsid w:val="0038433B"/>
    <w:rsid w:val="003847E6"/>
    <w:rsid w:val="00385572"/>
    <w:rsid w:val="0038599C"/>
    <w:rsid w:val="00385CBB"/>
    <w:rsid w:val="003A09F2"/>
    <w:rsid w:val="003A1101"/>
    <w:rsid w:val="003A76E0"/>
    <w:rsid w:val="003B05C6"/>
    <w:rsid w:val="003B20A8"/>
    <w:rsid w:val="003B5E5A"/>
    <w:rsid w:val="003B6F97"/>
    <w:rsid w:val="003B7693"/>
    <w:rsid w:val="003C1435"/>
    <w:rsid w:val="003C25A7"/>
    <w:rsid w:val="003C3A24"/>
    <w:rsid w:val="003C40F9"/>
    <w:rsid w:val="003C4CA9"/>
    <w:rsid w:val="003C5617"/>
    <w:rsid w:val="003C6017"/>
    <w:rsid w:val="003C6ED7"/>
    <w:rsid w:val="003D0586"/>
    <w:rsid w:val="003D62AB"/>
    <w:rsid w:val="003E2BD4"/>
    <w:rsid w:val="003E36ED"/>
    <w:rsid w:val="003E692E"/>
    <w:rsid w:val="003E6D1A"/>
    <w:rsid w:val="003F0063"/>
    <w:rsid w:val="003F64B5"/>
    <w:rsid w:val="003F685C"/>
    <w:rsid w:val="003F7CF6"/>
    <w:rsid w:val="00400472"/>
    <w:rsid w:val="004012DA"/>
    <w:rsid w:val="00401988"/>
    <w:rsid w:val="00402DE2"/>
    <w:rsid w:val="00402F46"/>
    <w:rsid w:val="0040569D"/>
    <w:rsid w:val="0040687A"/>
    <w:rsid w:val="00416AB7"/>
    <w:rsid w:val="004200FB"/>
    <w:rsid w:val="00425108"/>
    <w:rsid w:val="004251B3"/>
    <w:rsid w:val="00431EEC"/>
    <w:rsid w:val="00435C67"/>
    <w:rsid w:val="004366A8"/>
    <w:rsid w:val="00437222"/>
    <w:rsid w:val="004375C7"/>
    <w:rsid w:val="004402E0"/>
    <w:rsid w:val="0044285A"/>
    <w:rsid w:val="00442E9F"/>
    <w:rsid w:val="00443BD5"/>
    <w:rsid w:val="004456BA"/>
    <w:rsid w:val="00446622"/>
    <w:rsid w:val="00446C45"/>
    <w:rsid w:val="00447439"/>
    <w:rsid w:val="0045171B"/>
    <w:rsid w:val="00452133"/>
    <w:rsid w:val="0045392C"/>
    <w:rsid w:val="00454495"/>
    <w:rsid w:val="00454956"/>
    <w:rsid w:val="00454E08"/>
    <w:rsid w:val="00455EF7"/>
    <w:rsid w:val="00456B11"/>
    <w:rsid w:val="00456D05"/>
    <w:rsid w:val="00460BF5"/>
    <w:rsid w:val="004616DB"/>
    <w:rsid w:val="00467E17"/>
    <w:rsid w:val="00471202"/>
    <w:rsid w:val="004727E9"/>
    <w:rsid w:val="0047421D"/>
    <w:rsid w:val="004742C1"/>
    <w:rsid w:val="0047454F"/>
    <w:rsid w:val="00474923"/>
    <w:rsid w:val="00475AD4"/>
    <w:rsid w:val="0048096C"/>
    <w:rsid w:val="0048139E"/>
    <w:rsid w:val="0048467C"/>
    <w:rsid w:val="00485564"/>
    <w:rsid w:val="00491835"/>
    <w:rsid w:val="004924B2"/>
    <w:rsid w:val="00492E00"/>
    <w:rsid w:val="004931EF"/>
    <w:rsid w:val="004952DA"/>
    <w:rsid w:val="00495455"/>
    <w:rsid w:val="00496CAD"/>
    <w:rsid w:val="004A0231"/>
    <w:rsid w:val="004A0D9F"/>
    <w:rsid w:val="004A1200"/>
    <w:rsid w:val="004A4302"/>
    <w:rsid w:val="004A78CB"/>
    <w:rsid w:val="004B10F6"/>
    <w:rsid w:val="004C69BF"/>
    <w:rsid w:val="004D38B7"/>
    <w:rsid w:val="004D43C9"/>
    <w:rsid w:val="004D6A7C"/>
    <w:rsid w:val="004D7139"/>
    <w:rsid w:val="004E0221"/>
    <w:rsid w:val="004E14E8"/>
    <w:rsid w:val="004E4236"/>
    <w:rsid w:val="004E5C5F"/>
    <w:rsid w:val="004E60DD"/>
    <w:rsid w:val="004E6E06"/>
    <w:rsid w:val="004E7378"/>
    <w:rsid w:val="004F13D4"/>
    <w:rsid w:val="004F14AC"/>
    <w:rsid w:val="004F2597"/>
    <w:rsid w:val="00504E64"/>
    <w:rsid w:val="00506C31"/>
    <w:rsid w:val="00512E71"/>
    <w:rsid w:val="00516BD4"/>
    <w:rsid w:val="005178C3"/>
    <w:rsid w:val="00521672"/>
    <w:rsid w:val="005268D2"/>
    <w:rsid w:val="00527A40"/>
    <w:rsid w:val="00527F5B"/>
    <w:rsid w:val="00530636"/>
    <w:rsid w:val="00530BDB"/>
    <w:rsid w:val="005315F5"/>
    <w:rsid w:val="00540D52"/>
    <w:rsid w:val="00542BAE"/>
    <w:rsid w:val="005516EB"/>
    <w:rsid w:val="00552A6E"/>
    <w:rsid w:val="00553DC6"/>
    <w:rsid w:val="00554557"/>
    <w:rsid w:val="00560F3B"/>
    <w:rsid w:val="00562535"/>
    <w:rsid w:val="005658DD"/>
    <w:rsid w:val="00565924"/>
    <w:rsid w:val="00565A83"/>
    <w:rsid w:val="00566DD2"/>
    <w:rsid w:val="005671F1"/>
    <w:rsid w:val="0057114B"/>
    <w:rsid w:val="00575144"/>
    <w:rsid w:val="0058191E"/>
    <w:rsid w:val="00591187"/>
    <w:rsid w:val="005931B9"/>
    <w:rsid w:val="0059396B"/>
    <w:rsid w:val="00595D13"/>
    <w:rsid w:val="005A19A6"/>
    <w:rsid w:val="005A7BCE"/>
    <w:rsid w:val="005B0B95"/>
    <w:rsid w:val="005B1D6B"/>
    <w:rsid w:val="005B37A3"/>
    <w:rsid w:val="005B3E6A"/>
    <w:rsid w:val="005B6FB0"/>
    <w:rsid w:val="005C0B97"/>
    <w:rsid w:val="005C42E9"/>
    <w:rsid w:val="005C547B"/>
    <w:rsid w:val="005C7547"/>
    <w:rsid w:val="005D2439"/>
    <w:rsid w:val="005D2C09"/>
    <w:rsid w:val="005E163B"/>
    <w:rsid w:val="005E431A"/>
    <w:rsid w:val="005F283D"/>
    <w:rsid w:val="005F35EB"/>
    <w:rsid w:val="005F6801"/>
    <w:rsid w:val="00600001"/>
    <w:rsid w:val="00602595"/>
    <w:rsid w:val="0060534A"/>
    <w:rsid w:val="00607F37"/>
    <w:rsid w:val="00613C67"/>
    <w:rsid w:val="00614E46"/>
    <w:rsid w:val="00617164"/>
    <w:rsid w:val="00624D0A"/>
    <w:rsid w:val="00625024"/>
    <w:rsid w:val="006258CC"/>
    <w:rsid w:val="00625E5E"/>
    <w:rsid w:val="006278BB"/>
    <w:rsid w:val="00633208"/>
    <w:rsid w:val="00640C27"/>
    <w:rsid w:val="00643054"/>
    <w:rsid w:val="00643F25"/>
    <w:rsid w:val="00644D02"/>
    <w:rsid w:val="0064754F"/>
    <w:rsid w:val="006477DC"/>
    <w:rsid w:val="006502F1"/>
    <w:rsid w:val="00650735"/>
    <w:rsid w:val="006545A4"/>
    <w:rsid w:val="00656871"/>
    <w:rsid w:val="00656E5E"/>
    <w:rsid w:val="00661163"/>
    <w:rsid w:val="006618C5"/>
    <w:rsid w:val="00670655"/>
    <w:rsid w:val="006714C8"/>
    <w:rsid w:val="00672C96"/>
    <w:rsid w:val="0067336F"/>
    <w:rsid w:val="00674260"/>
    <w:rsid w:val="006750F4"/>
    <w:rsid w:val="00675331"/>
    <w:rsid w:val="006765B7"/>
    <w:rsid w:val="00677535"/>
    <w:rsid w:val="0068387F"/>
    <w:rsid w:val="00684DD5"/>
    <w:rsid w:val="00687CE3"/>
    <w:rsid w:val="00691815"/>
    <w:rsid w:val="006926AC"/>
    <w:rsid w:val="006A0403"/>
    <w:rsid w:val="006A0DF4"/>
    <w:rsid w:val="006A13EC"/>
    <w:rsid w:val="006A1961"/>
    <w:rsid w:val="006A26F7"/>
    <w:rsid w:val="006A5F4E"/>
    <w:rsid w:val="006A7A44"/>
    <w:rsid w:val="006B1672"/>
    <w:rsid w:val="006B3905"/>
    <w:rsid w:val="006B73A0"/>
    <w:rsid w:val="006C0A39"/>
    <w:rsid w:val="006C3C9E"/>
    <w:rsid w:val="006C456E"/>
    <w:rsid w:val="006D4C1A"/>
    <w:rsid w:val="006D6BF0"/>
    <w:rsid w:val="006E320B"/>
    <w:rsid w:val="006E6F2B"/>
    <w:rsid w:val="006F168E"/>
    <w:rsid w:val="006F207F"/>
    <w:rsid w:val="007018E7"/>
    <w:rsid w:val="00707081"/>
    <w:rsid w:val="00715DA4"/>
    <w:rsid w:val="00715E85"/>
    <w:rsid w:val="00722AE8"/>
    <w:rsid w:val="00723744"/>
    <w:rsid w:val="0072550C"/>
    <w:rsid w:val="00726FA0"/>
    <w:rsid w:val="007276DE"/>
    <w:rsid w:val="00731BD1"/>
    <w:rsid w:val="0073310F"/>
    <w:rsid w:val="007339D5"/>
    <w:rsid w:val="007369C1"/>
    <w:rsid w:val="007418F4"/>
    <w:rsid w:val="00752B28"/>
    <w:rsid w:val="00755EE2"/>
    <w:rsid w:val="00761705"/>
    <w:rsid w:val="00762B55"/>
    <w:rsid w:val="00777D85"/>
    <w:rsid w:val="00780311"/>
    <w:rsid w:val="00780AC7"/>
    <w:rsid w:val="00780B27"/>
    <w:rsid w:val="007833D7"/>
    <w:rsid w:val="00785C57"/>
    <w:rsid w:val="00787900"/>
    <w:rsid w:val="00790917"/>
    <w:rsid w:val="007930EF"/>
    <w:rsid w:val="00793464"/>
    <w:rsid w:val="00793763"/>
    <w:rsid w:val="00794191"/>
    <w:rsid w:val="007968BB"/>
    <w:rsid w:val="00797D20"/>
    <w:rsid w:val="007A0540"/>
    <w:rsid w:val="007A08BD"/>
    <w:rsid w:val="007A279E"/>
    <w:rsid w:val="007A4AB2"/>
    <w:rsid w:val="007A4ACB"/>
    <w:rsid w:val="007A5546"/>
    <w:rsid w:val="007A6C2E"/>
    <w:rsid w:val="007A74C5"/>
    <w:rsid w:val="007A7D10"/>
    <w:rsid w:val="007B26D3"/>
    <w:rsid w:val="007B49C4"/>
    <w:rsid w:val="007B7380"/>
    <w:rsid w:val="007C4D6A"/>
    <w:rsid w:val="007C5B33"/>
    <w:rsid w:val="007C61EF"/>
    <w:rsid w:val="007C7114"/>
    <w:rsid w:val="007C793F"/>
    <w:rsid w:val="007D1064"/>
    <w:rsid w:val="007D2948"/>
    <w:rsid w:val="007D2DB2"/>
    <w:rsid w:val="007D4104"/>
    <w:rsid w:val="007E0010"/>
    <w:rsid w:val="007E2AC6"/>
    <w:rsid w:val="007E33D7"/>
    <w:rsid w:val="007E38F0"/>
    <w:rsid w:val="007E5A71"/>
    <w:rsid w:val="007E5BD6"/>
    <w:rsid w:val="007E6A75"/>
    <w:rsid w:val="007F1172"/>
    <w:rsid w:val="007F14CE"/>
    <w:rsid w:val="007F4697"/>
    <w:rsid w:val="007F495A"/>
    <w:rsid w:val="007F57A9"/>
    <w:rsid w:val="007F7E5C"/>
    <w:rsid w:val="00801433"/>
    <w:rsid w:val="008017F8"/>
    <w:rsid w:val="00803A0A"/>
    <w:rsid w:val="008116C3"/>
    <w:rsid w:val="0081272C"/>
    <w:rsid w:val="00813C51"/>
    <w:rsid w:val="00816315"/>
    <w:rsid w:val="008166E4"/>
    <w:rsid w:val="0082389B"/>
    <w:rsid w:val="008246EA"/>
    <w:rsid w:val="00827B4C"/>
    <w:rsid w:val="00830468"/>
    <w:rsid w:val="00831089"/>
    <w:rsid w:val="008328E8"/>
    <w:rsid w:val="00837D0A"/>
    <w:rsid w:val="00843A67"/>
    <w:rsid w:val="00844034"/>
    <w:rsid w:val="00844AFE"/>
    <w:rsid w:val="0085207A"/>
    <w:rsid w:val="00856B27"/>
    <w:rsid w:val="008600F4"/>
    <w:rsid w:val="008603DF"/>
    <w:rsid w:val="00861743"/>
    <w:rsid w:val="00871A9D"/>
    <w:rsid w:val="0087505A"/>
    <w:rsid w:val="00882455"/>
    <w:rsid w:val="00883C11"/>
    <w:rsid w:val="0089004A"/>
    <w:rsid w:val="00890DCB"/>
    <w:rsid w:val="00891235"/>
    <w:rsid w:val="008917B8"/>
    <w:rsid w:val="00895501"/>
    <w:rsid w:val="00896D6C"/>
    <w:rsid w:val="008A6278"/>
    <w:rsid w:val="008A7370"/>
    <w:rsid w:val="008A78E0"/>
    <w:rsid w:val="008B5AC2"/>
    <w:rsid w:val="008C4F0A"/>
    <w:rsid w:val="008C7C9D"/>
    <w:rsid w:val="008D0ADA"/>
    <w:rsid w:val="008D0B3B"/>
    <w:rsid w:val="008D1C6B"/>
    <w:rsid w:val="008D2DFE"/>
    <w:rsid w:val="008D416F"/>
    <w:rsid w:val="008D56CA"/>
    <w:rsid w:val="008D65CE"/>
    <w:rsid w:val="008D7046"/>
    <w:rsid w:val="008E0652"/>
    <w:rsid w:val="008E0CEF"/>
    <w:rsid w:val="008E1AB8"/>
    <w:rsid w:val="008E24CF"/>
    <w:rsid w:val="008E2CB3"/>
    <w:rsid w:val="008E2E93"/>
    <w:rsid w:val="008E5C4E"/>
    <w:rsid w:val="008F7275"/>
    <w:rsid w:val="00900B8D"/>
    <w:rsid w:val="0090138E"/>
    <w:rsid w:val="009030CC"/>
    <w:rsid w:val="00903CC3"/>
    <w:rsid w:val="0090495D"/>
    <w:rsid w:val="00904B67"/>
    <w:rsid w:val="00905D52"/>
    <w:rsid w:val="00911083"/>
    <w:rsid w:val="00911C3D"/>
    <w:rsid w:val="00915E77"/>
    <w:rsid w:val="00916E86"/>
    <w:rsid w:val="0092011C"/>
    <w:rsid w:val="00923C04"/>
    <w:rsid w:val="0092587C"/>
    <w:rsid w:val="00925980"/>
    <w:rsid w:val="00927E61"/>
    <w:rsid w:val="00931361"/>
    <w:rsid w:val="00933884"/>
    <w:rsid w:val="009447F1"/>
    <w:rsid w:val="0094484E"/>
    <w:rsid w:val="00945289"/>
    <w:rsid w:val="009467FE"/>
    <w:rsid w:val="00947CAC"/>
    <w:rsid w:val="009514E4"/>
    <w:rsid w:val="00954201"/>
    <w:rsid w:val="0095531E"/>
    <w:rsid w:val="00957F30"/>
    <w:rsid w:val="00971215"/>
    <w:rsid w:val="00973BC0"/>
    <w:rsid w:val="00974CD8"/>
    <w:rsid w:val="00976B41"/>
    <w:rsid w:val="009801BF"/>
    <w:rsid w:val="00980974"/>
    <w:rsid w:val="00981A22"/>
    <w:rsid w:val="009820AB"/>
    <w:rsid w:val="009849D3"/>
    <w:rsid w:val="00990E91"/>
    <w:rsid w:val="009A1105"/>
    <w:rsid w:val="009A12FD"/>
    <w:rsid w:val="009B2A8D"/>
    <w:rsid w:val="009B3BAE"/>
    <w:rsid w:val="009B4A86"/>
    <w:rsid w:val="009B66A8"/>
    <w:rsid w:val="009B6E96"/>
    <w:rsid w:val="009C0B2F"/>
    <w:rsid w:val="009C7B35"/>
    <w:rsid w:val="009D07E6"/>
    <w:rsid w:val="009D29DC"/>
    <w:rsid w:val="009D4CF5"/>
    <w:rsid w:val="009D7EA0"/>
    <w:rsid w:val="009E0125"/>
    <w:rsid w:val="009E333B"/>
    <w:rsid w:val="009E64D2"/>
    <w:rsid w:val="009E6BC7"/>
    <w:rsid w:val="009F222E"/>
    <w:rsid w:val="009F2A19"/>
    <w:rsid w:val="009F3429"/>
    <w:rsid w:val="009F6002"/>
    <w:rsid w:val="00A00EFC"/>
    <w:rsid w:val="00A041D5"/>
    <w:rsid w:val="00A04E4C"/>
    <w:rsid w:val="00A05239"/>
    <w:rsid w:val="00A1362A"/>
    <w:rsid w:val="00A166A9"/>
    <w:rsid w:val="00A170D5"/>
    <w:rsid w:val="00A2138F"/>
    <w:rsid w:val="00A23C47"/>
    <w:rsid w:val="00A268DE"/>
    <w:rsid w:val="00A32E81"/>
    <w:rsid w:val="00A3373A"/>
    <w:rsid w:val="00A343DE"/>
    <w:rsid w:val="00A34F75"/>
    <w:rsid w:val="00A36023"/>
    <w:rsid w:val="00A36AA8"/>
    <w:rsid w:val="00A37351"/>
    <w:rsid w:val="00A50F6B"/>
    <w:rsid w:val="00A54C4A"/>
    <w:rsid w:val="00A561BA"/>
    <w:rsid w:val="00A56ED8"/>
    <w:rsid w:val="00A6680F"/>
    <w:rsid w:val="00A67E43"/>
    <w:rsid w:val="00A72539"/>
    <w:rsid w:val="00A75E58"/>
    <w:rsid w:val="00A76111"/>
    <w:rsid w:val="00A824A4"/>
    <w:rsid w:val="00A828CE"/>
    <w:rsid w:val="00A83569"/>
    <w:rsid w:val="00A838C8"/>
    <w:rsid w:val="00A85EC3"/>
    <w:rsid w:val="00A868EB"/>
    <w:rsid w:val="00AA0AEA"/>
    <w:rsid w:val="00AA1644"/>
    <w:rsid w:val="00AA2E16"/>
    <w:rsid w:val="00AA5653"/>
    <w:rsid w:val="00AA6BBC"/>
    <w:rsid w:val="00AA6CAF"/>
    <w:rsid w:val="00AA6DAF"/>
    <w:rsid w:val="00AB2870"/>
    <w:rsid w:val="00AB3BF4"/>
    <w:rsid w:val="00AB4C1F"/>
    <w:rsid w:val="00AB5F59"/>
    <w:rsid w:val="00AC2A65"/>
    <w:rsid w:val="00AC3A8C"/>
    <w:rsid w:val="00AC5A40"/>
    <w:rsid w:val="00AC65ED"/>
    <w:rsid w:val="00AC66BC"/>
    <w:rsid w:val="00AD4133"/>
    <w:rsid w:val="00AE09F2"/>
    <w:rsid w:val="00AE5BAA"/>
    <w:rsid w:val="00AF01C3"/>
    <w:rsid w:val="00AF0A21"/>
    <w:rsid w:val="00AF4057"/>
    <w:rsid w:val="00AF68B4"/>
    <w:rsid w:val="00B0056B"/>
    <w:rsid w:val="00B03861"/>
    <w:rsid w:val="00B03EB2"/>
    <w:rsid w:val="00B07F0F"/>
    <w:rsid w:val="00B124F2"/>
    <w:rsid w:val="00B14E57"/>
    <w:rsid w:val="00B15C66"/>
    <w:rsid w:val="00B16190"/>
    <w:rsid w:val="00B20752"/>
    <w:rsid w:val="00B2641E"/>
    <w:rsid w:val="00B30E2E"/>
    <w:rsid w:val="00B31177"/>
    <w:rsid w:val="00B32464"/>
    <w:rsid w:val="00B3266D"/>
    <w:rsid w:val="00B32729"/>
    <w:rsid w:val="00B363C4"/>
    <w:rsid w:val="00B36893"/>
    <w:rsid w:val="00B43027"/>
    <w:rsid w:val="00B445DF"/>
    <w:rsid w:val="00B455EC"/>
    <w:rsid w:val="00B50335"/>
    <w:rsid w:val="00B62812"/>
    <w:rsid w:val="00B63678"/>
    <w:rsid w:val="00B63687"/>
    <w:rsid w:val="00B651C3"/>
    <w:rsid w:val="00B66BAE"/>
    <w:rsid w:val="00B7072F"/>
    <w:rsid w:val="00B72685"/>
    <w:rsid w:val="00B72EFF"/>
    <w:rsid w:val="00B73386"/>
    <w:rsid w:val="00B746E4"/>
    <w:rsid w:val="00B74E3D"/>
    <w:rsid w:val="00B75096"/>
    <w:rsid w:val="00B81857"/>
    <w:rsid w:val="00B81A29"/>
    <w:rsid w:val="00B86CB7"/>
    <w:rsid w:val="00B8711D"/>
    <w:rsid w:val="00B938EF"/>
    <w:rsid w:val="00B93AAB"/>
    <w:rsid w:val="00B94AC2"/>
    <w:rsid w:val="00B96D6B"/>
    <w:rsid w:val="00BA04FD"/>
    <w:rsid w:val="00BA0D47"/>
    <w:rsid w:val="00BA2705"/>
    <w:rsid w:val="00BA737E"/>
    <w:rsid w:val="00BA7ADB"/>
    <w:rsid w:val="00BB0AAD"/>
    <w:rsid w:val="00BB2845"/>
    <w:rsid w:val="00BB3317"/>
    <w:rsid w:val="00BB3F85"/>
    <w:rsid w:val="00BB44D8"/>
    <w:rsid w:val="00BC0764"/>
    <w:rsid w:val="00BC0BB0"/>
    <w:rsid w:val="00BC10E1"/>
    <w:rsid w:val="00BC5275"/>
    <w:rsid w:val="00BC66D7"/>
    <w:rsid w:val="00BD0852"/>
    <w:rsid w:val="00BD22FC"/>
    <w:rsid w:val="00BD777E"/>
    <w:rsid w:val="00BD7B9E"/>
    <w:rsid w:val="00BE06F0"/>
    <w:rsid w:val="00BE2EB0"/>
    <w:rsid w:val="00BE4444"/>
    <w:rsid w:val="00BE48E1"/>
    <w:rsid w:val="00BF52E2"/>
    <w:rsid w:val="00BF63D0"/>
    <w:rsid w:val="00C055A4"/>
    <w:rsid w:val="00C067A1"/>
    <w:rsid w:val="00C1069E"/>
    <w:rsid w:val="00C11FFB"/>
    <w:rsid w:val="00C25305"/>
    <w:rsid w:val="00C27654"/>
    <w:rsid w:val="00C27D19"/>
    <w:rsid w:val="00C311A4"/>
    <w:rsid w:val="00C40585"/>
    <w:rsid w:val="00C4110A"/>
    <w:rsid w:val="00C44758"/>
    <w:rsid w:val="00C4768E"/>
    <w:rsid w:val="00C5083C"/>
    <w:rsid w:val="00C51302"/>
    <w:rsid w:val="00C52DA6"/>
    <w:rsid w:val="00C54D92"/>
    <w:rsid w:val="00C572D8"/>
    <w:rsid w:val="00C61D43"/>
    <w:rsid w:val="00C707E1"/>
    <w:rsid w:val="00C713DA"/>
    <w:rsid w:val="00C733E4"/>
    <w:rsid w:val="00C74375"/>
    <w:rsid w:val="00C77298"/>
    <w:rsid w:val="00C77D5F"/>
    <w:rsid w:val="00C82219"/>
    <w:rsid w:val="00C9696F"/>
    <w:rsid w:val="00CA0616"/>
    <w:rsid w:val="00CA1530"/>
    <w:rsid w:val="00CA3972"/>
    <w:rsid w:val="00CA445A"/>
    <w:rsid w:val="00CA6D29"/>
    <w:rsid w:val="00CA70E3"/>
    <w:rsid w:val="00CB0922"/>
    <w:rsid w:val="00CB306D"/>
    <w:rsid w:val="00CB5086"/>
    <w:rsid w:val="00CB7B70"/>
    <w:rsid w:val="00CC4257"/>
    <w:rsid w:val="00CC5AC5"/>
    <w:rsid w:val="00CC68CE"/>
    <w:rsid w:val="00CD440A"/>
    <w:rsid w:val="00CD7013"/>
    <w:rsid w:val="00CE1440"/>
    <w:rsid w:val="00CE2055"/>
    <w:rsid w:val="00CE29D2"/>
    <w:rsid w:val="00CE580D"/>
    <w:rsid w:val="00CF044C"/>
    <w:rsid w:val="00CF418C"/>
    <w:rsid w:val="00D030C6"/>
    <w:rsid w:val="00D0694A"/>
    <w:rsid w:val="00D07A42"/>
    <w:rsid w:val="00D112E9"/>
    <w:rsid w:val="00D140CF"/>
    <w:rsid w:val="00D16572"/>
    <w:rsid w:val="00D1707E"/>
    <w:rsid w:val="00D176F5"/>
    <w:rsid w:val="00D20D94"/>
    <w:rsid w:val="00D20F05"/>
    <w:rsid w:val="00D2464D"/>
    <w:rsid w:val="00D251C6"/>
    <w:rsid w:val="00D25BFA"/>
    <w:rsid w:val="00D32F71"/>
    <w:rsid w:val="00D33775"/>
    <w:rsid w:val="00D34C41"/>
    <w:rsid w:val="00D35193"/>
    <w:rsid w:val="00D35282"/>
    <w:rsid w:val="00D3557D"/>
    <w:rsid w:val="00D357D7"/>
    <w:rsid w:val="00D36C28"/>
    <w:rsid w:val="00D4129E"/>
    <w:rsid w:val="00D43CC8"/>
    <w:rsid w:val="00D44CDE"/>
    <w:rsid w:val="00D50925"/>
    <w:rsid w:val="00D50EAE"/>
    <w:rsid w:val="00D534F9"/>
    <w:rsid w:val="00D57305"/>
    <w:rsid w:val="00D63508"/>
    <w:rsid w:val="00D63935"/>
    <w:rsid w:val="00D647AA"/>
    <w:rsid w:val="00D67E0F"/>
    <w:rsid w:val="00D709DB"/>
    <w:rsid w:val="00D776E2"/>
    <w:rsid w:val="00D8318B"/>
    <w:rsid w:val="00D868D1"/>
    <w:rsid w:val="00D90DA0"/>
    <w:rsid w:val="00D93245"/>
    <w:rsid w:val="00D952CF"/>
    <w:rsid w:val="00DA3656"/>
    <w:rsid w:val="00DA5578"/>
    <w:rsid w:val="00DB093C"/>
    <w:rsid w:val="00DB0E43"/>
    <w:rsid w:val="00DB1A94"/>
    <w:rsid w:val="00DB1AAF"/>
    <w:rsid w:val="00DC3644"/>
    <w:rsid w:val="00DC4229"/>
    <w:rsid w:val="00DC46AB"/>
    <w:rsid w:val="00DC489C"/>
    <w:rsid w:val="00DC669D"/>
    <w:rsid w:val="00DD2557"/>
    <w:rsid w:val="00DD2790"/>
    <w:rsid w:val="00DD4D3C"/>
    <w:rsid w:val="00DD5878"/>
    <w:rsid w:val="00DD65C0"/>
    <w:rsid w:val="00DD7D2F"/>
    <w:rsid w:val="00DE292E"/>
    <w:rsid w:val="00DE3479"/>
    <w:rsid w:val="00DE3C8D"/>
    <w:rsid w:val="00DE4E6E"/>
    <w:rsid w:val="00DE75A3"/>
    <w:rsid w:val="00DF0600"/>
    <w:rsid w:val="00DF7908"/>
    <w:rsid w:val="00DF7A9A"/>
    <w:rsid w:val="00E00DF8"/>
    <w:rsid w:val="00E02895"/>
    <w:rsid w:val="00E043CD"/>
    <w:rsid w:val="00E046BA"/>
    <w:rsid w:val="00E107E1"/>
    <w:rsid w:val="00E12542"/>
    <w:rsid w:val="00E127A1"/>
    <w:rsid w:val="00E16C9F"/>
    <w:rsid w:val="00E205E8"/>
    <w:rsid w:val="00E20EED"/>
    <w:rsid w:val="00E246D8"/>
    <w:rsid w:val="00E3039F"/>
    <w:rsid w:val="00E306C3"/>
    <w:rsid w:val="00E35B06"/>
    <w:rsid w:val="00E42AF5"/>
    <w:rsid w:val="00E43388"/>
    <w:rsid w:val="00E43EF7"/>
    <w:rsid w:val="00E44A11"/>
    <w:rsid w:val="00E458E6"/>
    <w:rsid w:val="00E50784"/>
    <w:rsid w:val="00E51755"/>
    <w:rsid w:val="00E52C9E"/>
    <w:rsid w:val="00E5530F"/>
    <w:rsid w:val="00E6258A"/>
    <w:rsid w:val="00E62C5A"/>
    <w:rsid w:val="00E62FCD"/>
    <w:rsid w:val="00E65091"/>
    <w:rsid w:val="00E6642A"/>
    <w:rsid w:val="00E670E5"/>
    <w:rsid w:val="00E740E7"/>
    <w:rsid w:val="00E741DB"/>
    <w:rsid w:val="00E75DD6"/>
    <w:rsid w:val="00E7613C"/>
    <w:rsid w:val="00E7705C"/>
    <w:rsid w:val="00E84BAB"/>
    <w:rsid w:val="00E8577E"/>
    <w:rsid w:val="00E92DF4"/>
    <w:rsid w:val="00E96578"/>
    <w:rsid w:val="00E9799A"/>
    <w:rsid w:val="00EA28F1"/>
    <w:rsid w:val="00EA7CF5"/>
    <w:rsid w:val="00EB1873"/>
    <w:rsid w:val="00EB2FF5"/>
    <w:rsid w:val="00EB40F1"/>
    <w:rsid w:val="00EC2ACC"/>
    <w:rsid w:val="00ED0C64"/>
    <w:rsid w:val="00ED0D64"/>
    <w:rsid w:val="00ED1CB9"/>
    <w:rsid w:val="00ED277E"/>
    <w:rsid w:val="00ED438F"/>
    <w:rsid w:val="00EE0AEF"/>
    <w:rsid w:val="00EE121C"/>
    <w:rsid w:val="00EE1E05"/>
    <w:rsid w:val="00EE4D5B"/>
    <w:rsid w:val="00EE6F68"/>
    <w:rsid w:val="00EE7864"/>
    <w:rsid w:val="00EF0D52"/>
    <w:rsid w:val="00EF12BB"/>
    <w:rsid w:val="00EF3C78"/>
    <w:rsid w:val="00EF7B3A"/>
    <w:rsid w:val="00F06333"/>
    <w:rsid w:val="00F0634D"/>
    <w:rsid w:val="00F06509"/>
    <w:rsid w:val="00F071A2"/>
    <w:rsid w:val="00F1007B"/>
    <w:rsid w:val="00F146C2"/>
    <w:rsid w:val="00F17000"/>
    <w:rsid w:val="00F1712D"/>
    <w:rsid w:val="00F213B9"/>
    <w:rsid w:val="00F23707"/>
    <w:rsid w:val="00F24615"/>
    <w:rsid w:val="00F2531F"/>
    <w:rsid w:val="00F25493"/>
    <w:rsid w:val="00F25567"/>
    <w:rsid w:val="00F2668C"/>
    <w:rsid w:val="00F35F44"/>
    <w:rsid w:val="00F36F5D"/>
    <w:rsid w:val="00F37D6B"/>
    <w:rsid w:val="00F403C0"/>
    <w:rsid w:val="00F40A8C"/>
    <w:rsid w:val="00F413F5"/>
    <w:rsid w:val="00F414C3"/>
    <w:rsid w:val="00F417A3"/>
    <w:rsid w:val="00F421DB"/>
    <w:rsid w:val="00F423A1"/>
    <w:rsid w:val="00F45599"/>
    <w:rsid w:val="00F47423"/>
    <w:rsid w:val="00F518F1"/>
    <w:rsid w:val="00F52B48"/>
    <w:rsid w:val="00F6037C"/>
    <w:rsid w:val="00F66268"/>
    <w:rsid w:val="00F67F96"/>
    <w:rsid w:val="00F7507B"/>
    <w:rsid w:val="00F75D1F"/>
    <w:rsid w:val="00F804A5"/>
    <w:rsid w:val="00F80853"/>
    <w:rsid w:val="00F818DF"/>
    <w:rsid w:val="00F81F40"/>
    <w:rsid w:val="00F8394F"/>
    <w:rsid w:val="00F84A08"/>
    <w:rsid w:val="00F84E98"/>
    <w:rsid w:val="00F85332"/>
    <w:rsid w:val="00F90516"/>
    <w:rsid w:val="00F95728"/>
    <w:rsid w:val="00F960A0"/>
    <w:rsid w:val="00FA081C"/>
    <w:rsid w:val="00FA223B"/>
    <w:rsid w:val="00FA4013"/>
    <w:rsid w:val="00FA4D9C"/>
    <w:rsid w:val="00FA77C7"/>
    <w:rsid w:val="00FB0B2A"/>
    <w:rsid w:val="00FB2B08"/>
    <w:rsid w:val="00FB3339"/>
    <w:rsid w:val="00FB4187"/>
    <w:rsid w:val="00FC1280"/>
    <w:rsid w:val="00FC2D7E"/>
    <w:rsid w:val="00FC2E4E"/>
    <w:rsid w:val="00FC5E1A"/>
    <w:rsid w:val="00FC78B8"/>
    <w:rsid w:val="00FC7A4B"/>
    <w:rsid w:val="00FD12B7"/>
    <w:rsid w:val="00FD1876"/>
    <w:rsid w:val="00FD254D"/>
    <w:rsid w:val="00FD4F4B"/>
    <w:rsid w:val="00FD51A7"/>
    <w:rsid w:val="00FD737F"/>
    <w:rsid w:val="00FE1FA9"/>
    <w:rsid w:val="00FE2051"/>
    <w:rsid w:val="00FE2DF0"/>
    <w:rsid w:val="00FE42E6"/>
    <w:rsid w:val="00FE47BA"/>
    <w:rsid w:val="00FE61DB"/>
    <w:rsid w:val="00FE683E"/>
    <w:rsid w:val="00FF200F"/>
    <w:rsid w:val="00FF2C06"/>
    <w:rsid w:val="00FF3BFD"/>
    <w:rsid w:val="00FF464A"/>
    <w:rsid w:val="00FF7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163E33"/>
  <w15:chartTrackingRefBased/>
  <w15:docId w15:val="{797BD6DF-BAAF-8E4F-A8FE-943B2FB0F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autoRedefine/>
    <w:uiPriority w:val="99"/>
    <w:unhideWhenUsed/>
    <w:rsid w:val="007E5A71"/>
    <w:pPr>
      <w:numPr>
        <w:numId w:val="3"/>
      </w:numPr>
      <w:ind w:left="1004" w:hanging="360"/>
    </w:pPr>
    <w:rPr>
      <w:rFonts w:ascii="Times New Roman" w:hAnsi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E5A71"/>
    <w:rPr>
      <w:rFonts w:ascii="Times New Roman" w:hAnsi="Times New Roman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EC2ACC"/>
    <w:rPr>
      <w:rFonts w:ascii="Times New Roman" w:hAnsi="Times New Roman" w:cs="Times New Roman"/>
    </w:rPr>
  </w:style>
  <w:style w:type="paragraph" w:styleId="FootnoteText">
    <w:name w:val="footnote text"/>
    <w:basedOn w:val="Normal"/>
    <w:link w:val="FootnoteTextChar"/>
    <w:uiPriority w:val="99"/>
    <w:unhideWhenUsed/>
    <w:rsid w:val="00EC2AC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EC2AC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C2ACC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EC2AC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2AC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E3C8D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75331"/>
    <w:pPr>
      <w:ind w:left="720"/>
      <w:contextualSpacing/>
    </w:pPr>
  </w:style>
  <w:style w:type="paragraph" w:styleId="Bibliography">
    <w:name w:val="Bibliography"/>
    <w:basedOn w:val="Normal"/>
    <w:next w:val="Normal"/>
    <w:uiPriority w:val="37"/>
    <w:unhideWhenUsed/>
    <w:rsid w:val="00DE3479"/>
    <w:pPr>
      <w:ind w:left="720" w:hanging="7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AB5F59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5F59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B5F59"/>
    <w:rPr>
      <w:vertAlign w:val="superscript"/>
    </w:rPr>
  </w:style>
  <w:style w:type="paragraph" w:styleId="Footer">
    <w:name w:val="footer"/>
    <w:basedOn w:val="Normal"/>
    <w:link w:val="FooterChar"/>
    <w:uiPriority w:val="99"/>
    <w:unhideWhenUsed/>
    <w:rsid w:val="00553DC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3DC6"/>
  </w:style>
  <w:style w:type="character" w:styleId="PageNumber">
    <w:name w:val="page number"/>
    <w:basedOn w:val="DefaultParagraphFont"/>
    <w:uiPriority w:val="99"/>
    <w:semiHidden/>
    <w:unhideWhenUsed/>
    <w:rsid w:val="00553DC6"/>
  </w:style>
  <w:style w:type="paragraph" w:styleId="Revision">
    <w:name w:val="Revision"/>
    <w:hidden/>
    <w:uiPriority w:val="99"/>
    <w:semiHidden/>
    <w:rsid w:val="008E2C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02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5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8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607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794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9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9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188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66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1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41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43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47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3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39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677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318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8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68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267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14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94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757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94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119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579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43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93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67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19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91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1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54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96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767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D5A5EA9-B8D9-A94F-8464-72A6D31FA8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9</Pages>
  <Words>4008</Words>
  <Characters>27500</Characters>
  <Application>Microsoft Office Word</Application>
  <DocSecurity>0</DocSecurity>
  <Lines>4583</Lines>
  <Paragraphs>2864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28644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Santoni de Sio, Filippo</dc:creator>
  <cp:keywords/>
  <dc:description/>
  <cp:lastModifiedBy>Santoni de Sio, Filippo</cp:lastModifiedBy>
  <cp:revision>50</cp:revision>
  <dcterms:created xsi:type="dcterms:W3CDTF">2025-07-16T15:42:00Z</dcterms:created>
  <dcterms:modified xsi:type="dcterms:W3CDTF">2026-03-12T20:40:00Z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zotero-version="7.0.15"&gt;&lt;session id="i5okfiIQ"/&gt;&lt;style id="http://www.zotero.org/styles/chicago-author-date" locale="en-US" hasBibliography="1" bibliographyStyleHasBeenSet="1"/&gt;&lt;prefs&gt;&lt;pref name="fieldType" value="Field"/&gt;&lt;/prefs&gt;&lt;/</vt:lpwstr>
  </property>
  <property fmtid="{D5CDD505-2E9C-101B-9397-08002B2CF9AE}" pid="3" name="ZOTERO_PREF_2">
    <vt:lpwstr>data&gt;</vt:lpwstr>
  </property>
</Properties>
</file>